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Pr="00D66CF0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66CF0"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41282786" w:rsidR="00E309ED" w:rsidRPr="00D66CF0" w:rsidRDefault="00AF0F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66CF0">
        <w:rPr>
          <w:rFonts w:ascii="Times New Roman" w:hAnsi="Times New Roman" w:cs="Times New Roman"/>
          <w:sz w:val="24"/>
          <w:szCs w:val="24"/>
          <w:lang w:val="en-GB"/>
        </w:rPr>
        <w:t>Somalia</w:t>
      </w:r>
    </w:p>
    <w:p w14:paraId="0A8F5F81" w14:textId="018F4936" w:rsidR="00E309ED" w:rsidRPr="00D66CF0" w:rsidRDefault="000869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66CF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CC575F" w:rsidRPr="00D66CF0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DD5874" w:rsidRPr="00D66CF0">
        <w:rPr>
          <w:rFonts w:ascii="Times New Roman" w:hAnsi="Times New Roman" w:cs="Times New Roman"/>
          <w:sz w:val="24"/>
          <w:szCs w:val="24"/>
          <w:lang w:val="en-GB"/>
        </w:rPr>
        <w:t>2021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04A03882" w:rsidR="00CC575F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11A47313" w14:textId="1AAA5CED" w:rsidR="00D66CF0" w:rsidRDefault="007258A5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="001D5957">
        <w:rPr>
          <w:rFonts w:ascii="Times New Roman" w:hAnsi="Times New Roman" w:cs="Times New Roman"/>
          <w:sz w:val="26"/>
          <w:szCs w:val="26"/>
          <w:lang w:val="en-GB"/>
        </w:rPr>
        <w:t xml:space="preserve">warmly </w:t>
      </w:r>
      <w:r>
        <w:rPr>
          <w:rFonts w:ascii="Times New Roman" w:hAnsi="Times New Roman" w:cs="Times New Roman"/>
          <w:sz w:val="26"/>
          <w:szCs w:val="26"/>
          <w:lang w:val="en-GB"/>
        </w:rPr>
        <w:t>welcomes the esteemed delegation of Somalia, a fellow member of the</w:t>
      </w:r>
      <w:r w:rsidR="001D595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>g7+</w:t>
      </w:r>
      <w:r w:rsidR="001D5957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6D336E14" w14:textId="0E67303C" w:rsidR="00B33703" w:rsidRPr="00852504" w:rsidRDefault="001D5957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We commend the </w:t>
      </w:r>
      <w:r w:rsidR="00B33703">
        <w:rPr>
          <w:rFonts w:ascii="Times New Roman" w:hAnsi="Times New Roman" w:cs="Times New Roman"/>
          <w:sz w:val="26"/>
          <w:szCs w:val="26"/>
          <w:lang w:val="en-GB"/>
        </w:rPr>
        <w:t xml:space="preserve">Federal Government of Somalia’s commitment to strengthen the </w:t>
      </w:r>
      <w:r w:rsidR="00B33703" w:rsidRPr="00852504">
        <w:rPr>
          <w:rFonts w:ascii="Times New Roman" w:hAnsi="Times New Roman" w:cs="Times New Roman"/>
          <w:sz w:val="26"/>
          <w:szCs w:val="26"/>
          <w:lang w:val="en-GB"/>
        </w:rPr>
        <w:t>protection of children affected by armed conflict and the engagements with the African Union to facilitate the accession and ratification of the Maputo Protocol.</w:t>
      </w:r>
    </w:p>
    <w:p w14:paraId="76791342" w14:textId="41B1AE77" w:rsidR="007258A5" w:rsidRPr="00852504" w:rsidRDefault="007258A5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While </w:t>
      </w:r>
      <w:r w:rsidR="00B33703" w:rsidRPr="00852504">
        <w:rPr>
          <w:rFonts w:ascii="Times New Roman" w:hAnsi="Times New Roman" w:cs="Times New Roman"/>
          <w:sz w:val="26"/>
          <w:szCs w:val="26"/>
          <w:lang w:val="en-GB"/>
        </w:rPr>
        <w:t>acknowledging</w:t>
      </w:r>
      <w:r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33703"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the consultations held by Somalia with several stakeholders to discuss the ratification of the CEDAW Convention, </w:t>
      </w:r>
      <w:r w:rsidR="001D5957">
        <w:rPr>
          <w:rFonts w:ascii="Times New Roman" w:hAnsi="Times New Roman" w:cs="Times New Roman"/>
          <w:sz w:val="26"/>
          <w:szCs w:val="26"/>
          <w:lang w:val="en-GB"/>
        </w:rPr>
        <w:t>my delegation</w:t>
      </w:r>
      <w:r w:rsidR="00B33703"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 recommend</w:t>
      </w:r>
      <w:r w:rsidR="00B542C4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B33703"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B33703" w:rsidRPr="00852504">
        <w:rPr>
          <w:rFonts w:ascii="Times New Roman" w:hAnsi="Times New Roman" w:cs="Times New Roman"/>
          <w:sz w:val="26"/>
          <w:szCs w:val="26"/>
          <w:u w:val="single"/>
          <w:lang w:val="en-GB"/>
        </w:rPr>
        <w:t>that Somalia step ups its efforts to ratify the Convention on the Elimination of All Forms of Discrimination against Women</w:t>
      </w:r>
      <w:r w:rsidR="00B33703"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</w:p>
    <w:p w14:paraId="692C0D45" w14:textId="196F5F95" w:rsidR="00B33703" w:rsidRPr="00852504" w:rsidRDefault="00B33703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Additionally, we recommend </w:t>
      </w:r>
      <w:r w:rsidRPr="00852504">
        <w:rPr>
          <w:rFonts w:ascii="Times New Roman" w:hAnsi="Times New Roman" w:cs="Times New Roman"/>
          <w:sz w:val="26"/>
          <w:szCs w:val="26"/>
          <w:u w:val="single"/>
          <w:lang w:val="en-GB"/>
        </w:rPr>
        <w:t>that Somalia adopts a human rights centred approach to respond to the COVID-19 pandemic</w:t>
      </w:r>
      <w:r w:rsidRPr="00852504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16B01C3C" w14:textId="165A6858" w:rsidR="00D66CF0" w:rsidRPr="00852504" w:rsidRDefault="00B33703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Timor-Leste wishes </w:t>
      </w:r>
      <w:r w:rsidR="00852504" w:rsidRPr="00852504">
        <w:rPr>
          <w:rFonts w:ascii="Times New Roman" w:hAnsi="Times New Roman" w:cs="Times New Roman"/>
          <w:sz w:val="26"/>
          <w:szCs w:val="26"/>
          <w:lang w:val="en-GB"/>
        </w:rPr>
        <w:t xml:space="preserve">Somalia a successful outcome </w:t>
      </w:r>
      <w:r w:rsidR="00852504">
        <w:rPr>
          <w:rFonts w:ascii="Times New Roman" w:hAnsi="Times New Roman" w:cs="Times New Roman"/>
          <w:sz w:val="26"/>
          <w:szCs w:val="26"/>
          <w:lang w:val="en-GB"/>
        </w:rPr>
        <w:t xml:space="preserve">of </w:t>
      </w:r>
      <w:r w:rsidR="00852504" w:rsidRPr="00852504">
        <w:rPr>
          <w:rFonts w:ascii="Times New Roman" w:hAnsi="Times New Roman" w:cs="Times New Roman"/>
          <w:sz w:val="26"/>
          <w:szCs w:val="26"/>
          <w:lang w:val="en-GB"/>
        </w:rPr>
        <w:t>this session.</w:t>
      </w:r>
    </w:p>
    <w:p w14:paraId="2A0F864F" w14:textId="74E3C472" w:rsidR="00531EDD" w:rsidRPr="00852504" w:rsidRDefault="00531EDD" w:rsidP="00531ED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52504">
        <w:rPr>
          <w:rFonts w:ascii="Times New Roman" w:hAnsi="Times New Roman" w:cs="Times New Roman"/>
          <w:sz w:val="26"/>
          <w:szCs w:val="26"/>
          <w:lang w:val="en-GB"/>
        </w:rPr>
        <w:t>I thank you</w:t>
      </w:r>
      <w:r w:rsidR="00852504" w:rsidRPr="00852504">
        <w:rPr>
          <w:rFonts w:ascii="Times New Roman" w:hAnsi="Times New Roman" w:cs="Times New Roman"/>
          <w:sz w:val="26"/>
          <w:szCs w:val="26"/>
          <w:lang w:val="en-GB"/>
        </w:rPr>
        <w:t>, Madam President</w:t>
      </w:r>
      <w:r w:rsidRPr="00852504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63990C58" w14:textId="017B64FD" w:rsidR="00A457CC" w:rsidRPr="00440A86" w:rsidRDefault="00A457CC" w:rsidP="00225E8F">
      <w:pPr>
        <w:jc w:val="both"/>
        <w:rPr>
          <w:lang w:val="en-GB"/>
        </w:rPr>
      </w:pPr>
    </w:p>
    <w:p w14:paraId="152035C5" w14:textId="272AFEBB" w:rsidR="008F5B2B" w:rsidRPr="00B33703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B33703">
        <w:rPr>
          <w:rFonts w:ascii="Times New Roman" w:hAnsi="Times New Roman" w:cs="Times New Roman"/>
          <w:bCs/>
          <w:lang w:val="en-GB"/>
        </w:rPr>
        <w:t xml:space="preserve"> </w:t>
      </w:r>
      <w:r w:rsidR="00596F92" w:rsidRPr="00B33703">
        <w:rPr>
          <w:rFonts w:ascii="Times New Roman" w:hAnsi="Times New Roman" w:cs="Times New Roman"/>
          <w:bCs/>
          <w:lang w:val="en-GB"/>
        </w:rPr>
        <w:t>1minute</w:t>
      </w:r>
      <w:r w:rsidR="00AF0FF6" w:rsidRPr="00B33703">
        <w:rPr>
          <w:rFonts w:ascii="Times New Roman" w:hAnsi="Times New Roman" w:cs="Times New Roman"/>
          <w:bCs/>
          <w:lang w:val="en-GB"/>
        </w:rPr>
        <w:t xml:space="preserve"> and 5 seconds</w:t>
      </w:r>
    </w:p>
    <w:sectPr w:rsidR="008F5B2B" w:rsidRPr="00B3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C78E" w14:textId="77777777" w:rsidR="00AD1DF9" w:rsidRDefault="00AD1DF9">
      <w:pPr>
        <w:spacing w:line="240" w:lineRule="auto"/>
      </w:pPr>
      <w:r>
        <w:separator/>
      </w:r>
    </w:p>
  </w:endnote>
  <w:endnote w:type="continuationSeparator" w:id="0">
    <w:p w14:paraId="42D64F80" w14:textId="77777777" w:rsidR="00AD1DF9" w:rsidRDefault="00AD1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E886" w14:textId="77777777" w:rsidR="00AD1DF9" w:rsidRDefault="00AD1DF9">
      <w:pPr>
        <w:spacing w:after="0" w:line="240" w:lineRule="auto"/>
      </w:pPr>
      <w:r>
        <w:separator/>
      </w:r>
    </w:p>
  </w:footnote>
  <w:footnote w:type="continuationSeparator" w:id="0">
    <w:p w14:paraId="1F20CEE0" w14:textId="77777777" w:rsidR="00AD1DF9" w:rsidRDefault="00AD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D52"/>
    <w:multiLevelType w:val="hybridMultilevel"/>
    <w:tmpl w:val="34FC1A2C"/>
    <w:lvl w:ilvl="0" w:tplc="0178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094"/>
    <w:multiLevelType w:val="hybridMultilevel"/>
    <w:tmpl w:val="4D66BFEC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711"/>
    <w:multiLevelType w:val="hybridMultilevel"/>
    <w:tmpl w:val="37424EA2"/>
    <w:lvl w:ilvl="0" w:tplc="D66A36A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7C89"/>
    <w:rsid w:val="000869BC"/>
    <w:rsid w:val="0009335D"/>
    <w:rsid w:val="000E2246"/>
    <w:rsid w:val="00136016"/>
    <w:rsid w:val="00173240"/>
    <w:rsid w:val="001D5957"/>
    <w:rsid w:val="001F7248"/>
    <w:rsid w:val="00201179"/>
    <w:rsid w:val="00225E8F"/>
    <w:rsid w:val="00260FFD"/>
    <w:rsid w:val="00293DC5"/>
    <w:rsid w:val="002D60E1"/>
    <w:rsid w:val="00313A66"/>
    <w:rsid w:val="003531E6"/>
    <w:rsid w:val="003A1130"/>
    <w:rsid w:val="003A2606"/>
    <w:rsid w:val="003B48DC"/>
    <w:rsid w:val="003E607C"/>
    <w:rsid w:val="00440A86"/>
    <w:rsid w:val="004544E0"/>
    <w:rsid w:val="00466561"/>
    <w:rsid w:val="00494E7F"/>
    <w:rsid w:val="005209C9"/>
    <w:rsid w:val="00531EDD"/>
    <w:rsid w:val="00596F92"/>
    <w:rsid w:val="005B33FD"/>
    <w:rsid w:val="005C78A2"/>
    <w:rsid w:val="005F5FFD"/>
    <w:rsid w:val="00671F67"/>
    <w:rsid w:val="0067740C"/>
    <w:rsid w:val="006943B9"/>
    <w:rsid w:val="006A0646"/>
    <w:rsid w:val="006B59F7"/>
    <w:rsid w:val="007258A5"/>
    <w:rsid w:val="00757BA5"/>
    <w:rsid w:val="00762709"/>
    <w:rsid w:val="00830164"/>
    <w:rsid w:val="00852504"/>
    <w:rsid w:val="008F5B2B"/>
    <w:rsid w:val="00A457CC"/>
    <w:rsid w:val="00A52452"/>
    <w:rsid w:val="00A76C39"/>
    <w:rsid w:val="00A9007C"/>
    <w:rsid w:val="00A95485"/>
    <w:rsid w:val="00AD1DF9"/>
    <w:rsid w:val="00AE55D1"/>
    <w:rsid w:val="00AF0FF6"/>
    <w:rsid w:val="00B33703"/>
    <w:rsid w:val="00B542C4"/>
    <w:rsid w:val="00BB1B63"/>
    <w:rsid w:val="00BC3B0C"/>
    <w:rsid w:val="00BE5701"/>
    <w:rsid w:val="00C01890"/>
    <w:rsid w:val="00C14EB9"/>
    <w:rsid w:val="00C61D34"/>
    <w:rsid w:val="00CC28CB"/>
    <w:rsid w:val="00CC575F"/>
    <w:rsid w:val="00D23A22"/>
    <w:rsid w:val="00D57332"/>
    <w:rsid w:val="00D574B4"/>
    <w:rsid w:val="00D66CF0"/>
    <w:rsid w:val="00D7763C"/>
    <w:rsid w:val="00DD5874"/>
    <w:rsid w:val="00DE6D35"/>
    <w:rsid w:val="00DF1B46"/>
    <w:rsid w:val="00E06F9D"/>
    <w:rsid w:val="00E309ED"/>
    <w:rsid w:val="00E449EB"/>
    <w:rsid w:val="00E459F9"/>
    <w:rsid w:val="00E95D33"/>
    <w:rsid w:val="00E9676D"/>
    <w:rsid w:val="00EA38C8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933A8-431D-4FA7-BD02-A695BAF4FF2F}"/>
</file>

<file path=customXml/itemProps2.xml><?xml version="1.0" encoding="utf-8"?>
<ds:datastoreItem xmlns:ds="http://schemas.openxmlformats.org/officeDocument/2006/customXml" ds:itemID="{5043DAA6-6B0F-4719-9865-5E779F1A851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50C4604-5EF4-4F47-A111-2D3F9043C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2</cp:revision>
  <dcterms:created xsi:type="dcterms:W3CDTF">2021-05-05T09:31:00Z</dcterms:created>
  <dcterms:modified xsi:type="dcterms:W3CDTF">2021-05-05T09:31:00Z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