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C109CD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C109CD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C109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3727F1A9" w:rsidR="00E309ED" w:rsidRPr="000E2246" w:rsidRDefault="00CD01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Latvia</w:t>
      </w:r>
    </w:p>
    <w:p w14:paraId="0A8F5F81" w14:textId="0539AE78" w:rsidR="00E309ED" w:rsidRPr="000E2246" w:rsidRDefault="00CD01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May </w:t>
      </w:r>
      <w:r w:rsidR="00C109CD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C109CD" w:rsidRPr="000E22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AF9E07E" w14:textId="77777777" w:rsidR="00DA68AD" w:rsidRDefault="00DA68AD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52C9E604" w14:textId="103E5AB4" w:rsidR="00CC575F" w:rsidRDefault="00C109CD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252538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4491B350" w14:textId="2AA5F05C" w:rsidR="00DE5647" w:rsidRPr="00BC3B0C" w:rsidRDefault="00DE5647" w:rsidP="00CC63C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BC3B0C">
        <w:rPr>
          <w:rFonts w:ascii="Times New Roman" w:hAnsi="Times New Roman" w:cs="Times New Roman"/>
          <w:sz w:val="26"/>
          <w:szCs w:val="26"/>
          <w:lang w:val="en-GB"/>
        </w:rPr>
        <w:t xml:space="preserve">Timor-Leste very much welcome the participation of </w:t>
      </w:r>
      <w:r>
        <w:rPr>
          <w:rFonts w:ascii="Times New Roman" w:hAnsi="Times New Roman" w:cs="Times New Roman"/>
          <w:sz w:val="26"/>
          <w:szCs w:val="26"/>
          <w:lang w:val="en-GB"/>
        </w:rPr>
        <w:t>Latvia</w:t>
      </w:r>
      <w:r w:rsidRPr="00BC3B0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CC63C2">
        <w:rPr>
          <w:rFonts w:ascii="Times New Roman" w:hAnsi="Times New Roman" w:cs="Times New Roman"/>
          <w:sz w:val="26"/>
          <w:szCs w:val="26"/>
          <w:lang w:val="en-GB"/>
        </w:rPr>
        <w:t>in</w:t>
      </w:r>
      <w:r w:rsidRPr="00BC3B0C">
        <w:rPr>
          <w:rFonts w:ascii="Times New Roman" w:hAnsi="Times New Roman" w:cs="Times New Roman"/>
          <w:sz w:val="26"/>
          <w:szCs w:val="26"/>
          <w:lang w:val="en-GB"/>
        </w:rPr>
        <w:t xml:space="preserve"> this UPR session.</w:t>
      </w:r>
    </w:p>
    <w:p w14:paraId="2498CF54" w14:textId="34AFC2E2" w:rsidR="00DE5647" w:rsidRDefault="00DE5647" w:rsidP="00CC63C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BC3B0C">
        <w:rPr>
          <w:rFonts w:ascii="Times New Roman" w:hAnsi="Times New Roman" w:cs="Times New Roman"/>
          <w:sz w:val="26"/>
          <w:szCs w:val="26"/>
          <w:lang w:val="en-GB"/>
        </w:rPr>
        <w:t>Timor-Leste wishes t</w:t>
      </w:r>
      <w:r w:rsidR="00A94021">
        <w:rPr>
          <w:rFonts w:ascii="Times New Roman" w:hAnsi="Times New Roman" w:cs="Times New Roman"/>
          <w:sz w:val="26"/>
          <w:szCs w:val="26"/>
          <w:lang w:val="en-GB"/>
        </w:rPr>
        <w:t xml:space="preserve">o </w:t>
      </w:r>
      <w:r w:rsidRPr="00BC3B0C">
        <w:rPr>
          <w:rFonts w:ascii="Times New Roman" w:hAnsi="Times New Roman" w:cs="Times New Roman"/>
          <w:sz w:val="26"/>
          <w:szCs w:val="26"/>
          <w:lang w:val="en-GB"/>
        </w:rPr>
        <w:t>recommend</w:t>
      </w:r>
      <w:r w:rsidR="009906A8">
        <w:rPr>
          <w:rFonts w:ascii="Times New Roman" w:hAnsi="Times New Roman" w:cs="Times New Roman"/>
          <w:sz w:val="26"/>
          <w:szCs w:val="26"/>
          <w:lang w:val="en-GB"/>
        </w:rPr>
        <w:t xml:space="preserve"> that Latvia</w:t>
      </w:r>
      <w:r w:rsidRPr="00BC3B0C">
        <w:rPr>
          <w:rFonts w:ascii="Times New Roman" w:hAnsi="Times New Roman" w:cs="Times New Roman"/>
          <w:sz w:val="26"/>
          <w:szCs w:val="26"/>
          <w:lang w:val="en-GB"/>
        </w:rPr>
        <w:t>:</w:t>
      </w:r>
    </w:p>
    <w:p w14:paraId="08521186" w14:textId="4BA8A09C" w:rsidR="009906A8" w:rsidRDefault="009906A8" w:rsidP="009906A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9906A8">
        <w:rPr>
          <w:rFonts w:ascii="Times New Roman" w:hAnsi="Times New Roman" w:cs="Times New Roman"/>
          <w:sz w:val="26"/>
          <w:szCs w:val="26"/>
          <w:lang w:val="en-GB"/>
        </w:rPr>
        <w:t>trengthens its efforts to increase the representation of women in political life at the decision-making level in both elected and appointed governmental bodies.</w:t>
      </w:r>
    </w:p>
    <w:p w14:paraId="2071FBF2" w14:textId="2FDB71A1" w:rsidR="009906A8" w:rsidRPr="009906A8" w:rsidRDefault="009906A8" w:rsidP="009906A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To ensure the provision of qualified and independent legal aid to children in conflict with the law throughout legal proceedings.</w:t>
      </w:r>
    </w:p>
    <w:p w14:paraId="133BF01F" w14:textId="7F99738A" w:rsidR="00DE5647" w:rsidRPr="00BC3B0C" w:rsidRDefault="00DE5647" w:rsidP="00CC63C2">
      <w:pPr>
        <w:jc w:val="both"/>
        <w:rPr>
          <w:rFonts w:ascii="Times New Roman" w:eastAsia="SimSun" w:hAnsi="Times New Roman" w:cs="Times New Roman"/>
          <w:sz w:val="26"/>
          <w:szCs w:val="26"/>
          <w:lang w:val="en-GB"/>
        </w:rPr>
      </w:pPr>
      <w:r w:rsidRPr="00BC3B0C">
        <w:rPr>
          <w:rFonts w:ascii="Times New Roman" w:eastAsia="SimSun" w:hAnsi="Times New Roman" w:cs="Times New Roman"/>
          <w:sz w:val="26"/>
          <w:szCs w:val="26"/>
          <w:lang w:val="en-GB"/>
        </w:rPr>
        <w:t>Madam President,</w:t>
      </w:r>
    </w:p>
    <w:p w14:paraId="259FA1A1" w14:textId="5DC7766A" w:rsidR="00FC0F05" w:rsidRDefault="00DE5647" w:rsidP="00CC63C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BC3B0C">
        <w:rPr>
          <w:rFonts w:ascii="Times New Roman" w:hAnsi="Times New Roman" w:cs="Times New Roman"/>
          <w:sz w:val="26"/>
          <w:szCs w:val="26"/>
          <w:lang w:val="en-GB"/>
        </w:rPr>
        <w:t xml:space="preserve">We </w:t>
      </w:r>
      <w:r>
        <w:rPr>
          <w:rFonts w:ascii="Times New Roman" w:hAnsi="Times New Roman" w:cs="Times New Roman"/>
          <w:sz w:val="26"/>
          <w:szCs w:val="26"/>
          <w:lang w:val="en-GB"/>
        </w:rPr>
        <w:t>congratulate</w:t>
      </w:r>
      <w:r w:rsidRPr="00BC3B0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Latvia for </w:t>
      </w:r>
      <w:r w:rsidR="00FC0F05">
        <w:rPr>
          <w:rFonts w:ascii="Times New Roman" w:hAnsi="Times New Roman" w:cs="Times New Roman"/>
          <w:sz w:val="26"/>
          <w:szCs w:val="26"/>
          <w:lang w:val="en-GB"/>
        </w:rPr>
        <w:t>implementing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FC0F05">
        <w:rPr>
          <w:rFonts w:ascii="Times New Roman" w:hAnsi="Times New Roman" w:cs="Times New Roman"/>
          <w:sz w:val="26"/>
          <w:szCs w:val="26"/>
          <w:lang w:val="en-GB"/>
        </w:rPr>
        <w:t>universal health coverage mechanism and for its efforts to combat human trafficking in persons.</w:t>
      </w:r>
    </w:p>
    <w:p w14:paraId="7D779E3D" w14:textId="48169B9F" w:rsidR="00DE5647" w:rsidRPr="00BC3B0C" w:rsidRDefault="00CC63C2" w:rsidP="00CC63C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BC3B0C">
        <w:rPr>
          <w:rFonts w:ascii="Times New Roman" w:hAnsi="Times New Roman" w:cs="Times New Roman"/>
          <w:sz w:val="26"/>
          <w:szCs w:val="26"/>
          <w:lang w:val="en-GB"/>
        </w:rPr>
        <w:t xml:space="preserve">Furthermore, Timor-Leste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notes with appreciation the </w:t>
      </w:r>
      <w:r w:rsidRPr="00DE5647">
        <w:rPr>
          <w:rFonts w:ascii="Times New Roman" w:hAnsi="Times New Roman" w:cs="Times New Roman"/>
          <w:sz w:val="26"/>
          <w:szCs w:val="26"/>
          <w:lang w:val="en-GB"/>
        </w:rPr>
        <w:t>decrease in the number of children in State institutions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 the </w:t>
      </w:r>
      <w:r w:rsidR="00DE5647" w:rsidRPr="00DE5647">
        <w:rPr>
          <w:rFonts w:ascii="Times New Roman" w:hAnsi="Times New Roman" w:cs="Times New Roman"/>
          <w:sz w:val="26"/>
          <w:szCs w:val="26"/>
          <w:lang w:val="en-GB"/>
        </w:rPr>
        <w:t>measures adopted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DE5647" w:rsidRPr="00DE5647">
        <w:rPr>
          <w:rFonts w:ascii="Times New Roman" w:hAnsi="Times New Roman" w:cs="Times New Roman"/>
          <w:sz w:val="26"/>
          <w:szCs w:val="26"/>
          <w:lang w:val="en-GB"/>
        </w:rPr>
        <w:t>to combat gender-based violence against women.</w:t>
      </w:r>
    </w:p>
    <w:p w14:paraId="6F9628F6" w14:textId="2A53B78E" w:rsidR="00DE5647" w:rsidRPr="00BC3B0C" w:rsidRDefault="00DE5647" w:rsidP="00CC63C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BC3B0C">
        <w:rPr>
          <w:rFonts w:ascii="Times New Roman" w:hAnsi="Times New Roman" w:cs="Times New Roman"/>
          <w:sz w:val="26"/>
          <w:szCs w:val="26"/>
          <w:lang w:val="en-GB"/>
        </w:rPr>
        <w:t xml:space="preserve">To conclude, we take this opportunity to wish </w:t>
      </w:r>
      <w:r>
        <w:rPr>
          <w:rFonts w:ascii="Times New Roman" w:hAnsi="Times New Roman" w:cs="Times New Roman"/>
          <w:sz w:val="26"/>
          <w:szCs w:val="26"/>
          <w:lang w:val="en-GB"/>
        </w:rPr>
        <w:t>Latvia</w:t>
      </w:r>
      <w:r w:rsidRPr="00BC3B0C">
        <w:rPr>
          <w:rFonts w:ascii="Times New Roman" w:hAnsi="Times New Roman" w:cs="Times New Roman"/>
          <w:sz w:val="26"/>
          <w:szCs w:val="26"/>
          <w:lang w:val="en-GB"/>
        </w:rPr>
        <w:t xml:space="preserve"> all the success in this UPR session.</w:t>
      </w:r>
    </w:p>
    <w:p w14:paraId="432A9822" w14:textId="6F62BF71" w:rsidR="00E309ED" w:rsidRDefault="00C109CD" w:rsidP="00CC63C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 thank you, M</w:t>
      </w:r>
      <w:r w:rsidRPr="000E2246">
        <w:rPr>
          <w:rFonts w:ascii="Times New Roman" w:hAnsi="Times New Roman" w:cs="Times New Roman"/>
          <w:sz w:val="26"/>
          <w:szCs w:val="26"/>
          <w:lang w:val="en-GB"/>
        </w:rPr>
        <w:t>adam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President.</w:t>
      </w:r>
    </w:p>
    <w:p w14:paraId="541B2E89" w14:textId="77777777" w:rsidR="00E309ED" w:rsidRDefault="00E309ED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31D523F9" w14:textId="10E6EA18" w:rsidR="00E309ED" w:rsidRDefault="00C109CD">
      <w:pPr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</w:t>
      </w:r>
      <w:r w:rsidR="006627C8">
        <w:rPr>
          <w:rFonts w:ascii="Times New Roman" w:hAnsi="Times New Roman" w:cs="Times New Roman"/>
          <w:bCs/>
          <w:lang w:val="pt-PT"/>
        </w:rPr>
        <w:t xml:space="preserve">1 minute and </w:t>
      </w:r>
      <w:r w:rsidR="00CD0119">
        <w:rPr>
          <w:rFonts w:ascii="Times New Roman" w:hAnsi="Times New Roman" w:cs="Times New Roman"/>
          <w:bCs/>
          <w:lang w:val="pt-PT"/>
        </w:rPr>
        <w:t>1</w:t>
      </w:r>
      <w:r w:rsidR="006627C8">
        <w:rPr>
          <w:rFonts w:ascii="Times New Roman" w:hAnsi="Times New Roman" w:cs="Times New Roman"/>
          <w:bCs/>
          <w:lang w:val="pt-PT"/>
        </w:rPr>
        <w:t>5 seconds</w:t>
      </w:r>
    </w:p>
    <w:sectPr w:rsidR="00E3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0FE2" w14:textId="77777777" w:rsidR="00EA5C0D" w:rsidRDefault="00EA5C0D">
      <w:pPr>
        <w:spacing w:line="240" w:lineRule="auto"/>
      </w:pPr>
      <w:r>
        <w:separator/>
      </w:r>
    </w:p>
  </w:endnote>
  <w:endnote w:type="continuationSeparator" w:id="0">
    <w:p w14:paraId="773A0F27" w14:textId="77777777" w:rsidR="00EA5C0D" w:rsidRDefault="00EA5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41B3" w14:textId="77777777" w:rsidR="00EA5C0D" w:rsidRDefault="00EA5C0D">
      <w:pPr>
        <w:spacing w:after="0" w:line="240" w:lineRule="auto"/>
      </w:pPr>
      <w:r>
        <w:separator/>
      </w:r>
    </w:p>
  </w:footnote>
  <w:footnote w:type="continuationSeparator" w:id="0">
    <w:p w14:paraId="587C4C77" w14:textId="77777777" w:rsidR="00EA5C0D" w:rsidRDefault="00EA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A69A1"/>
    <w:multiLevelType w:val="hybridMultilevel"/>
    <w:tmpl w:val="40FA0A98"/>
    <w:lvl w:ilvl="0" w:tplc="A380D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1307B"/>
    <w:multiLevelType w:val="hybridMultilevel"/>
    <w:tmpl w:val="3236B664"/>
    <w:lvl w:ilvl="0" w:tplc="7C544A1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3100"/>
    <w:multiLevelType w:val="hybridMultilevel"/>
    <w:tmpl w:val="AC1C62D6"/>
    <w:lvl w:ilvl="0" w:tplc="32C4FF8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9335D"/>
    <w:rsid w:val="000E2246"/>
    <w:rsid w:val="00136016"/>
    <w:rsid w:val="00173240"/>
    <w:rsid w:val="00252538"/>
    <w:rsid w:val="00293DC5"/>
    <w:rsid w:val="003529AF"/>
    <w:rsid w:val="003531E6"/>
    <w:rsid w:val="003A2606"/>
    <w:rsid w:val="003E14BA"/>
    <w:rsid w:val="004544E0"/>
    <w:rsid w:val="00466561"/>
    <w:rsid w:val="00494E7F"/>
    <w:rsid w:val="004B14BE"/>
    <w:rsid w:val="004F3DF4"/>
    <w:rsid w:val="005209C9"/>
    <w:rsid w:val="005C78A2"/>
    <w:rsid w:val="005F5FFD"/>
    <w:rsid w:val="006627C8"/>
    <w:rsid w:val="0067740C"/>
    <w:rsid w:val="006943B9"/>
    <w:rsid w:val="006A0646"/>
    <w:rsid w:val="0073541B"/>
    <w:rsid w:val="00757BA5"/>
    <w:rsid w:val="007720A7"/>
    <w:rsid w:val="009906A8"/>
    <w:rsid w:val="009C0751"/>
    <w:rsid w:val="00A93C46"/>
    <w:rsid w:val="00A94021"/>
    <w:rsid w:val="00A95485"/>
    <w:rsid w:val="00B37262"/>
    <w:rsid w:val="00BE5701"/>
    <w:rsid w:val="00C109CD"/>
    <w:rsid w:val="00C61D34"/>
    <w:rsid w:val="00CC575F"/>
    <w:rsid w:val="00CC63C2"/>
    <w:rsid w:val="00CD0119"/>
    <w:rsid w:val="00CF135E"/>
    <w:rsid w:val="00D179FF"/>
    <w:rsid w:val="00DA68AD"/>
    <w:rsid w:val="00DD083B"/>
    <w:rsid w:val="00DD5874"/>
    <w:rsid w:val="00DE5647"/>
    <w:rsid w:val="00DE6D35"/>
    <w:rsid w:val="00DF1B46"/>
    <w:rsid w:val="00E309ED"/>
    <w:rsid w:val="00E459F9"/>
    <w:rsid w:val="00EA5C0D"/>
    <w:rsid w:val="00F51A53"/>
    <w:rsid w:val="00FC0F05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CA187599-3B79-49D6-BDBC-4A1294A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A0356-8BB0-463E-85FF-0114C2D66011}"/>
</file>

<file path=customXml/itemProps2.xml><?xml version="1.0" encoding="utf-8"?>
<ds:datastoreItem xmlns:ds="http://schemas.openxmlformats.org/officeDocument/2006/customXml" ds:itemID="{FCA395E3-B614-4C95-B259-5DA43C479819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C9DA7FE6-74F3-422F-9DB3-DC0674664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2</cp:revision>
  <dcterms:created xsi:type="dcterms:W3CDTF">2021-05-10T07:36:00Z</dcterms:created>
  <dcterms:modified xsi:type="dcterms:W3CDTF">2021-05-10T07:36:00Z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