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F6E2" w14:textId="77777777" w:rsidR="0056759C" w:rsidRPr="0026240E" w:rsidRDefault="00F071E4" w:rsidP="009D31A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6240E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6AAA4019" wp14:editId="2069E79C">
            <wp:extent cx="847725" cy="828675"/>
            <wp:effectExtent l="0" t="0" r="0" b="0"/>
            <wp:docPr id="1" name="image1.png" descr="Fi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ij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0E10EB" w14:textId="77777777" w:rsidR="0056759C" w:rsidRPr="0026240E" w:rsidRDefault="00F071E4" w:rsidP="009D31A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624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PERMANENT MISSION OF THE REPUBLIC OF FIJI TO THE UNITED NATIONS</w:t>
      </w:r>
    </w:p>
    <w:p w14:paraId="2BAC045A" w14:textId="77777777" w:rsidR="0056759C" w:rsidRPr="0026240E" w:rsidRDefault="00F071E4" w:rsidP="009D31A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624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OFFICE AND OTHER INTERNATIONAL ORGANISATIONS AT GENEVA</w:t>
      </w:r>
    </w:p>
    <w:p w14:paraId="012FC9A4" w14:textId="13064CAB" w:rsidR="0056759C" w:rsidRDefault="00F071E4" w:rsidP="009D31A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624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38</w:t>
      </w:r>
      <w:r w:rsidRPr="0026240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2624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SESSION OF THE UPR WORKING GROUP </w:t>
      </w:r>
    </w:p>
    <w:p w14:paraId="73B7FD61" w14:textId="47EC5E68" w:rsidR="00116B67" w:rsidRPr="0026240E" w:rsidRDefault="00116B67" w:rsidP="009D31A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NAMIBIA</w:t>
      </w:r>
    </w:p>
    <w:p w14:paraId="21573CFF" w14:textId="77777777" w:rsidR="0056759C" w:rsidRPr="0026240E" w:rsidRDefault="0056759C" w:rsidP="009D31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AE8158" w14:textId="57B154CC" w:rsidR="0056759C" w:rsidRPr="0026240E" w:rsidRDefault="00F071E4" w:rsidP="009D31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Fiji </w:t>
      </w:r>
      <w:r w:rsidR="00EC039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commends </w:t>
      </w: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Namibia </w:t>
      </w:r>
      <w:r w:rsidR="00EC039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its </w:t>
      </w: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>strides in reducing the prevalence of HIV-AIDS</w:t>
      </w:r>
      <w:r w:rsidR="00EC039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>nd combatting human trafficking</w:t>
      </w:r>
      <w:r w:rsidR="00EC039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72A4EB43" w14:textId="77777777" w:rsidR="0056759C" w:rsidRPr="0026240E" w:rsidRDefault="0056759C" w:rsidP="009D31A6">
      <w:pPr>
        <w:spacing w:line="360" w:lineRule="auto"/>
        <w:rPr>
          <w:lang w:val="en-GB"/>
        </w:rPr>
      </w:pPr>
    </w:p>
    <w:p w14:paraId="3BE26D37" w14:textId="01A2EEED" w:rsidR="0056759C" w:rsidRPr="0026240E" w:rsidRDefault="00F071E4" w:rsidP="009D31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Fiji offers the following recommendations: </w:t>
      </w:r>
    </w:p>
    <w:p w14:paraId="62B49EBC" w14:textId="77777777" w:rsidR="009D31A6" w:rsidRPr="0026240E" w:rsidRDefault="009D31A6" w:rsidP="009D31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3B44EA8" w14:textId="0453CB9F" w:rsidR="0056759C" w:rsidRDefault="00EC0392" w:rsidP="009D31A6">
      <w:pPr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Continue to explore progressive law and policy reforms to </w:t>
      </w:r>
      <w:r w:rsidR="00F071E4"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>address cross-sectoral environmental challenges, including climate change adaptation and mitigation frameworks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DB746D7" w14:textId="77777777" w:rsidR="00EC0392" w:rsidRPr="0026240E" w:rsidRDefault="00EC0392" w:rsidP="00EC0392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3A3D67" w14:textId="744AC469" w:rsidR="0056759C" w:rsidRDefault="00F071E4" w:rsidP="009D31A6">
      <w:pPr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>Ensure that women, children, persons with disabilities</w:t>
      </w:r>
      <w:r w:rsidR="009D31A6"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>, minority groups,</w:t>
      </w: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local communities are meaningfully engaged in the development and implementation of climate change and disaster risk reduction frameworks</w:t>
      </w:r>
      <w:r w:rsidR="00EC03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544DECD" w14:textId="77777777" w:rsidR="00EC0392" w:rsidRDefault="00EC0392" w:rsidP="00EC039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F17837F" w14:textId="1FE90AC5" w:rsidR="0026240E" w:rsidRDefault="004E3498" w:rsidP="009D31A6">
      <w:pPr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2624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trengthen initiatives aimed at preventing torture, including the workshop trainings on the </w:t>
      </w:r>
      <w:r w:rsidR="0026240E"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>“Prevention of Torture Training Manual for Police Officers”</w:t>
      </w:r>
      <w:r w:rsidR="002624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6240E"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="0026240E">
        <w:rPr>
          <w:rFonts w:ascii="Times New Roman" w:eastAsia="Times New Roman" w:hAnsi="Times New Roman" w:cs="Times New Roman"/>
          <w:sz w:val="24"/>
          <w:szCs w:val="24"/>
          <w:lang w:val="en-GB"/>
        </w:rPr>
        <w:t>the Prevention of Torture Project</w:t>
      </w:r>
      <w:r w:rsidR="00EC03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DE7B447" w14:textId="77777777" w:rsidR="00EC0392" w:rsidRDefault="00EC0392" w:rsidP="00EC039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97D8AA1" w14:textId="0FCCEFD6" w:rsidR="0056759C" w:rsidRDefault="00F071E4" w:rsidP="009D31A6">
      <w:pPr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>Continue</w:t>
      </w:r>
      <w:r w:rsidR="004E349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intensify efforts</w:t>
      </w: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r w:rsidR="004E3498">
        <w:rPr>
          <w:rFonts w:ascii="Times New Roman" w:eastAsia="Times New Roman" w:hAnsi="Times New Roman" w:cs="Times New Roman"/>
          <w:sz w:val="24"/>
          <w:szCs w:val="24"/>
          <w:lang w:val="en-GB"/>
        </w:rPr>
        <w:t>enrol</w:t>
      </w: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indigenous and rural children through the mobile school unit programme</w:t>
      </w:r>
      <w:r w:rsidR="00EC03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7900204" w14:textId="2CF810DA" w:rsidR="0056759C" w:rsidRPr="0026240E" w:rsidRDefault="00F071E4" w:rsidP="00A00A24">
      <w:pPr>
        <w:spacing w:line="360" w:lineRule="auto"/>
        <w:jc w:val="both"/>
        <w:rPr>
          <w:lang w:val="en-GB"/>
        </w:rPr>
      </w:pPr>
      <w:r w:rsidRPr="002624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sectPr w:rsidR="0056759C" w:rsidRPr="002624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94CCC"/>
    <w:multiLevelType w:val="multilevel"/>
    <w:tmpl w:val="FBE66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E213EF"/>
    <w:multiLevelType w:val="multilevel"/>
    <w:tmpl w:val="BEDA4AE8"/>
    <w:lvl w:ilvl="0">
      <w:start w:val="1"/>
      <w:numFmt w:val="decimal"/>
      <w:lvlText w:val="%1."/>
      <w:lvlJc w:val="left"/>
      <w:pPr>
        <w:ind w:left="162" w:hanging="360"/>
      </w:pPr>
    </w:lvl>
    <w:lvl w:ilvl="1">
      <w:start w:val="1"/>
      <w:numFmt w:val="lowerLetter"/>
      <w:lvlText w:val="%2."/>
      <w:lvlJc w:val="left"/>
      <w:pPr>
        <w:ind w:left="882" w:hanging="360"/>
      </w:pPr>
    </w:lvl>
    <w:lvl w:ilvl="2">
      <w:start w:val="1"/>
      <w:numFmt w:val="lowerRoman"/>
      <w:lvlText w:val="%3."/>
      <w:lvlJc w:val="right"/>
      <w:pPr>
        <w:ind w:left="1602" w:hanging="180"/>
      </w:pPr>
    </w:lvl>
    <w:lvl w:ilvl="3">
      <w:start w:val="1"/>
      <w:numFmt w:val="decimal"/>
      <w:lvlText w:val="%4."/>
      <w:lvlJc w:val="left"/>
      <w:pPr>
        <w:ind w:left="2322" w:hanging="360"/>
      </w:pPr>
    </w:lvl>
    <w:lvl w:ilvl="4">
      <w:start w:val="1"/>
      <w:numFmt w:val="lowerLetter"/>
      <w:lvlText w:val="%5."/>
      <w:lvlJc w:val="left"/>
      <w:pPr>
        <w:ind w:left="3042" w:hanging="360"/>
      </w:pPr>
    </w:lvl>
    <w:lvl w:ilvl="5">
      <w:start w:val="1"/>
      <w:numFmt w:val="lowerRoman"/>
      <w:lvlText w:val="%6."/>
      <w:lvlJc w:val="right"/>
      <w:pPr>
        <w:ind w:left="3762" w:hanging="180"/>
      </w:pPr>
    </w:lvl>
    <w:lvl w:ilvl="6">
      <w:start w:val="1"/>
      <w:numFmt w:val="decimal"/>
      <w:lvlText w:val="%7."/>
      <w:lvlJc w:val="left"/>
      <w:pPr>
        <w:ind w:left="4482" w:hanging="360"/>
      </w:pPr>
    </w:lvl>
    <w:lvl w:ilvl="7">
      <w:start w:val="1"/>
      <w:numFmt w:val="lowerLetter"/>
      <w:lvlText w:val="%8."/>
      <w:lvlJc w:val="left"/>
      <w:pPr>
        <w:ind w:left="5202" w:hanging="360"/>
      </w:pPr>
    </w:lvl>
    <w:lvl w:ilvl="8">
      <w:start w:val="1"/>
      <w:numFmt w:val="lowerRoman"/>
      <w:lvlText w:val="%9."/>
      <w:lvlJc w:val="right"/>
      <w:pPr>
        <w:ind w:left="59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9C"/>
    <w:rsid w:val="000404CD"/>
    <w:rsid w:val="00116B67"/>
    <w:rsid w:val="0026240E"/>
    <w:rsid w:val="004E3498"/>
    <w:rsid w:val="0056759C"/>
    <w:rsid w:val="005B726F"/>
    <w:rsid w:val="009D31A6"/>
    <w:rsid w:val="00A00A24"/>
    <w:rsid w:val="00A542CE"/>
    <w:rsid w:val="00B07891"/>
    <w:rsid w:val="00EC0392"/>
    <w:rsid w:val="00F071E4"/>
    <w:rsid w:val="00F25713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2CBD"/>
  <w15:docId w15:val="{D6BB702A-E1F7-451F-AEA8-B3B0B291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C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59C8B-0DBD-4F19-B81A-F66332759BB6}"/>
</file>

<file path=customXml/itemProps2.xml><?xml version="1.0" encoding="utf-8"?>
<ds:datastoreItem xmlns:ds="http://schemas.openxmlformats.org/officeDocument/2006/customXml" ds:itemID="{50092304-9A92-441D-A677-79841C298FE6}"/>
</file>

<file path=customXml/itemProps3.xml><?xml version="1.0" encoding="utf-8"?>
<ds:datastoreItem xmlns:ds="http://schemas.openxmlformats.org/officeDocument/2006/customXml" ds:itemID="{FC15FBF3-3D24-472D-8CCE-E5EE4352B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Robyn-Ann Mani</dc:creator>
  <cp:lastModifiedBy>Robyn-Ann Mani</cp:lastModifiedBy>
  <cp:revision>10</cp:revision>
  <dcterms:created xsi:type="dcterms:W3CDTF">2021-04-22T09:36:00Z</dcterms:created>
  <dcterms:modified xsi:type="dcterms:W3CDTF">2021-04-27T12:40:00Z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