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5C81" w14:textId="77D46C71" w:rsidR="004D7900" w:rsidRPr="008F5A6B" w:rsidRDefault="009246CF" w:rsidP="004D7900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GB"/>
        </w:rPr>
      </w:pPr>
      <w:r>
        <w:rPr>
          <w:rFonts w:ascii="Georgia" w:hAnsi="Georgia" w:cs="Calibri"/>
          <w:b/>
          <w:sz w:val="24"/>
          <w:szCs w:val="24"/>
          <w:lang w:val="en-GB"/>
        </w:rPr>
        <w:t>UPR</w:t>
      </w:r>
      <w:r w:rsidR="004D7900" w:rsidRPr="008F5A6B">
        <w:rPr>
          <w:rFonts w:ascii="Georgia" w:hAnsi="Georgia" w:cs="Calibri"/>
          <w:b/>
          <w:sz w:val="24"/>
          <w:szCs w:val="24"/>
          <w:lang w:val="en-GB"/>
        </w:rPr>
        <w:t>3</w:t>
      </w:r>
      <w:r w:rsidR="00AC2E71" w:rsidRPr="008F5A6B">
        <w:rPr>
          <w:rFonts w:ascii="Georgia" w:hAnsi="Georgia" w:cs="Calibri"/>
          <w:b/>
          <w:sz w:val="24"/>
          <w:szCs w:val="24"/>
          <w:lang w:val="en-GB"/>
        </w:rPr>
        <w:t>8</w:t>
      </w:r>
    </w:p>
    <w:p w14:paraId="400BC9E8" w14:textId="77777777" w:rsidR="004D7900" w:rsidRPr="008F5A6B" w:rsidRDefault="002B066C" w:rsidP="004D7900">
      <w:pPr>
        <w:jc w:val="center"/>
        <w:rPr>
          <w:rFonts w:ascii="Georgia" w:hAnsi="Georgia" w:cs="Calibri"/>
          <w:b/>
          <w:sz w:val="24"/>
          <w:szCs w:val="24"/>
          <w:lang w:val="en-GB"/>
        </w:rPr>
      </w:pPr>
      <w:r w:rsidRPr="008F5A6B">
        <w:rPr>
          <w:rFonts w:ascii="Georgia" w:hAnsi="Georgia" w:cs="Calibri"/>
          <w:b/>
          <w:sz w:val="24"/>
          <w:szCs w:val="24"/>
          <w:lang w:val="en-GB"/>
        </w:rPr>
        <w:t>Singapore</w:t>
      </w:r>
    </w:p>
    <w:p w14:paraId="1F4DABAA" w14:textId="77777777" w:rsidR="004D7900" w:rsidRPr="008F5A6B" w:rsidRDefault="00655558" w:rsidP="004D7900">
      <w:pPr>
        <w:jc w:val="center"/>
        <w:rPr>
          <w:rFonts w:ascii="Georgia" w:hAnsi="Georgia" w:cs="Calibri"/>
          <w:i/>
          <w:sz w:val="24"/>
          <w:szCs w:val="24"/>
          <w:lang w:val="en-GB"/>
        </w:rPr>
      </w:pPr>
      <w:r w:rsidRPr="008F5A6B">
        <w:rPr>
          <w:rFonts w:ascii="Georgia" w:hAnsi="Georgia" w:cs="Calibri"/>
          <w:i/>
          <w:sz w:val="24"/>
          <w:szCs w:val="24"/>
          <w:lang w:val="en-GB"/>
        </w:rPr>
        <w:t>12</w:t>
      </w:r>
      <w:r w:rsidR="004D7900" w:rsidRPr="008F5A6B">
        <w:rPr>
          <w:rFonts w:ascii="Georgia" w:hAnsi="Georgia" w:cs="Calibri"/>
          <w:i/>
          <w:sz w:val="24"/>
          <w:szCs w:val="24"/>
          <w:vertAlign w:val="superscript"/>
          <w:lang w:val="en-GB"/>
        </w:rPr>
        <w:t>t</w:t>
      </w:r>
      <w:r w:rsidR="00AC2E71" w:rsidRPr="008F5A6B">
        <w:rPr>
          <w:rFonts w:ascii="Georgia" w:hAnsi="Georgia" w:cs="Calibri"/>
          <w:i/>
          <w:sz w:val="24"/>
          <w:szCs w:val="24"/>
          <w:vertAlign w:val="superscript"/>
          <w:lang w:val="en-GB"/>
        </w:rPr>
        <w:t>h</w:t>
      </w:r>
      <w:r w:rsidR="004D7900" w:rsidRPr="008F5A6B">
        <w:rPr>
          <w:rFonts w:ascii="Georgia" w:hAnsi="Georgia" w:cs="Calibri"/>
          <w:i/>
          <w:sz w:val="24"/>
          <w:szCs w:val="24"/>
          <w:lang w:val="en-GB"/>
        </w:rPr>
        <w:t xml:space="preserve"> </w:t>
      </w:r>
      <w:r w:rsidR="00AC2E71" w:rsidRPr="008F5A6B">
        <w:rPr>
          <w:rFonts w:ascii="Georgia" w:hAnsi="Georgia" w:cs="Calibri"/>
          <w:i/>
          <w:sz w:val="24"/>
          <w:szCs w:val="24"/>
          <w:lang w:val="en-GB"/>
        </w:rPr>
        <w:t>May</w:t>
      </w:r>
      <w:r w:rsidR="004D7900" w:rsidRPr="008F5A6B">
        <w:rPr>
          <w:rFonts w:ascii="Georgia" w:hAnsi="Georgia" w:cs="Calibri"/>
          <w:i/>
          <w:sz w:val="24"/>
          <w:szCs w:val="24"/>
          <w:lang w:val="en-GB"/>
        </w:rPr>
        <w:t xml:space="preserve"> 2021</w:t>
      </w:r>
    </w:p>
    <w:p w14:paraId="01BF5F32" w14:textId="77777777" w:rsidR="004D7900" w:rsidRPr="008F5A6B" w:rsidRDefault="004D7900" w:rsidP="004D7900">
      <w:pPr>
        <w:jc w:val="center"/>
        <w:rPr>
          <w:rFonts w:ascii="Georgia" w:hAnsi="Georgia" w:cs="Calibri"/>
          <w:b/>
          <w:sz w:val="24"/>
          <w:szCs w:val="24"/>
          <w:lang w:val="en-GB"/>
        </w:rPr>
      </w:pPr>
      <w:r w:rsidRPr="008F5A6B">
        <w:rPr>
          <w:rFonts w:ascii="Georgia" w:hAnsi="Georgia" w:cs="Calibri"/>
          <w:b/>
          <w:sz w:val="24"/>
          <w:szCs w:val="24"/>
          <w:lang w:val="en-GB"/>
        </w:rPr>
        <w:t>STATEMENT BY THE CZECH REPUBLIC</w:t>
      </w:r>
    </w:p>
    <w:p w14:paraId="25B3AAC0" w14:textId="77777777" w:rsidR="004D7900" w:rsidRPr="008F5A6B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78AA5A52" w14:textId="77777777" w:rsidR="003A253E" w:rsidRPr="008F5A6B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8F5A6B">
        <w:rPr>
          <w:rFonts w:ascii="Georgia" w:hAnsi="Georgia" w:cs="Calibri"/>
          <w:lang w:val="en-GB"/>
        </w:rPr>
        <w:t xml:space="preserve">The Czech Republic welcomes the delegation of </w:t>
      </w:r>
      <w:r w:rsidR="00655558" w:rsidRPr="008F5A6B">
        <w:rPr>
          <w:rFonts w:ascii="Georgia" w:hAnsi="Georgia" w:cs="Calibri"/>
          <w:lang w:val="en-GB"/>
        </w:rPr>
        <w:t>Singapore</w:t>
      </w:r>
      <w:r w:rsidRPr="008F5A6B">
        <w:rPr>
          <w:rFonts w:ascii="Georgia" w:hAnsi="Georgia" w:cs="Calibri"/>
          <w:lang w:val="en-GB"/>
        </w:rPr>
        <w:t>.</w:t>
      </w:r>
    </w:p>
    <w:p w14:paraId="3A57F313" w14:textId="77777777" w:rsidR="00DE4A26" w:rsidRDefault="00DE4A26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5B150055" w14:textId="73AAD1B3" w:rsidR="00655558" w:rsidRPr="008F5A6B" w:rsidRDefault="00DE4A26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We</w:t>
      </w:r>
      <w:r w:rsidR="00F52A3F" w:rsidRPr="008F5A6B">
        <w:rPr>
          <w:rFonts w:ascii="Georgia" w:hAnsi="Georgia" w:cs="Calibri"/>
          <w:lang w:val="en-GB"/>
        </w:rPr>
        <w:t xml:space="preserve"> appreciate measures introduced by the Governm</w:t>
      </w:r>
      <w:r w:rsidR="006D3249">
        <w:rPr>
          <w:rFonts w:ascii="Georgia" w:hAnsi="Georgia" w:cs="Calibri"/>
          <w:lang w:val="en-GB"/>
        </w:rPr>
        <w:t>ent of Singapore to improve the </w:t>
      </w:r>
      <w:r w:rsidR="00F52A3F" w:rsidRPr="008F5A6B">
        <w:rPr>
          <w:rFonts w:ascii="Georgia" w:hAnsi="Georgia" w:cs="Calibri"/>
          <w:lang w:val="en-GB"/>
        </w:rPr>
        <w:t xml:space="preserve">situation of women, including the criminalisation of marital rape or </w:t>
      </w:r>
      <w:proofErr w:type="gramStart"/>
      <w:r w:rsidR="00F52A3F" w:rsidRPr="008F5A6B">
        <w:rPr>
          <w:rFonts w:ascii="Georgia" w:hAnsi="Georgia" w:cs="Calibri"/>
          <w:lang w:val="en-GB"/>
        </w:rPr>
        <w:t>increased</w:t>
      </w:r>
      <w:proofErr w:type="gramEnd"/>
      <w:r w:rsidR="00F52A3F" w:rsidRPr="008F5A6B">
        <w:rPr>
          <w:rFonts w:ascii="Georgia" w:hAnsi="Georgia" w:cs="Calibri"/>
          <w:lang w:val="en-GB"/>
        </w:rPr>
        <w:t xml:space="preserve"> penalties for </w:t>
      </w:r>
      <w:r w:rsidR="00A27931">
        <w:rPr>
          <w:rFonts w:ascii="Georgia" w:hAnsi="Georgia" w:cs="Calibri"/>
          <w:lang w:val="en-GB"/>
        </w:rPr>
        <w:t xml:space="preserve">the </w:t>
      </w:r>
      <w:r w:rsidR="00F52A3F" w:rsidRPr="008F5A6B">
        <w:rPr>
          <w:rFonts w:ascii="Georgia" w:hAnsi="Georgia" w:cs="Calibri"/>
          <w:lang w:val="en-GB"/>
        </w:rPr>
        <w:t xml:space="preserve">trafficking </w:t>
      </w:r>
      <w:r>
        <w:rPr>
          <w:rFonts w:ascii="Georgia" w:hAnsi="Georgia" w:cs="Calibri"/>
          <w:lang w:val="en-GB"/>
        </w:rPr>
        <w:t xml:space="preserve">of </w:t>
      </w:r>
      <w:r w:rsidR="00F52A3F" w:rsidRPr="008F5A6B">
        <w:rPr>
          <w:rFonts w:ascii="Georgia" w:hAnsi="Georgia" w:cs="Calibri"/>
          <w:lang w:val="en-GB"/>
        </w:rPr>
        <w:t>women and girls. We a</w:t>
      </w:r>
      <w:r w:rsidR="006D3249">
        <w:rPr>
          <w:rFonts w:ascii="Georgia" w:hAnsi="Georgia" w:cs="Calibri"/>
          <w:lang w:val="en-GB"/>
        </w:rPr>
        <w:t>lso welcome the ratification of </w:t>
      </w:r>
      <w:r w:rsidR="009246CF">
        <w:rPr>
          <w:rFonts w:ascii="Georgia" w:hAnsi="Georgia" w:cs="Calibri"/>
          <w:lang w:val="en-GB"/>
        </w:rPr>
        <w:t>the </w:t>
      </w:r>
      <w:r w:rsidR="00F52A3F" w:rsidRPr="008F5A6B">
        <w:rPr>
          <w:rFonts w:ascii="Georgia" w:hAnsi="Georgia" w:cs="Calibri"/>
          <w:lang w:val="en-GB"/>
        </w:rPr>
        <w:t>CERD</w:t>
      </w:r>
      <w:r w:rsidR="009246CF">
        <w:rPr>
          <w:rFonts w:ascii="Georgia" w:hAnsi="Georgia" w:cs="Calibri"/>
          <w:lang w:val="en-GB"/>
        </w:rPr>
        <w:t xml:space="preserve"> (</w:t>
      </w:r>
      <w:r w:rsidR="009246CF" w:rsidRPr="009246CF">
        <w:rPr>
          <w:rFonts w:ascii="Georgia" w:hAnsi="Georgia" w:cs="Calibri"/>
          <w:lang w:val="en-GB"/>
        </w:rPr>
        <w:t>International Convention on the Elimination of All Forms of Racial Discrimination</w:t>
      </w:r>
      <w:r w:rsidR="009246CF">
        <w:rPr>
          <w:rFonts w:ascii="Georgia" w:hAnsi="Georgia" w:cs="Calibri"/>
          <w:lang w:val="en-GB"/>
        </w:rPr>
        <w:t>)</w:t>
      </w:r>
      <w:r w:rsidR="00F52A3F" w:rsidRPr="008F5A6B">
        <w:rPr>
          <w:rFonts w:ascii="Georgia" w:hAnsi="Georgia" w:cs="Calibri"/>
          <w:lang w:val="en-GB"/>
        </w:rPr>
        <w:t>.</w:t>
      </w:r>
      <w:bookmarkStart w:id="0" w:name="_GoBack"/>
      <w:bookmarkEnd w:id="0"/>
    </w:p>
    <w:p w14:paraId="4FBAB450" w14:textId="77777777" w:rsidR="00A125F8" w:rsidRPr="008F5A6B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48A44F6F" w14:textId="77777777" w:rsidR="00C20EA9" w:rsidRPr="008F5A6B" w:rsidRDefault="00CC412C" w:rsidP="00C20EA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8F5A6B">
        <w:rPr>
          <w:rFonts w:ascii="Georgia" w:hAnsi="Georgia" w:cs="Calibri"/>
          <w:lang w:val="en-GB"/>
        </w:rPr>
        <w:t xml:space="preserve">We </w:t>
      </w:r>
      <w:r w:rsidRPr="008F5A6B">
        <w:rPr>
          <w:rFonts w:ascii="Georgia" w:hAnsi="Georgia" w:cs="Calibri"/>
          <w:b/>
          <w:lang w:val="en-GB"/>
        </w:rPr>
        <w:t>recommend</w:t>
      </w:r>
      <w:r w:rsidRPr="008F5A6B">
        <w:rPr>
          <w:rFonts w:ascii="Georgia" w:hAnsi="Georgia" w:cs="Calibri"/>
          <w:lang w:val="en-GB"/>
        </w:rPr>
        <w:t xml:space="preserve"> the following</w:t>
      </w:r>
      <w:r w:rsidR="00C20EA9" w:rsidRPr="008F5A6B">
        <w:rPr>
          <w:rFonts w:ascii="Georgia" w:hAnsi="Georgia" w:cs="Calibri"/>
          <w:lang w:val="en-GB"/>
        </w:rPr>
        <w:t>:</w:t>
      </w:r>
    </w:p>
    <w:p w14:paraId="62881E27" w14:textId="77777777" w:rsidR="00A125F8" w:rsidRPr="008F5A6B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1AF9AD4A" w14:textId="77777777" w:rsidR="00F52A3F" w:rsidRPr="008F5A6B" w:rsidRDefault="00236AAB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8F5A6B">
        <w:rPr>
          <w:rFonts w:ascii="Georgia" w:hAnsi="Georgia" w:cs="Calibri"/>
          <w:lang w:val="en-GB"/>
        </w:rPr>
        <w:t>Ratify the core international human rights treaties including the ICCPR, CESCR, CAT and CED.</w:t>
      </w:r>
    </w:p>
    <w:p w14:paraId="7779B1AB" w14:textId="4B2373E5" w:rsidR="008F5A6B" w:rsidRDefault="00B6173E" w:rsidP="008F5A6B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E3CD3">
        <w:rPr>
          <w:rFonts w:ascii="Georgia" w:hAnsi="Georgia" w:cs="Calibri"/>
          <w:lang w:val="en-GB"/>
        </w:rPr>
        <w:t xml:space="preserve">Adopt </w:t>
      </w:r>
      <w:r w:rsidR="0028507C" w:rsidRPr="005E3CD3">
        <w:rPr>
          <w:rFonts w:ascii="Georgia" w:hAnsi="Georgia" w:cs="Calibri"/>
          <w:lang w:val="en-GB"/>
        </w:rPr>
        <w:t>a</w:t>
      </w:r>
      <w:r w:rsidR="008F5A6B" w:rsidRPr="005E3CD3">
        <w:rPr>
          <w:rFonts w:ascii="Georgia" w:hAnsi="Georgia" w:cs="Calibri"/>
          <w:lang w:val="en-GB"/>
        </w:rPr>
        <w:t xml:space="preserve"> moratorium</w:t>
      </w:r>
      <w:r w:rsidR="008F5A6B" w:rsidRPr="008F5A6B">
        <w:rPr>
          <w:rFonts w:ascii="Georgia" w:hAnsi="Georgia" w:cs="Calibri"/>
          <w:lang w:val="en-GB"/>
        </w:rPr>
        <w:t xml:space="preserve"> on executions with the ultimate aim of abolishing the death penalty.</w:t>
      </w:r>
    </w:p>
    <w:p w14:paraId="746B81C6" w14:textId="41391CE7" w:rsidR="008E7FAA" w:rsidRPr="0028507C" w:rsidRDefault="008E7FAA" w:rsidP="008E7FAA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28507C">
        <w:rPr>
          <w:rFonts w:ascii="Georgia" w:hAnsi="Georgia" w:cs="Calibri"/>
          <w:lang w:val="en-GB"/>
        </w:rPr>
        <w:t xml:space="preserve">Ensure the full enjoyment of the right to freedom of expression, </w:t>
      </w:r>
      <w:r w:rsidR="007208D9">
        <w:rPr>
          <w:rFonts w:ascii="Georgia" w:hAnsi="Georgia" w:cs="Calibri"/>
          <w:lang w:val="en-GB"/>
        </w:rPr>
        <w:t xml:space="preserve">eliminate media censorship </w:t>
      </w:r>
      <w:r>
        <w:rPr>
          <w:rFonts w:ascii="Georgia" w:hAnsi="Georgia" w:cs="Calibri"/>
          <w:lang w:val="en-GB"/>
        </w:rPr>
        <w:t>and allow peaceful demonstrations without undue restrictions.</w:t>
      </w:r>
    </w:p>
    <w:p w14:paraId="661DBD4C" w14:textId="7E076FEC" w:rsidR="007D3B45" w:rsidRPr="007D3B45" w:rsidRDefault="007208D9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Eliminate all forms of discrimination, including those based on sexual orientation and gender identity</w:t>
      </w:r>
      <w:r w:rsidR="00C94DC4">
        <w:rPr>
          <w:rFonts w:ascii="Georgia" w:hAnsi="Georgia" w:cs="Calibri"/>
          <w:lang w:val="en-GB"/>
        </w:rPr>
        <w:t>,</w:t>
      </w:r>
      <w:r>
        <w:rPr>
          <w:rFonts w:ascii="Georgia" w:hAnsi="Georgia" w:cs="Calibri"/>
          <w:lang w:val="en-GB"/>
        </w:rPr>
        <w:t xml:space="preserve"> and r</w:t>
      </w:r>
      <w:r w:rsidR="007D3B45" w:rsidRPr="00A85F32">
        <w:rPr>
          <w:rFonts w:ascii="Georgia" w:hAnsi="Georgia" w:cs="Calibri"/>
          <w:lang w:val="en-GB"/>
        </w:rPr>
        <w:t>epeal l</w:t>
      </w:r>
      <w:r w:rsidR="00B6173E" w:rsidRPr="00A85F32">
        <w:rPr>
          <w:rFonts w:ascii="Georgia" w:hAnsi="Georgia" w:cs="Calibri"/>
          <w:lang w:val="en-GB"/>
        </w:rPr>
        <w:t>egal provisions</w:t>
      </w:r>
      <w:r w:rsidR="007D3B45" w:rsidRPr="00A85F32">
        <w:rPr>
          <w:rFonts w:ascii="Georgia" w:hAnsi="Georgia" w:cs="Calibri"/>
          <w:lang w:val="en-GB"/>
        </w:rPr>
        <w:t xml:space="preserve"> that criminalize</w:t>
      </w:r>
      <w:r w:rsidR="007D3B45" w:rsidRPr="007D3B45">
        <w:rPr>
          <w:rFonts w:ascii="Georgia" w:hAnsi="Georgia" w:cs="Calibri"/>
          <w:lang w:val="en-GB"/>
        </w:rPr>
        <w:t xml:space="preserve"> homosexuality.</w:t>
      </w:r>
    </w:p>
    <w:p w14:paraId="1DF40300" w14:textId="77777777" w:rsidR="00F17705" w:rsidRPr="008F5A6B" w:rsidRDefault="00F17705" w:rsidP="00205F63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3523CA2D" w14:textId="77777777" w:rsidR="00093A89" w:rsidRPr="008F5A6B" w:rsidRDefault="00205F63" w:rsidP="00093A8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8F5A6B">
        <w:rPr>
          <w:rFonts w:ascii="Georgia" w:hAnsi="Georgia" w:cs="Calibri"/>
          <w:lang w:val="en-GB"/>
        </w:rPr>
        <w:t>Thank you.</w:t>
      </w:r>
    </w:p>
    <w:sectPr w:rsidR="00093A89" w:rsidRPr="008F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51B0" w16cex:dateUtc="2021-05-0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CF6CB" w16cid:durableId="243A51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DF"/>
    <w:multiLevelType w:val="hybridMultilevel"/>
    <w:tmpl w:val="52A8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B31"/>
    <w:multiLevelType w:val="hybridMultilevel"/>
    <w:tmpl w:val="52A8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0"/>
    <w:rsid w:val="00093A89"/>
    <w:rsid w:val="000B30C9"/>
    <w:rsid w:val="000B54CC"/>
    <w:rsid w:val="000D6FC2"/>
    <w:rsid w:val="00170EE4"/>
    <w:rsid w:val="0018290D"/>
    <w:rsid w:val="001E7F9E"/>
    <w:rsid w:val="00205F63"/>
    <w:rsid w:val="00236AAB"/>
    <w:rsid w:val="00245B25"/>
    <w:rsid w:val="00276817"/>
    <w:rsid w:val="0028507C"/>
    <w:rsid w:val="002B066C"/>
    <w:rsid w:val="00317606"/>
    <w:rsid w:val="003653C0"/>
    <w:rsid w:val="003A253E"/>
    <w:rsid w:val="003F26E0"/>
    <w:rsid w:val="004A793C"/>
    <w:rsid w:val="004D7900"/>
    <w:rsid w:val="004E1F61"/>
    <w:rsid w:val="00534321"/>
    <w:rsid w:val="005B46FD"/>
    <w:rsid w:val="005E3CD3"/>
    <w:rsid w:val="006065A0"/>
    <w:rsid w:val="00610540"/>
    <w:rsid w:val="00613131"/>
    <w:rsid w:val="00655558"/>
    <w:rsid w:val="006D3249"/>
    <w:rsid w:val="006F1A2A"/>
    <w:rsid w:val="007208D9"/>
    <w:rsid w:val="007333CB"/>
    <w:rsid w:val="00773B25"/>
    <w:rsid w:val="00791105"/>
    <w:rsid w:val="007C7A0C"/>
    <w:rsid w:val="007D3B45"/>
    <w:rsid w:val="008252C2"/>
    <w:rsid w:val="0084456C"/>
    <w:rsid w:val="00871504"/>
    <w:rsid w:val="008963BE"/>
    <w:rsid w:val="008E7FAA"/>
    <w:rsid w:val="008F15ED"/>
    <w:rsid w:val="008F5A6B"/>
    <w:rsid w:val="009246CF"/>
    <w:rsid w:val="009413FE"/>
    <w:rsid w:val="00964D25"/>
    <w:rsid w:val="0099189B"/>
    <w:rsid w:val="009C54B6"/>
    <w:rsid w:val="00A125F8"/>
    <w:rsid w:val="00A27931"/>
    <w:rsid w:val="00A74A7C"/>
    <w:rsid w:val="00A800CA"/>
    <w:rsid w:val="00A85F32"/>
    <w:rsid w:val="00AC2E71"/>
    <w:rsid w:val="00B22BEB"/>
    <w:rsid w:val="00B6173E"/>
    <w:rsid w:val="00B777EB"/>
    <w:rsid w:val="00B9509C"/>
    <w:rsid w:val="00BD3138"/>
    <w:rsid w:val="00C20EA9"/>
    <w:rsid w:val="00C235D8"/>
    <w:rsid w:val="00C41751"/>
    <w:rsid w:val="00C71035"/>
    <w:rsid w:val="00C93C83"/>
    <w:rsid w:val="00C94DC4"/>
    <w:rsid w:val="00C97488"/>
    <w:rsid w:val="00CC412C"/>
    <w:rsid w:val="00CD65AB"/>
    <w:rsid w:val="00CE05BD"/>
    <w:rsid w:val="00D04098"/>
    <w:rsid w:val="00DA3A99"/>
    <w:rsid w:val="00DE4A26"/>
    <w:rsid w:val="00F17705"/>
    <w:rsid w:val="00F4617C"/>
    <w:rsid w:val="00F52A3F"/>
    <w:rsid w:val="00F70D6C"/>
    <w:rsid w:val="00FB3FA3"/>
    <w:rsid w:val="00FB77CC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F11A"/>
  <w15:docId w15:val="{B644DD28-5285-4232-8BCC-0604CD4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0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F17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77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8F5A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3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13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138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E4288-6C69-4901-8C25-23EB8C34A857}"/>
</file>

<file path=customXml/itemProps2.xml><?xml version="1.0" encoding="utf-8"?>
<ds:datastoreItem xmlns:ds="http://schemas.openxmlformats.org/officeDocument/2006/customXml" ds:itemID="{8CAC398E-9F1B-42B5-86FB-1962F80934A4}"/>
</file>

<file path=customXml/itemProps3.xml><?xml version="1.0" encoding="utf-8"?>
<ds:datastoreItem xmlns:ds="http://schemas.openxmlformats.org/officeDocument/2006/customXml" ds:itemID="{0D568FBD-63AC-4B08-AC8B-959CDEF7C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MZV</cp:lastModifiedBy>
  <cp:revision>3</cp:revision>
  <dcterms:created xsi:type="dcterms:W3CDTF">2021-05-07T12:33:00Z</dcterms:created>
  <dcterms:modified xsi:type="dcterms:W3CDTF">2021-05-07T12:34:00Z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