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5E3F0" w14:textId="1EC637B2" w:rsidR="00CF62C1" w:rsidRPr="007A3904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Cs w:val="24"/>
          <w:lang w:val="en-US"/>
        </w:rPr>
      </w:pPr>
    </w:p>
    <w:p w14:paraId="35536269" w14:textId="5AF31934" w:rsid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3B1ACF89" w14:textId="0E9886FA" w:rsid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0C7ECDE2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0EF5E871" w14:textId="72C1B83D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Statement of the Kingdom of Bahrain</w:t>
      </w:r>
    </w:p>
    <w:p w14:paraId="0AE2E450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3D5D7973" w14:textId="438D59FF" w:rsidR="00CF62C1" w:rsidRPr="00CF62C1" w:rsidRDefault="00CF62C1" w:rsidP="00E7668D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The 3</w:t>
      </w:r>
      <w:r w:rsidR="00E7668D">
        <w:rPr>
          <w:rFonts w:ascii="Frutiger LT Arabic 45 Light" w:hAnsi="Frutiger LT Arabic 45 Light" w:cs="Frutiger LT Arabic 45 Light"/>
          <w:b/>
          <w:bCs/>
          <w:sz w:val="28"/>
          <w:szCs w:val="28"/>
        </w:rPr>
        <w:t>8</w:t>
      </w: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th Session of the Working Group on the Universal Periodic Review (UPR)</w:t>
      </w:r>
    </w:p>
    <w:p w14:paraId="460906F2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635C4768" w14:textId="5E4FD29B" w:rsidR="00CF62C1" w:rsidRPr="00CF62C1" w:rsidRDefault="00E7668D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>Estonia</w:t>
      </w:r>
    </w:p>
    <w:p w14:paraId="662C4449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B4486C0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1EF2529D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515802DD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3872AA1C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21F4B523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3D5C5B3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7B0E3087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6A689657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95C65A4" w14:textId="1B918BD1" w:rsidR="00CF62C1" w:rsidRPr="00CF62C1" w:rsidRDefault="00CF62C1" w:rsidP="00E7668D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Geneva, </w:t>
      </w:r>
      <w:r w:rsidR="00E7668D">
        <w:rPr>
          <w:rFonts w:ascii="Frutiger LT Arabic 45 Light" w:hAnsi="Frutiger LT Arabic 45 Light" w:cs="Frutiger LT Arabic 45 Light"/>
          <w:b/>
          <w:bCs/>
          <w:sz w:val="28"/>
          <w:szCs w:val="28"/>
        </w:rPr>
        <w:t>4</w:t>
      </w:r>
      <w:r w:rsidR="00E7668D" w:rsidRPr="00E7668D">
        <w:rPr>
          <w:rFonts w:ascii="Frutiger LT Arabic 45 Light" w:hAnsi="Frutiger LT Arabic 45 Light" w:cs="Frutiger LT Arabic 45 Light"/>
          <w:b/>
          <w:bCs/>
          <w:sz w:val="28"/>
          <w:szCs w:val="28"/>
          <w:vertAlign w:val="superscript"/>
        </w:rPr>
        <w:t>th</w:t>
      </w:r>
      <w:r w:rsidR="00E7668D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May</w:t>
      </w: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2021</w:t>
      </w:r>
    </w:p>
    <w:p w14:paraId="78B41CD7" w14:textId="77777777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30C36343" w14:textId="77777777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52C3BE41" w14:textId="77777777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3A66B74E" w14:textId="77AD1F41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4794FDBE" w14:textId="39D7490D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12A53279" w14:textId="77777777" w:rsidR="00CF62C1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</w:p>
    <w:p w14:paraId="4D15853B" w14:textId="105E746D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>M</w:t>
      </w:r>
      <w:r>
        <w:rPr>
          <w:rFonts w:ascii="Frutiger LT Arabic 45 Light" w:hAnsi="Frutiger LT Arabic 45 Light" w:cs="Frutiger LT Arabic 45 Light"/>
          <w:szCs w:val="24"/>
        </w:rPr>
        <w:t>adam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President, </w:t>
      </w:r>
    </w:p>
    <w:p w14:paraId="4DA504D2" w14:textId="77777777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</w:p>
    <w:p w14:paraId="4EB6C4B4" w14:textId="38169F43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The Kingdom of Bahrain welcomes the delegation of </w:t>
      </w:r>
      <w:r w:rsidR="00E7668D">
        <w:rPr>
          <w:rFonts w:ascii="Frutiger LT Arabic 45 Light" w:hAnsi="Frutiger LT Arabic 45 Light" w:cs="Frutiger LT Arabic 45 Light"/>
          <w:szCs w:val="24"/>
        </w:rPr>
        <w:t>Estonia</w:t>
      </w:r>
      <w:r w:rsidRPr="00FF4768">
        <w:rPr>
          <w:rFonts w:ascii="Frutiger LT Arabic 45 Light" w:hAnsi="Frutiger LT Arabic 45 Light" w:cs="Frutiger LT Arabic 45 Light"/>
          <w:szCs w:val="24"/>
        </w:rPr>
        <w:t>, and thanks them for their presentation.</w:t>
      </w:r>
    </w:p>
    <w:p w14:paraId="54A5141E" w14:textId="72ECADE8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We welcome </w:t>
      </w:r>
      <w:r w:rsidR="00E7668D">
        <w:rPr>
          <w:rFonts w:ascii="Frutiger LT Arabic 45 Light" w:hAnsi="Frutiger LT Arabic 45 Light" w:cs="Frutiger LT Arabic 45 Light"/>
          <w:szCs w:val="24"/>
        </w:rPr>
        <w:t>Estonia’s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commitment to the promotion of human rights</w:t>
      </w:r>
      <w:r>
        <w:rPr>
          <w:rFonts w:ascii="Frutiger LT Arabic 45 Light" w:hAnsi="Frutiger LT Arabic 45 Light" w:cs="Frutiger LT Arabic 45 Light"/>
          <w:szCs w:val="24"/>
        </w:rPr>
        <w:t xml:space="preserve"> and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</w:t>
      </w:r>
      <w:r>
        <w:rPr>
          <w:rFonts w:ascii="Frutiger LT Arabic 45 Light" w:hAnsi="Frutiger LT Arabic 45 Light" w:cs="Frutiger LT Arabic 45 Light"/>
          <w:szCs w:val="24"/>
        </w:rPr>
        <w:t>w</w:t>
      </w:r>
      <w:r w:rsidR="007A3904">
        <w:rPr>
          <w:rFonts w:ascii="Frutiger LT Arabic 45 Light" w:hAnsi="Frutiger LT Arabic 45 Light" w:cs="Frutiger LT Arabic 45 Light"/>
          <w:szCs w:val="24"/>
        </w:rPr>
        <w:t>e commend its role in developing the institutional framework in the protection of Human Rights</w:t>
      </w:r>
      <w:r>
        <w:rPr>
          <w:rFonts w:ascii="Frutiger LT Arabic 45 Light" w:hAnsi="Frutiger LT Arabic 45 Light" w:cs="Frutiger LT Arabic 45 Light"/>
          <w:szCs w:val="24"/>
        </w:rPr>
        <w:t>.</w:t>
      </w:r>
    </w:p>
    <w:p w14:paraId="5C019DDC" w14:textId="77777777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>In this regard, we offer the following recommendations:</w:t>
      </w:r>
    </w:p>
    <w:p w14:paraId="4511EE64" w14:textId="3439ADD3" w:rsidR="00CF62C1" w:rsidRPr="00CF62C1" w:rsidRDefault="00724A4E" w:rsidP="00224302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Frutiger LT Arabic 45 Light" w:hAnsi="Frutiger LT Arabic 45 Light" w:cs="Frutiger LT Arabic 45 Light"/>
          <w:sz w:val="24"/>
          <w:szCs w:val="24"/>
          <w:lang w:val="en-GB"/>
        </w:rPr>
      </w:pPr>
      <w:r>
        <w:rPr>
          <w:rFonts w:ascii="Frutiger LT Arabic 45 Light" w:hAnsi="Frutiger LT Arabic 45 Light" w:cs="Frutiger LT Arabic 45 Light"/>
          <w:sz w:val="24"/>
          <w:szCs w:val="24"/>
          <w:lang w:val="en-GB"/>
        </w:rPr>
        <w:t>Adopt a comprehensive national strategy aiming at the advancement of women’s status at all levels</w:t>
      </w:r>
      <w:bookmarkStart w:id="0" w:name="_GoBack"/>
      <w:bookmarkEnd w:id="0"/>
      <w:r w:rsidR="00C359CA">
        <w:rPr>
          <w:rFonts w:ascii="Frutiger LT Arabic 45 Light" w:hAnsi="Frutiger LT Arabic 45 Light" w:cs="Frutiger LT Arabic 45 Light"/>
          <w:sz w:val="24"/>
          <w:szCs w:val="24"/>
          <w:lang w:val="en-GB"/>
        </w:rPr>
        <w:t>;</w:t>
      </w:r>
    </w:p>
    <w:p w14:paraId="5BF35AA0" w14:textId="62B11A17" w:rsidR="00CF62C1" w:rsidRPr="00C359CA" w:rsidRDefault="00C359CA" w:rsidP="00224302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Frutiger LT Arabic 45 Light" w:hAnsi="Frutiger LT Arabic 45 Light" w:cs="Frutiger LT Arabic 45 Light"/>
          <w:sz w:val="24"/>
          <w:szCs w:val="24"/>
          <w:lang w:val="en-US"/>
        </w:rPr>
      </w:pPr>
      <w:r>
        <w:rPr>
          <w:rFonts w:ascii="Frutiger LT Arabic 45 Light" w:hAnsi="Frutiger LT Arabic 45 Light" w:cs="Frutiger LT Arabic 45 Light"/>
          <w:sz w:val="24"/>
          <w:szCs w:val="24"/>
          <w:lang w:val="en-GB"/>
        </w:rPr>
        <w:t xml:space="preserve">To make the necessary amendments </w:t>
      </w:r>
      <w:r w:rsidR="008E658C">
        <w:rPr>
          <w:rFonts w:ascii="Frutiger LT Arabic 45 Light" w:hAnsi="Frutiger LT Arabic 45 Light" w:cs="Frutiger LT Arabic 45 Light"/>
          <w:sz w:val="24"/>
          <w:szCs w:val="24"/>
          <w:lang w:val="en-GB"/>
        </w:rPr>
        <w:t xml:space="preserve">to </w:t>
      </w:r>
      <w:r>
        <w:rPr>
          <w:rFonts w:ascii="Frutiger LT Arabic 45 Light" w:hAnsi="Frutiger LT Arabic 45 Light" w:cs="Frutiger LT Arabic 45 Light"/>
          <w:sz w:val="24"/>
          <w:szCs w:val="24"/>
          <w:lang w:val="en-GB"/>
        </w:rPr>
        <w:t>the Equal Treatment Act</w:t>
      </w:r>
      <w:r w:rsidR="008E658C">
        <w:rPr>
          <w:rFonts w:ascii="Frutiger LT Arabic 45 Light" w:hAnsi="Frutiger LT Arabic 45 Light" w:cs="Frutiger LT Arabic 45 Light"/>
          <w:sz w:val="24"/>
          <w:szCs w:val="24"/>
          <w:lang w:val="en-GB"/>
        </w:rPr>
        <w:t xml:space="preserve"> in order</w:t>
      </w:r>
      <w:r>
        <w:rPr>
          <w:rFonts w:ascii="Frutiger LT Arabic 45 Light" w:hAnsi="Frutiger LT Arabic 45 Light" w:cs="Frutiger LT Arabic 45 Light"/>
          <w:sz w:val="24"/>
          <w:szCs w:val="24"/>
          <w:lang w:val="en-GB"/>
        </w:rPr>
        <w:t xml:space="preserve"> to ensure equal protection against discrimination and intolerance;</w:t>
      </w:r>
    </w:p>
    <w:p w14:paraId="4A79F4A0" w14:textId="7A1B0502" w:rsidR="00C359CA" w:rsidRPr="00C359CA" w:rsidRDefault="00C359CA" w:rsidP="00224302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Frutiger LT Arabic 45 Light" w:hAnsi="Frutiger LT Arabic 45 Light" w:cs="Frutiger LT Arabic 45 Light"/>
          <w:sz w:val="24"/>
          <w:szCs w:val="24"/>
          <w:lang w:val="en-US"/>
        </w:rPr>
      </w:pPr>
      <w:r>
        <w:rPr>
          <w:rFonts w:ascii="Frutiger LT Arabic 45 Light" w:hAnsi="Frutiger LT Arabic 45 Light" w:cs="Frutiger LT Arabic 45 Light"/>
          <w:sz w:val="24"/>
          <w:szCs w:val="24"/>
          <w:lang w:val="en-GB"/>
        </w:rPr>
        <w:t>To combat gender segregation and gender pay gap in the labour market.</w:t>
      </w:r>
    </w:p>
    <w:p w14:paraId="48A53AE3" w14:textId="77777777" w:rsidR="00E7668D" w:rsidRPr="00F3794D" w:rsidRDefault="00E7668D" w:rsidP="00224302">
      <w:pPr>
        <w:spacing w:after="160" w:line="259" w:lineRule="auto"/>
        <w:jc w:val="both"/>
        <w:rPr>
          <w:rFonts w:ascii="Frutiger LT Arabic 45 Light" w:hAnsi="Frutiger LT Arabic 45 Light" w:cs="Frutiger LT Arabic 45 Light"/>
          <w:szCs w:val="24"/>
          <w:rtl/>
        </w:rPr>
      </w:pPr>
    </w:p>
    <w:p w14:paraId="21E8A656" w14:textId="77777777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</w:p>
    <w:p w14:paraId="7541EE88" w14:textId="1E460A50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>The Kingdom of Bahrain wishes</w:t>
      </w:r>
      <w:r>
        <w:rPr>
          <w:rFonts w:ascii="Frutiger LT Arabic 45 Light" w:hAnsi="Frutiger LT Arabic 45 Light" w:cs="Frutiger LT Arabic 45 Light"/>
          <w:szCs w:val="24"/>
        </w:rPr>
        <w:t xml:space="preserve"> </w:t>
      </w:r>
      <w:r w:rsidR="00E7668D">
        <w:rPr>
          <w:rFonts w:ascii="Frutiger LT Arabic 45 Light" w:hAnsi="Frutiger LT Arabic 45 Light" w:cs="Frutiger LT Arabic 45 Light"/>
          <w:szCs w:val="24"/>
        </w:rPr>
        <w:t>Estonia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a successful review.</w:t>
      </w:r>
    </w:p>
    <w:p w14:paraId="7D68C792" w14:textId="77777777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Thank you, </w:t>
      </w:r>
      <w:r>
        <w:rPr>
          <w:rFonts w:ascii="Frutiger LT Arabic 45 Light" w:hAnsi="Frutiger LT Arabic 45 Light" w:cs="Frutiger LT Arabic 45 Light"/>
          <w:szCs w:val="24"/>
        </w:rPr>
        <w:t>Madam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President</w:t>
      </w:r>
    </w:p>
    <w:p w14:paraId="37BD2918" w14:textId="77777777" w:rsidR="00CF62C1" w:rsidRPr="00FF4768" w:rsidRDefault="00CF62C1" w:rsidP="00CF62C1">
      <w:pPr>
        <w:rPr>
          <w:rFonts w:ascii="Frutiger LT Arabic 45 Light" w:hAnsi="Frutiger LT Arabic 45 Light" w:cs="Frutiger LT Arabic 45 Light"/>
          <w:szCs w:val="24"/>
        </w:rPr>
      </w:pPr>
    </w:p>
    <w:p w14:paraId="4765884A" w14:textId="4290AF7F" w:rsidR="00F95A3B" w:rsidRPr="00474753" w:rsidRDefault="00F95A3B" w:rsidP="00474753"/>
    <w:sectPr w:rsidR="00F95A3B" w:rsidRPr="00474753" w:rsidSect="00D76432">
      <w:headerReference w:type="default" r:id="rId10"/>
      <w:footerReference w:type="default" r:id="rId11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8C05" w14:textId="77777777" w:rsidR="003257C7" w:rsidRDefault="003257C7">
      <w:r>
        <w:separator/>
      </w:r>
    </w:p>
  </w:endnote>
  <w:endnote w:type="continuationSeparator" w:id="0">
    <w:p w14:paraId="4AE8578F" w14:textId="77777777" w:rsidR="003257C7" w:rsidRDefault="0032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F3D0" w14:textId="77777777" w:rsidR="00D76432" w:rsidRDefault="00036D91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724A4E">
      <w:rPr>
        <w:noProof/>
      </w:rPr>
      <w:t>2</w:t>
    </w:r>
    <w:r>
      <w:rPr>
        <w:noProof/>
      </w:rPr>
      <w:fldChar w:fldCharType="end"/>
    </w:r>
  </w:p>
  <w:p w14:paraId="7D7455D7" w14:textId="77777777" w:rsidR="00E34E6C" w:rsidRPr="00E34E6C" w:rsidRDefault="00E34E6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B44DE" w14:textId="77777777" w:rsidR="003257C7" w:rsidRDefault="003257C7">
      <w:r>
        <w:separator/>
      </w:r>
    </w:p>
  </w:footnote>
  <w:footnote w:type="continuationSeparator" w:id="0">
    <w:p w14:paraId="6F5D4F52" w14:textId="77777777" w:rsidR="003257C7" w:rsidRDefault="0032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E7D7" w14:textId="27482C0F" w:rsidR="00683197" w:rsidRPr="0009478E" w:rsidRDefault="00012064" w:rsidP="00212C20">
    <w:pPr>
      <w:pStyle w:val="Header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3295BE" wp14:editId="3E1ADAC9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D02F" w14:textId="77777777" w:rsidR="00212C20" w:rsidRPr="002B3BCF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2B3BCF"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14:paraId="33297238" w14:textId="77777777" w:rsidR="00212C20" w:rsidRPr="008B71C7" w:rsidRDefault="002B3BCF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14:paraId="580F8B56" w14:textId="77777777" w:rsidR="00212C20" w:rsidRPr="008B71C7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0CE0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14:paraId="26D89E74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14:paraId="5F43A101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A95F" w14:textId="77777777" w:rsidR="00212C20" w:rsidRPr="00CE634A" w:rsidRDefault="00212C20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99D3" w14:textId="77777777" w:rsidR="00212C20" w:rsidRPr="00CE634A" w:rsidRDefault="00212C20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3295BE" id="Group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9F2D02F" w14:textId="77777777" w:rsidR="00212C20" w:rsidRPr="002B3BCF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</w:t>
                      </w:r>
                      <w:r w:rsidR="002B3BCF"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Mission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14:paraId="33297238" w14:textId="77777777" w:rsidR="00212C20" w:rsidRPr="008B71C7" w:rsidRDefault="002B3BCF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14:paraId="580F8B56" w14:textId="77777777" w:rsidR="00212C20" w:rsidRPr="008B71C7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Text Box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7760CE0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14:paraId="26D89E74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14:paraId="5F43A101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Text Box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836A95F" w14:textId="77777777" w:rsidR="00212C20" w:rsidRPr="00CE634A" w:rsidRDefault="00212C20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0B6C99D3" w14:textId="77777777" w:rsidR="00212C20" w:rsidRPr="00CE634A" w:rsidRDefault="00212C20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A3740">
      <w:rPr>
        <w:noProof/>
        <w:lang w:val="en-US" w:eastAsia="en-US"/>
      </w:rPr>
      <w:drawing>
        <wp:inline distT="0" distB="0" distL="0" distR="0" wp14:anchorId="4DA7664D" wp14:editId="2A0C6E5E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22A"/>
    <w:multiLevelType w:val="hybridMultilevel"/>
    <w:tmpl w:val="108AD4F6"/>
    <w:lvl w:ilvl="0" w:tplc="5CBAD7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4CCF"/>
    <w:multiLevelType w:val="hybridMultilevel"/>
    <w:tmpl w:val="732A6B86"/>
    <w:lvl w:ilvl="0" w:tplc="53A0849C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C3F0F"/>
    <w:multiLevelType w:val="hybridMultilevel"/>
    <w:tmpl w:val="F29E46E0"/>
    <w:lvl w:ilvl="0" w:tplc="88C2F058">
      <w:numFmt w:val="bullet"/>
      <w:lvlText w:val="-"/>
      <w:lvlJc w:val="left"/>
      <w:pPr>
        <w:ind w:left="420" w:hanging="360"/>
      </w:pPr>
      <w:rPr>
        <w:rFonts w:ascii="Frutiger LT Arabic 45 Light" w:eastAsia="SimSun" w:hAnsi="Frutiger LT Arabic 45 Light" w:cs="Frutiger LT Arabic 45 Light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52AF"/>
    <w:multiLevelType w:val="hybridMultilevel"/>
    <w:tmpl w:val="7B60AB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17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6E"/>
    <w:rsid w:val="00012064"/>
    <w:rsid w:val="00036D91"/>
    <w:rsid w:val="00063FAE"/>
    <w:rsid w:val="000663B0"/>
    <w:rsid w:val="00085322"/>
    <w:rsid w:val="000C00A7"/>
    <w:rsid w:val="000D0C05"/>
    <w:rsid w:val="00134802"/>
    <w:rsid w:val="001456B1"/>
    <w:rsid w:val="00163BCC"/>
    <w:rsid w:val="00203B34"/>
    <w:rsid w:val="00207F02"/>
    <w:rsid w:val="00212C20"/>
    <w:rsid w:val="00224302"/>
    <w:rsid w:val="00226C21"/>
    <w:rsid w:val="002422B2"/>
    <w:rsid w:val="0025509A"/>
    <w:rsid w:val="00292AD0"/>
    <w:rsid w:val="002B3BCF"/>
    <w:rsid w:val="002D2578"/>
    <w:rsid w:val="002E6AE0"/>
    <w:rsid w:val="003257C7"/>
    <w:rsid w:val="00332484"/>
    <w:rsid w:val="003450BC"/>
    <w:rsid w:val="003677E8"/>
    <w:rsid w:val="00377AD6"/>
    <w:rsid w:val="003A3740"/>
    <w:rsid w:val="003B6EB5"/>
    <w:rsid w:val="003F6630"/>
    <w:rsid w:val="004366D4"/>
    <w:rsid w:val="00445949"/>
    <w:rsid w:val="00465445"/>
    <w:rsid w:val="00467AEC"/>
    <w:rsid w:val="00474753"/>
    <w:rsid w:val="004B05F8"/>
    <w:rsid w:val="004C38DA"/>
    <w:rsid w:val="00507350"/>
    <w:rsid w:val="00552BF0"/>
    <w:rsid w:val="00576A98"/>
    <w:rsid w:val="005A397A"/>
    <w:rsid w:val="005B7A8A"/>
    <w:rsid w:val="005D42E0"/>
    <w:rsid w:val="00616894"/>
    <w:rsid w:val="00663E99"/>
    <w:rsid w:val="00683197"/>
    <w:rsid w:val="00696869"/>
    <w:rsid w:val="006D0CD7"/>
    <w:rsid w:val="006E360B"/>
    <w:rsid w:val="006E6145"/>
    <w:rsid w:val="006E6A67"/>
    <w:rsid w:val="0070728F"/>
    <w:rsid w:val="00722CB2"/>
    <w:rsid w:val="00724A4E"/>
    <w:rsid w:val="007260DA"/>
    <w:rsid w:val="00783B96"/>
    <w:rsid w:val="0078409B"/>
    <w:rsid w:val="007A3904"/>
    <w:rsid w:val="007B0A6C"/>
    <w:rsid w:val="007B69C4"/>
    <w:rsid w:val="007C45C4"/>
    <w:rsid w:val="007F0146"/>
    <w:rsid w:val="00803D00"/>
    <w:rsid w:val="00811EE4"/>
    <w:rsid w:val="00823A1C"/>
    <w:rsid w:val="008379A2"/>
    <w:rsid w:val="0084368A"/>
    <w:rsid w:val="0085547F"/>
    <w:rsid w:val="0087637C"/>
    <w:rsid w:val="008819F6"/>
    <w:rsid w:val="00885D77"/>
    <w:rsid w:val="008878F4"/>
    <w:rsid w:val="00891D59"/>
    <w:rsid w:val="008D0F25"/>
    <w:rsid w:val="008E658C"/>
    <w:rsid w:val="008F3D01"/>
    <w:rsid w:val="0091075F"/>
    <w:rsid w:val="00910CE9"/>
    <w:rsid w:val="00920E68"/>
    <w:rsid w:val="0093121B"/>
    <w:rsid w:val="00945C43"/>
    <w:rsid w:val="00951044"/>
    <w:rsid w:val="00952BCC"/>
    <w:rsid w:val="00992D4B"/>
    <w:rsid w:val="009C632E"/>
    <w:rsid w:val="009E58F7"/>
    <w:rsid w:val="00A01CAB"/>
    <w:rsid w:val="00A0504A"/>
    <w:rsid w:val="00A2056A"/>
    <w:rsid w:val="00A579C4"/>
    <w:rsid w:val="00AB22E3"/>
    <w:rsid w:val="00AE05BA"/>
    <w:rsid w:val="00AE1AF2"/>
    <w:rsid w:val="00AF0669"/>
    <w:rsid w:val="00B51DCC"/>
    <w:rsid w:val="00BA51E2"/>
    <w:rsid w:val="00BE3D67"/>
    <w:rsid w:val="00BE7FC2"/>
    <w:rsid w:val="00C02F03"/>
    <w:rsid w:val="00C359CA"/>
    <w:rsid w:val="00CC18A8"/>
    <w:rsid w:val="00CD47A4"/>
    <w:rsid w:val="00CE634A"/>
    <w:rsid w:val="00CF62C1"/>
    <w:rsid w:val="00D42B39"/>
    <w:rsid w:val="00D60079"/>
    <w:rsid w:val="00D70AA6"/>
    <w:rsid w:val="00D76432"/>
    <w:rsid w:val="00D97428"/>
    <w:rsid w:val="00DA13A0"/>
    <w:rsid w:val="00DA739E"/>
    <w:rsid w:val="00DD556E"/>
    <w:rsid w:val="00DF1E6C"/>
    <w:rsid w:val="00DF39E0"/>
    <w:rsid w:val="00E34E6C"/>
    <w:rsid w:val="00E7668D"/>
    <w:rsid w:val="00EC74FF"/>
    <w:rsid w:val="00EE41DD"/>
    <w:rsid w:val="00F00A57"/>
    <w:rsid w:val="00F2026A"/>
    <w:rsid w:val="00F3794D"/>
    <w:rsid w:val="00F51808"/>
    <w:rsid w:val="00F84EAD"/>
    <w:rsid w:val="00F95A3B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ABFE8"/>
  <w15:docId w15:val="{AB6E7112-E565-45D2-85E7-32BB26A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unhideWhenUsed/>
    <w:rsid w:val="00891D59"/>
    <w:pPr>
      <w:spacing w:after="324"/>
    </w:pPr>
    <w:rPr>
      <w:rFonts w:eastAsia="Times New Roman" w:cs="Times New Roman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2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24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0862C-D03B-474B-A2A3-CA570EF62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EAFAC-522D-4FCB-A859-8A03E7C8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DF24CB-D68E-43AF-8664-EFF395403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Bahrain</vt:lpstr>
      <vt:lpstr>23 مارس 2006م</vt:lpstr>
    </vt:vector>
  </TitlesOfParts>
  <Company>Bahrain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subject/>
  <dc:creator>bahrain</dc:creator>
  <cp:keywords/>
  <dc:description/>
  <cp:lastModifiedBy>Haidy ELMASSAH</cp:lastModifiedBy>
  <cp:revision>9</cp:revision>
  <cp:lastPrinted>2021-01-19T15:23:00Z</cp:lastPrinted>
  <dcterms:created xsi:type="dcterms:W3CDTF">2021-04-23T11:48:00Z</dcterms:created>
  <dcterms:modified xsi:type="dcterms:W3CDTF">2021-04-29T11:39:00Z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