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730D7D8A" w:rsidR="00A000FE" w:rsidRPr="00B249C9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B249C9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The 3</w:t>
      </w:r>
      <w:r w:rsidR="00632DED" w:rsidRPr="00B249C9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8</w:t>
      </w:r>
      <w:r w:rsidRPr="00B249C9">
        <w:rPr>
          <w:rFonts w:asciiTheme="minorBidi" w:eastAsia="Times New Roman" w:hAnsiTheme="minorBidi"/>
          <w:b/>
          <w:bCs/>
          <w:color w:val="000000"/>
          <w:sz w:val="24"/>
          <w:szCs w:val="24"/>
          <w:vertAlign w:val="superscript"/>
        </w:rPr>
        <w:t>th</w:t>
      </w:r>
      <w:r w:rsidRPr="00B249C9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Session of the UPR Working Group</w:t>
      </w:r>
    </w:p>
    <w:p w14:paraId="3DE78FE3" w14:textId="1E602FBE" w:rsidR="00A000FE" w:rsidRPr="00B249C9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B249C9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Review of </w:t>
      </w:r>
      <w:r w:rsidR="00225AC8" w:rsidRPr="00B249C9">
        <w:rPr>
          <w:rFonts w:asciiTheme="minorBidi" w:hAnsiTheme="minorBidi"/>
          <w:b/>
          <w:bCs/>
          <w:color w:val="000000"/>
          <w:sz w:val="24"/>
          <w:szCs w:val="24"/>
        </w:rPr>
        <w:t>Singapore</w:t>
      </w:r>
    </w:p>
    <w:p w14:paraId="0CA6B278" w14:textId="1D3D47C3" w:rsidR="00A000FE" w:rsidRPr="00B249C9" w:rsidRDefault="00A000FE" w:rsidP="0059128B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B249C9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Statement of the Republic of South Sudan</w:t>
      </w:r>
    </w:p>
    <w:p w14:paraId="44416704" w14:textId="77777777" w:rsidR="00B249C9" w:rsidRDefault="00B249C9" w:rsidP="00527C96">
      <w:pPr>
        <w:spacing w:after="0" w:line="36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</w:p>
    <w:p w14:paraId="70EE3B91" w14:textId="2403E3A8" w:rsidR="00527C96" w:rsidRPr="00B249C9" w:rsidRDefault="00527C96" w:rsidP="00527C96">
      <w:pPr>
        <w:spacing w:after="0" w:line="36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B249C9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Madam President</w:t>
      </w:r>
    </w:p>
    <w:p w14:paraId="7E7012B9" w14:textId="77777777" w:rsidR="00527C96" w:rsidRPr="00B249C9" w:rsidRDefault="00527C96" w:rsidP="00527C96">
      <w:pPr>
        <w:spacing w:after="0" w:line="36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</w:p>
    <w:p w14:paraId="2C8B3686" w14:textId="5A692178" w:rsidR="00527C96" w:rsidRPr="00B249C9" w:rsidRDefault="00225AC8" w:rsidP="00527C96">
      <w:pPr>
        <w:spacing w:line="36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B249C9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We thank Singapore for </w:t>
      </w:r>
      <w:r w:rsidR="00527C96" w:rsidRPr="00B249C9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the National Report</w:t>
      </w:r>
      <w:r w:rsidRPr="00B249C9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and recommend the following: </w:t>
      </w:r>
      <w:r w:rsidR="00527C96" w:rsidRPr="00B249C9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.</w:t>
      </w:r>
    </w:p>
    <w:p w14:paraId="57E6203B" w14:textId="2E0A34F3" w:rsidR="00B33859" w:rsidRPr="00B249C9" w:rsidRDefault="00B33859" w:rsidP="00B33859">
      <w:pPr>
        <w:pStyle w:val="ListParagraph"/>
        <w:numPr>
          <w:ilvl w:val="0"/>
          <w:numId w:val="28"/>
        </w:numPr>
        <w:spacing w:after="0" w:line="36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B249C9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Redoubling efforts  to guarantee  equality between women and men in marriage and family relations</w:t>
      </w:r>
      <w:r w:rsidRPr="00B249C9">
        <w:rPr>
          <w:rFonts w:asciiTheme="minorBidi" w:hAnsiTheme="minorBidi"/>
          <w:b/>
          <w:bCs/>
          <w:sz w:val="24"/>
          <w:szCs w:val="24"/>
        </w:rPr>
        <w:t>.</w:t>
      </w:r>
    </w:p>
    <w:p w14:paraId="61303336" w14:textId="77777777" w:rsidR="00B249C9" w:rsidRPr="00B249C9" w:rsidRDefault="00B249C9" w:rsidP="00B249C9">
      <w:pPr>
        <w:pStyle w:val="ListParagraph"/>
        <w:spacing w:after="0" w:line="36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</w:p>
    <w:p w14:paraId="1CE50A4C" w14:textId="1C19ED21" w:rsidR="00B33859" w:rsidRDefault="00B33859" w:rsidP="00B33859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B249C9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Increase women’s </w:t>
      </w:r>
      <w:r w:rsidRPr="00B249C9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full and equal </w:t>
      </w:r>
      <w:r w:rsidRPr="00B249C9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participation in all forms of decision-making process.</w:t>
      </w:r>
    </w:p>
    <w:p w14:paraId="29AADB50" w14:textId="77777777" w:rsidR="00B249C9" w:rsidRPr="00B249C9" w:rsidRDefault="00B249C9" w:rsidP="00B249C9">
      <w:pPr>
        <w:spacing w:after="0" w:line="240" w:lineRule="auto"/>
        <w:ind w:left="720"/>
        <w:jc w:val="both"/>
        <w:textAlignment w:val="baseline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</w:p>
    <w:p w14:paraId="44378950" w14:textId="77777777" w:rsidR="006A5378" w:rsidRPr="00B249C9" w:rsidRDefault="006A5378" w:rsidP="006A5378">
      <w:pPr>
        <w:spacing w:after="0" w:line="240" w:lineRule="auto"/>
        <w:ind w:left="720"/>
        <w:jc w:val="both"/>
        <w:textAlignment w:val="baseline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</w:p>
    <w:p w14:paraId="3C2C95D8" w14:textId="3B815D55" w:rsidR="006A5378" w:rsidRPr="00B249C9" w:rsidRDefault="006A5378" w:rsidP="006A5378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B249C9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To </w:t>
      </w:r>
      <w:r w:rsidRPr="00B249C9">
        <w:rPr>
          <w:rFonts w:asciiTheme="minorBidi" w:hAnsiTheme="minorBidi"/>
          <w:b/>
          <w:bCs/>
          <w:sz w:val="24"/>
          <w:szCs w:val="24"/>
        </w:rPr>
        <w:t>sign and ratify the ILO Domestic Workers Convention 2011 (No. 189)</w:t>
      </w:r>
    </w:p>
    <w:p w14:paraId="5CF007A5" w14:textId="77777777" w:rsidR="00B249C9" w:rsidRPr="00B249C9" w:rsidRDefault="00B249C9" w:rsidP="00B249C9">
      <w:pPr>
        <w:pStyle w:val="ListParagraph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</w:p>
    <w:p w14:paraId="6CE65FA4" w14:textId="77777777" w:rsidR="00B249C9" w:rsidRPr="00B249C9" w:rsidRDefault="00B249C9" w:rsidP="00B249C9">
      <w:pPr>
        <w:spacing w:after="0" w:line="240" w:lineRule="auto"/>
        <w:ind w:left="720"/>
        <w:jc w:val="both"/>
        <w:textAlignment w:val="baseline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</w:p>
    <w:p w14:paraId="044563F8" w14:textId="77777777" w:rsidR="006A5378" w:rsidRPr="00B249C9" w:rsidRDefault="006A5378" w:rsidP="006A5378">
      <w:pPr>
        <w:spacing w:after="0" w:line="240" w:lineRule="auto"/>
        <w:ind w:left="720"/>
        <w:jc w:val="both"/>
        <w:textAlignment w:val="baseline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</w:p>
    <w:p w14:paraId="7ACCB63E" w14:textId="0B766EDC" w:rsidR="00527C96" w:rsidRPr="00B249C9" w:rsidRDefault="006A5378" w:rsidP="006A5378">
      <w:pPr>
        <w:spacing w:after="0" w:line="240" w:lineRule="auto"/>
        <w:jc w:val="both"/>
        <w:textAlignment w:val="baseline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B249C9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South Sudan</w:t>
      </w:r>
      <w:r w:rsidR="00527C96" w:rsidRPr="00B249C9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wish</w:t>
      </w:r>
      <w:r w:rsidRPr="00B249C9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es</w:t>
      </w:r>
      <w:r w:rsidR="00527C96" w:rsidRPr="00B249C9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</w:t>
      </w:r>
      <w:r w:rsidRPr="00B249C9">
        <w:rPr>
          <w:rFonts w:asciiTheme="minorBidi" w:eastAsia="Times New Roman" w:hAnsiTheme="minorBidi"/>
          <w:b/>
          <w:bCs/>
          <w:color w:val="222222"/>
          <w:sz w:val="24"/>
          <w:szCs w:val="24"/>
          <w:lang w:val="en-GB"/>
        </w:rPr>
        <w:t xml:space="preserve">Singapore </w:t>
      </w:r>
      <w:r w:rsidR="00527C96" w:rsidRPr="00B249C9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the  successful review. </w:t>
      </w:r>
    </w:p>
    <w:p w14:paraId="1A785C24" w14:textId="77777777" w:rsidR="00527C96" w:rsidRPr="00B249C9" w:rsidRDefault="00527C96" w:rsidP="00527C96">
      <w:pPr>
        <w:spacing w:line="360" w:lineRule="auto"/>
        <w:rPr>
          <w:rFonts w:asciiTheme="minorBidi" w:hAnsiTheme="minorBidi"/>
          <w:b/>
          <w:bCs/>
          <w:sz w:val="24"/>
          <w:szCs w:val="24"/>
        </w:rPr>
      </w:pPr>
    </w:p>
    <w:p w14:paraId="78DDFD08" w14:textId="112989FE" w:rsidR="00C037E2" w:rsidRDefault="00527C96" w:rsidP="00527C96">
      <w:pPr>
        <w:spacing w:line="360" w:lineRule="auto"/>
        <w:rPr>
          <w:rFonts w:asciiTheme="minorBidi" w:hAnsiTheme="minorBidi"/>
          <w:b/>
          <w:bCs/>
          <w:sz w:val="24"/>
          <w:szCs w:val="24"/>
          <w:lang w:val="en-GB"/>
        </w:rPr>
      </w:pPr>
      <w:r w:rsidRPr="00B249C9">
        <w:rPr>
          <w:rFonts w:asciiTheme="minorBidi" w:hAnsiTheme="minorBidi"/>
          <w:b/>
          <w:bCs/>
          <w:sz w:val="24"/>
          <w:szCs w:val="24"/>
          <w:lang w:val="en-GB"/>
        </w:rPr>
        <w:t xml:space="preserve">I thank you </w:t>
      </w:r>
    </w:p>
    <w:p w14:paraId="019F93EB" w14:textId="61FA4C27" w:rsidR="00B249C9" w:rsidRDefault="00B249C9" w:rsidP="00527C96">
      <w:pPr>
        <w:spacing w:line="360" w:lineRule="auto"/>
        <w:rPr>
          <w:rFonts w:asciiTheme="minorBidi" w:hAnsiTheme="minorBidi"/>
          <w:b/>
          <w:bCs/>
          <w:sz w:val="24"/>
          <w:szCs w:val="24"/>
          <w:lang w:val="en-GB"/>
        </w:rPr>
      </w:pPr>
    </w:p>
    <w:p w14:paraId="5A484D55" w14:textId="77777777" w:rsidR="00B249C9" w:rsidRPr="00B249C9" w:rsidRDefault="00B249C9" w:rsidP="00527C96">
      <w:pPr>
        <w:spacing w:line="360" w:lineRule="auto"/>
        <w:rPr>
          <w:rFonts w:asciiTheme="minorBidi" w:hAnsiTheme="minorBidi"/>
          <w:b/>
          <w:bCs/>
          <w:sz w:val="24"/>
          <w:szCs w:val="24"/>
          <w:lang w:val="en-GB"/>
        </w:rPr>
      </w:pPr>
    </w:p>
    <w:p w14:paraId="5A97FA9D" w14:textId="2D96C2DC" w:rsidR="00A000FE" w:rsidRPr="00B249C9" w:rsidRDefault="0059128B" w:rsidP="00A000FE">
      <w:pPr>
        <w:spacing w:line="360" w:lineRule="auto"/>
        <w:jc w:val="right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B249C9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1</w:t>
      </w:r>
      <w:r w:rsidR="00206D38" w:rsidRPr="00B249C9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2</w:t>
      </w:r>
      <w:r w:rsidR="00206D38" w:rsidRPr="00B249C9">
        <w:rPr>
          <w:rFonts w:asciiTheme="minorBidi" w:eastAsia="Times New Roman" w:hAnsiTheme="minorBidi"/>
          <w:b/>
          <w:bCs/>
          <w:color w:val="000000"/>
          <w:sz w:val="24"/>
          <w:szCs w:val="24"/>
          <w:vertAlign w:val="superscript"/>
        </w:rPr>
        <w:t>th</w:t>
      </w:r>
      <w:r w:rsidR="00206D38" w:rsidRPr="00B249C9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May 2021</w:t>
      </w:r>
    </w:p>
    <w:p w14:paraId="3FCE1CF9" w14:textId="77777777" w:rsidR="00632DED" w:rsidRPr="00206D38" w:rsidRDefault="00632DED" w:rsidP="00A000FE">
      <w:pPr>
        <w:spacing w:line="36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sectPr w:rsidR="00632DED" w:rsidRPr="00206D38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55AE" w14:textId="77777777" w:rsidR="00976B76" w:rsidRDefault="00976B76">
      <w:pPr>
        <w:spacing w:after="0" w:line="240" w:lineRule="auto"/>
      </w:pPr>
      <w:r>
        <w:separator/>
      </w:r>
    </w:p>
  </w:endnote>
  <w:endnote w:type="continuationSeparator" w:id="0">
    <w:p w14:paraId="46A05725" w14:textId="77777777" w:rsidR="00976B76" w:rsidRDefault="0097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976B76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D256" w14:textId="77777777" w:rsidR="00976B76" w:rsidRDefault="00976B76">
      <w:pPr>
        <w:spacing w:after="0" w:line="240" w:lineRule="auto"/>
      </w:pPr>
      <w:r>
        <w:separator/>
      </w:r>
    </w:p>
  </w:footnote>
  <w:footnote w:type="continuationSeparator" w:id="0">
    <w:p w14:paraId="508ED01F" w14:textId="77777777" w:rsidR="00976B76" w:rsidRDefault="0097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976B76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976B76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976B76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07CC6"/>
    <w:multiLevelType w:val="hybridMultilevel"/>
    <w:tmpl w:val="F8FC6210"/>
    <w:lvl w:ilvl="0" w:tplc="FC029B72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 w:hint="default"/>
        <w:sz w:val="3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21"/>
  </w:num>
  <w:num w:numId="6">
    <w:abstractNumId w:val="15"/>
  </w:num>
  <w:num w:numId="7">
    <w:abstractNumId w:val="4"/>
  </w:num>
  <w:num w:numId="8">
    <w:abstractNumId w:val="16"/>
  </w:num>
  <w:num w:numId="9">
    <w:abstractNumId w:val="24"/>
  </w:num>
  <w:num w:numId="10">
    <w:abstractNumId w:val="12"/>
  </w:num>
  <w:num w:numId="11">
    <w:abstractNumId w:val="19"/>
  </w:num>
  <w:num w:numId="12">
    <w:abstractNumId w:val="5"/>
  </w:num>
  <w:num w:numId="13">
    <w:abstractNumId w:val="1"/>
  </w:num>
  <w:num w:numId="14">
    <w:abstractNumId w:val="23"/>
  </w:num>
  <w:num w:numId="15">
    <w:abstractNumId w:val="11"/>
  </w:num>
  <w:num w:numId="16">
    <w:abstractNumId w:val="3"/>
  </w:num>
  <w:num w:numId="17">
    <w:abstractNumId w:val="18"/>
  </w:num>
  <w:num w:numId="18">
    <w:abstractNumId w:val="8"/>
  </w:num>
  <w:num w:numId="19">
    <w:abstractNumId w:val="20"/>
  </w:num>
  <w:num w:numId="20">
    <w:abstractNumId w:val="2"/>
  </w:num>
  <w:num w:numId="21">
    <w:abstractNumId w:val="22"/>
  </w:num>
  <w:num w:numId="22">
    <w:abstractNumId w:val="28"/>
  </w:num>
  <w:num w:numId="23">
    <w:abstractNumId w:val="26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56ACD"/>
    <w:rsid w:val="0007788A"/>
    <w:rsid w:val="00081F48"/>
    <w:rsid w:val="00092D0C"/>
    <w:rsid w:val="000A16D6"/>
    <w:rsid w:val="000A3CEE"/>
    <w:rsid w:val="000B7DAA"/>
    <w:rsid w:val="000C1769"/>
    <w:rsid w:val="000D12C0"/>
    <w:rsid w:val="000D1846"/>
    <w:rsid w:val="000E71D7"/>
    <w:rsid w:val="000E7EF4"/>
    <w:rsid w:val="00102789"/>
    <w:rsid w:val="0012373E"/>
    <w:rsid w:val="001269F1"/>
    <w:rsid w:val="00151A1C"/>
    <w:rsid w:val="00154B6D"/>
    <w:rsid w:val="00155A85"/>
    <w:rsid w:val="00157CC6"/>
    <w:rsid w:val="00187F4B"/>
    <w:rsid w:val="001918BE"/>
    <w:rsid w:val="00194152"/>
    <w:rsid w:val="001D36D6"/>
    <w:rsid w:val="001E0E5C"/>
    <w:rsid w:val="001F5150"/>
    <w:rsid w:val="00201C0B"/>
    <w:rsid w:val="00203A2F"/>
    <w:rsid w:val="00206D38"/>
    <w:rsid w:val="00210E8F"/>
    <w:rsid w:val="00217AE2"/>
    <w:rsid w:val="00225AC8"/>
    <w:rsid w:val="002360CA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305C74"/>
    <w:rsid w:val="00320681"/>
    <w:rsid w:val="00327B93"/>
    <w:rsid w:val="003445B3"/>
    <w:rsid w:val="00344A28"/>
    <w:rsid w:val="003513BF"/>
    <w:rsid w:val="003563ED"/>
    <w:rsid w:val="00385E2D"/>
    <w:rsid w:val="00385EDB"/>
    <w:rsid w:val="00386527"/>
    <w:rsid w:val="00390BE4"/>
    <w:rsid w:val="003A116F"/>
    <w:rsid w:val="003A5633"/>
    <w:rsid w:val="003B0604"/>
    <w:rsid w:val="003B44F2"/>
    <w:rsid w:val="003B6387"/>
    <w:rsid w:val="003B7452"/>
    <w:rsid w:val="003C57B7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E2BA4"/>
    <w:rsid w:val="004F4513"/>
    <w:rsid w:val="004F4C46"/>
    <w:rsid w:val="004F7A8C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9128B"/>
    <w:rsid w:val="005A12D0"/>
    <w:rsid w:val="005A3DD6"/>
    <w:rsid w:val="005A618A"/>
    <w:rsid w:val="005A71FE"/>
    <w:rsid w:val="005A7C88"/>
    <w:rsid w:val="005B0F2F"/>
    <w:rsid w:val="005E014D"/>
    <w:rsid w:val="005E3280"/>
    <w:rsid w:val="005E32B7"/>
    <w:rsid w:val="006079E4"/>
    <w:rsid w:val="00623F50"/>
    <w:rsid w:val="00632DED"/>
    <w:rsid w:val="00663DD7"/>
    <w:rsid w:val="00673000"/>
    <w:rsid w:val="00674BAC"/>
    <w:rsid w:val="00676142"/>
    <w:rsid w:val="0068662D"/>
    <w:rsid w:val="00691DE6"/>
    <w:rsid w:val="006A5378"/>
    <w:rsid w:val="006A62F7"/>
    <w:rsid w:val="006B0E85"/>
    <w:rsid w:val="006C6EBC"/>
    <w:rsid w:val="006E145F"/>
    <w:rsid w:val="006F62C0"/>
    <w:rsid w:val="007145E8"/>
    <w:rsid w:val="00726666"/>
    <w:rsid w:val="00731A84"/>
    <w:rsid w:val="00747562"/>
    <w:rsid w:val="00750993"/>
    <w:rsid w:val="0077106A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332AE"/>
    <w:rsid w:val="008341D4"/>
    <w:rsid w:val="0084380E"/>
    <w:rsid w:val="00844B00"/>
    <w:rsid w:val="0084618D"/>
    <w:rsid w:val="00846EBD"/>
    <w:rsid w:val="00855B39"/>
    <w:rsid w:val="008614DE"/>
    <w:rsid w:val="0089114D"/>
    <w:rsid w:val="00893CF7"/>
    <w:rsid w:val="008A38E9"/>
    <w:rsid w:val="008A7D75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5EF2"/>
    <w:rsid w:val="0094278D"/>
    <w:rsid w:val="009430EA"/>
    <w:rsid w:val="009620F1"/>
    <w:rsid w:val="0096646C"/>
    <w:rsid w:val="00973EC7"/>
    <w:rsid w:val="00976B76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7B29"/>
    <w:rsid w:val="00A000FE"/>
    <w:rsid w:val="00A01FE2"/>
    <w:rsid w:val="00A02379"/>
    <w:rsid w:val="00A33A06"/>
    <w:rsid w:val="00A431AC"/>
    <w:rsid w:val="00A54670"/>
    <w:rsid w:val="00A61959"/>
    <w:rsid w:val="00A61992"/>
    <w:rsid w:val="00A739F3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249C9"/>
    <w:rsid w:val="00B309C0"/>
    <w:rsid w:val="00B33859"/>
    <w:rsid w:val="00B52E95"/>
    <w:rsid w:val="00B56815"/>
    <w:rsid w:val="00B60C9A"/>
    <w:rsid w:val="00B6611A"/>
    <w:rsid w:val="00B76954"/>
    <w:rsid w:val="00B87BCB"/>
    <w:rsid w:val="00B90CBD"/>
    <w:rsid w:val="00B945A5"/>
    <w:rsid w:val="00B94AB6"/>
    <w:rsid w:val="00BC2F21"/>
    <w:rsid w:val="00BC6C09"/>
    <w:rsid w:val="00BD1467"/>
    <w:rsid w:val="00BD30FC"/>
    <w:rsid w:val="00BE4A1F"/>
    <w:rsid w:val="00BE5E67"/>
    <w:rsid w:val="00BE7042"/>
    <w:rsid w:val="00BF057A"/>
    <w:rsid w:val="00BF347D"/>
    <w:rsid w:val="00C037E2"/>
    <w:rsid w:val="00C1252B"/>
    <w:rsid w:val="00C37E9B"/>
    <w:rsid w:val="00C42DFB"/>
    <w:rsid w:val="00C52673"/>
    <w:rsid w:val="00C54204"/>
    <w:rsid w:val="00C54E0E"/>
    <w:rsid w:val="00C812E2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314DF"/>
    <w:rsid w:val="00D35103"/>
    <w:rsid w:val="00D60BA4"/>
    <w:rsid w:val="00D60CF3"/>
    <w:rsid w:val="00D70693"/>
    <w:rsid w:val="00D7132C"/>
    <w:rsid w:val="00D76FE2"/>
    <w:rsid w:val="00D97829"/>
    <w:rsid w:val="00DB618D"/>
    <w:rsid w:val="00DC1E87"/>
    <w:rsid w:val="00DC5025"/>
    <w:rsid w:val="00DE380E"/>
    <w:rsid w:val="00DE565C"/>
    <w:rsid w:val="00DF0F2E"/>
    <w:rsid w:val="00E040F9"/>
    <w:rsid w:val="00E04B83"/>
    <w:rsid w:val="00E05ABE"/>
    <w:rsid w:val="00E156E1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F29E5"/>
    <w:rsid w:val="00EF2F8E"/>
    <w:rsid w:val="00F04ED0"/>
    <w:rsid w:val="00F06982"/>
    <w:rsid w:val="00F10725"/>
    <w:rsid w:val="00F12A71"/>
    <w:rsid w:val="00F156E9"/>
    <w:rsid w:val="00F25792"/>
    <w:rsid w:val="00F2683F"/>
    <w:rsid w:val="00F312A2"/>
    <w:rsid w:val="00F43D46"/>
    <w:rsid w:val="00F55330"/>
    <w:rsid w:val="00F576B2"/>
    <w:rsid w:val="00F6501A"/>
    <w:rsid w:val="00F819FB"/>
    <w:rsid w:val="00F90B55"/>
    <w:rsid w:val="00FA2A19"/>
    <w:rsid w:val="00FA659F"/>
    <w:rsid w:val="00FB66BD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63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E1D71-4E8B-49FF-A136-5AEB0FEBC659}"/>
</file>

<file path=customXml/itemProps2.xml><?xml version="1.0" encoding="utf-8"?>
<ds:datastoreItem xmlns:ds="http://schemas.openxmlformats.org/officeDocument/2006/customXml" ds:itemID="{BE3F85AE-C906-484A-AE07-211C9580C44A}"/>
</file>

<file path=customXml/itemProps3.xml><?xml version="1.0" encoding="utf-8"?>
<ds:datastoreItem xmlns:ds="http://schemas.openxmlformats.org/officeDocument/2006/customXml" ds:itemID="{8880C086-F122-44E7-AE87-64F1E8E8AD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2</cp:revision>
  <cp:lastPrinted>2020-10-27T16:10:00Z</cp:lastPrinted>
  <dcterms:created xsi:type="dcterms:W3CDTF">2021-05-10T11:57:00Z</dcterms:created>
  <dcterms:modified xsi:type="dcterms:W3CDTF">2021-05-10T11:57:00Z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