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4C525F">
        <w:rPr>
          <w:b/>
        </w:rPr>
        <w:t>Paraguay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7677CC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Pr="00902E62" w:rsidRDefault="00AE0848" w:rsidP="007677CC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902E62">
        <w:rPr>
          <w:sz w:val="36"/>
          <w:szCs w:val="36"/>
        </w:rPr>
        <w:t>Paraguay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 xml:space="preserve">formulamos </w:t>
      </w:r>
      <w:r w:rsidR="002D1B52" w:rsidRPr="00902E62">
        <w:rPr>
          <w:sz w:val="36"/>
          <w:szCs w:val="36"/>
        </w:rPr>
        <w:t>las recomendaciones siguientes:</w:t>
      </w:r>
    </w:p>
    <w:p w:rsidR="00902E62" w:rsidRDefault="00902E62" w:rsidP="007677CC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Continuar implementando el Programa de Planificación Familiar como estrategia para disminuir la mortalidad </w:t>
      </w:r>
      <w:r w:rsidR="00AE0848">
        <w:rPr>
          <w:sz w:val="36"/>
          <w:szCs w:val="36"/>
        </w:rPr>
        <w:t>materna</w:t>
      </w:r>
      <w:r w:rsidR="00C91104">
        <w:rPr>
          <w:sz w:val="36"/>
          <w:szCs w:val="36"/>
          <w:lang/>
        </w:rPr>
        <w:t xml:space="preserve"> e infantil</w:t>
      </w:r>
      <w:r>
        <w:rPr>
          <w:sz w:val="36"/>
          <w:szCs w:val="36"/>
        </w:rPr>
        <w:t xml:space="preserve">. </w:t>
      </w:r>
    </w:p>
    <w:p w:rsidR="00902E62" w:rsidRDefault="00902E62" w:rsidP="007677CC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p w:rsidR="002D1B52" w:rsidRPr="00902E62" w:rsidRDefault="00D5143D" w:rsidP="007677CC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Mantener</w:t>
      </w:r>
      <w:r w:rsidR="002D1B52" w:rsidRPr="00902E62">
        <w:rPr>
          <w:sz w:val="36"/>
          <w:szCs w:val="36"/>
        </w:rPr>
        <w:t xml:space="preserve"> los esfuerzos</w:t>
      </w:r>
      <w:r w:rsidR="00902E62" w:rsidRPr="00902E62">
        <w:rPr>
          <w:sz w:val="36"/>
          <w:szCs w:val="36"/>
        </w:rPr>
        <w:t xml:space="preserve"> </w:t>
      </w:r>
      <w:r w:rsidR="002257BA">
        <w:rPr>
          <w:sz w:val="36"/>
          <w:szCs w:val="36"/>
        </w:rPr>
        <w:t xml:space="preserve">en la protección integral de las mujeres contra toda forma de violencia, por medio de la implementación de su legislación y planes nacionales aprobados al respecto. </w:t>
      </w:r>
      <w:r w:rsidR="00902E62" w:rsidRPr="00902E62">
        <w:rPr>
          <w:sz w:val="36"/>
          <w:szCs w:val="36"/>
        </w:rPr>
        <w:t xml:space="preserve"> </w:t>
      </w:r>
    </w:p>
    <w:p w:rsidR="007C45CA" w:rsidRDefault="002D1B52" w:rsidP="007C45CA">
      <w:pPr>
        <w:spacing w:before="240" w:after="240" w:line="360" w:lineRule="auto"/>
        <w:rPr>
          <w:sz w:val="36"/>
          <w:szCs w:val="36"/>
          <w:lang/>
        </w:rPr>
      </w:pPr>
      <w:r w:rsidRPr="00902E62">
        <w:rPr>
          <w:sz w:val="36"/>
          <w:szCs w:val="36"/>
        </w:rPr>
        <w:t xml:space="preserve">Reconocemos los esfuerzos </w:t>
      </w:r>
      <w:r w:rsidR="003C0D2C" w:rsidRPr="00902E62">
        <w:rPr>
          <w:sz w:val="36"/>
          <w:szCs w:val="36"/>
        </w:rPr>
        <w:t xml:space="preserve">del país </w:t>
      </w:r>
      <w:r w:rsidR="007C45CA">
        <w:rPr>
          <w:sz w:val="36"/>
          <w:szCs w:val="36"/>
          <w:lang/>
        </w:rPr>
        <w:t xml:space="preserve">en el ámbito de los derechos humanos, </w:t>
      </w:r>
      <w:r w:rsidR="001E76F7">
        <w:rPr>
          <w:sz w:val="36"/>
          <w:szCs w:val="36"/>
          <w:lang/>
        </w:rPr>
        <w:t xml:space="preserve">a partir de los </w:t>
      </w:r>
      <w:r w:rsidR="007C45CA" w:rsidRPr="007C45CA">
        <w:rPr>
          <w:sz w:val="36"/>
          <w:szCs w:val="36"/>
          <w:lang/>
        </w:rPr>
        <w:t xml:space="preserve">desafíos </w:t>
      </w:r>
      <w:r w:rsidR="001E76F7" w:rsidRPr="007C45CA">
        <w:rPr>
          <w:sz w:val="36"/>
          <w:szCs w:val="36"/>
          <w:lang/>
        </w:rPr>
        <w:t xml:space="preserve">actuales </w:t>
      </w:r>
      <w:r w:rsidR="001E76F7">
        <w:rPr>
          <w:sz w:val="36"/>
          <w:szCs w:val="36"/>
          <w:lang/>
        </w:rPr>
        <w:t xml:space="preserve">y </w:t>
      </w:r>
      <w:r w:rsidR="007C45CA" w:rsidRPr="007C45CA">
        <w:rPr>
          <w:sz w:val="36"/>
          <w:szCs w:val="36"/>
          <w:lang/>
        </w:rPr>
        <w:t xml:space="preserve">potenciales </w:t>
      </w:r>
      <w:r w:rsidR="001E76F7">
        <w:rPr>
          <w:sz w:val="36"/>
          <w:szCs w:val="36"/>
          <w:lang/>
        </w:rPr>
        <w:t xml:space="preserve">que ha identificado en áreas como la </w:t>
      </w:r>
      <w:r w:rsidR="007C45CA" w:rsidRPr="007C45CA">
        <w:rPr>
          <w:sz w:val="36"/>
          <w:szCs w:val="36"/>
          <w:lang/>
        </w:rPr>
        <w:t xml:space="preserve">lucha </w:t>
      </w:r>
      <w:r w:rsidR="007C45CA" w:rsidRPr="007C45CA">
        <w:rPr>
          <w:sz w:val="36"/>
          <w:szCs w:val="36"/>
          <w:lang/>
        </w:rPr>
        <w:lastRenderedPageBreak/>
        <w:t xml:space="preserve">contra la pobreza y </w:t>
      </w:r>
      <w:r w:rsidR="00C91104">
        <w:rPr>
          <w:sz w:val="36"/>
          <w:szCs w:val="36"/>
          <w:lang/>
        </w:rPr>
        <w:t xml:space="preserve">la garantía de </w:t>
      </w:r>
      <w:r w:rsidR="001E76F7">
        <w:rPr>
          <w:sz w:val="36"/>
          <w:szCs w:val="36"/>
          <w:lang/>
        </w:rPr>
        <w:t xml:space="preserve">derechos esenciales como </w:t>
      </w:r>
      <w:r w:rsidR="007C45CA" w:rsidRPr="007C45CA">
        <w:rPr>
          <w:sz w:val="36"/>
          <w:szCs w:val="36"/>
          <w:lang/>
        </w:rPr>
        <w:t xml:space="preserve">alimentación, salud, educación, vivienda </w:t>
      </w:r>
      <w:r w:rsidR="001E76F7">
        <w:rPr>
          <w:sz w:val="36"/>
          <w:szCs w:val="36"/>
          <w:lang/>
        </w:rPr>
        <w:t>adecuada</w:t>
      </w:r>
      <w:r w:rsidR="007C45CA" w:rsidRPr="007C45CA">
        <w:rPr>
          <w:sz w:val="36"/>
          <w:szCs w:val="36"/>
          <w:lang/>
        </w:rPr>
        <w:t xml:space="preserve">, </w:t>
      </w:r>
      <w:r w:rsidR="001E76F7">
        <w:rPr>
          <w:sz w:val="36"/>
          <w:szCs w:val="36"/>
          <w:lang/>
        </w:rPr>
        <w:t>entre otros,</w:t>
      </w:r>
      <w:r w:rsidR="007C45CA" w:rsidRPr="007C45CA">
        <w:rPr>
          <w:sz w:val="36"/>
          <w:szCs w:val="36"/>
          <w:lang/>
        </w:rPr>
        <w:t xml:space="preserve"> con énfasis en sectores clave</w:t>
      </w:r>
      <w:r w:rsidR="001E76F7">
        <w:rPr>
          <w:sz w:val="36"/>
          <w:szCs w:val="36"/>
          <w:lang/>
        </w:rPr>
        <w:t>s.</w:t>
      </w: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Deseamos éxito a </w:t>
      </w:r>
      <w:r w:rsidR="00902E62">
        <w:rPr>
          <w:sz w:val="36"/>
          <w:szCs w:val="36"/>
        </w:rPr>
        <w:t>Paraguay</w:t>
      </w:r>
      <w:r w:rsidR="00840CFD">
        <w:rPr>
          <w:sz w:val="36"/>
          <w:szCs w:val="36"/>
        </w:rPr>
        <w:t xml:space="preserve"> en </w:t>
      </w:r>
      <w:r w:rsidR="00D5143D">
        <w:rPr>
          <w:sz w:val="36"/>
          <w:szCs w:val="36"/>
        </w:rPr>
        <w:t>su</w:t>
      </w:r>
      <w:r w:rsidR="000D44C6">
        <w:rPr>
          <w:sz w:val="36"/>
          <w:szCs w:val="36"/>
        </w:rPr>
        <w:t xml:space="preserve"> </w:t>
      </w:r>
      <w:r w:rsidR="00902E62">
        <w:rPr>
          <w:sz w:val="36"/>
          <w:szCs w:val="36"/>
        </w:rPr>
        <w:t>Examen</w:t>
      </w:r>
      <w:r w:rsidR="00840CF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y en la implementación de las recomendaciones que acepten.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  <w:bookmarkStart w:id="0" w:name="_GoBack"/>
      <w:bookmarkEnd w:id="0"/>
    </w:p>
    <w:p w:rsidR="002D1B52" w:rsidRPr="002D1B52" w:rsidRDefault="002D1B52" w:rsidP="00F0658B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346C"/>
    <w:rsid w:val="00093138"/>
    <w:rsid w:val="00094923"/>
    <w:rsid w:val="000A51E8"/>
    <w:rsid w:val="000B5561"/>
    <w:rsid w:val="000C4372"/>
    <w:rsid w:val="000D44C6"/>
    <w:rsid w:val="000F18A2"/>
    <w:rsid w:val="000F208B"/>
    <w:rsid w:val="000F390E"/>
    <w:rsid w:val="0010664D"/>
    <w:rsid w:val="001339C7"/>
    <w:rsid w:val="00143E4B"/>
    <w:rsid w:val="0015755B"/>
    <w:rsid w:val="001C1FF7"/>
    <w:rsid w:val="001D72EF"/>
    <w:rsid w:val="001E12BA"/>
    <w:rsid w:val="001E2E91"/>
    <w:rsid w:val="001E76F7"/>
    <w:rsid w:val="00205AB1"/>
    <w:rsid w:val="00206EE0"/>
    <w:rsid w:val="00220BB9"/>
    <w:rsid w:val="00223372"/>
    <w:rsid w:val="00224171"/>
    <w:rsid w:val="002257BA"/>
    <w:rsid w:val="00245714"/>
    <w:rsid w:val="0025382D"/>
    <w:rsid w:val="0026324A"/>
    <w:rsid w:val="00263898"/>
    <w:rsid w:val="0027092A"/>
    <w:rsid w:val="002B4628"/>
    <w:rsid w:val="002C6C4F"/>
    <w:rsid w:val="002D1B52"/>
    <w:rsid w:val="002E1C38"/>
    <w:rsid w:val="002E5D99"/>
    <w:rsid w:val="0030179F"/>
    <w:rsid w:val="003052E4"/>
    <w:rsid w:val="003132CE"/>
    <w:rsid w:val="00335C6E"/>
    <w:rsid w:val="003477B7"/>
    <w:rsid w:val="00374DCD"/>
    <w:rsid w:val="003A0297"/>
    <w:rsid w:val="003A3ED1"/>
    <w:rsid w:val="003C0D2C"/>
    <w:rsid w:val="003D2323"/>
    <w:rsid w:val="003E01CD"/>
    <w:rsid w:val="003E64FF"/>
    <w:rsid w:val="00403A3C"/>
    <w:rsid w:val="00452B0C"/>
    <w:rsid w:val="00466484"/>
    <w:rsid w:val="004929E7"/>
    <w:rsid w:val="004B258A"/>
    <w:rsid w:val="004C525F"/>
    <w:rsid w:val="004D4928"/>
    <w:rsid w:val="004D77BD"/>
    <w:rsid w:val="00500DF0"/>
    <w:rsid w:val="0050449A"/>
    <w:rsid w:val="0051033A"/>
    <w:rsid w:val="00514291"/>
    <w:rsid w:val="00553FAB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677CC"/>
    <w:rsid w:val="00770029"/>
    <w:rsid w:val="00774A25"/>
    <w:rsid w:val="00792455"/>
    <w:rsid w:val="007C45CA"/>
    <w:rsid w:val="007D3CF3"/>
    <w:rsid w:val="00835B07"/>
    <w:rsid w:val="00840CFD"/>
    <w:rsid w:val="0085435E"/>
    <w:rsid w:val="008C304C"/>
    <w:rsid w:val="008E5647"/>
    <w:rsid w:val="00902297"/>
    <w:rsid w:val="00902E62"/>
    <w:rsid w:val="0090410A"/>
    <w:rsid w:val="00906263"/>
    <w:rsid w:val="00925A2A"/>
    <w:rsid w:val="009459B3"/>
    <w:rsid w:val="00960932"/>
    <w:rsid w:val="009610D0"/>
    <w:rsid w:val="00996DFE"/>
    <w:rsid w:val="009A6027"/>
    <w:rsid w:val="009B0BB5"/>
    <w:rsid w:val="009C64D2"/>
    <w:rsid w:val="009F7E33"/>
    <w:rsid w:val="00A21608"/>
    <w:rsid w:val="00A3135E"/>
    <w:rsid w:val="00A37F4C"/>
    <w:rsid w:val="00A40AB5"/>
    <w:rsid w:val="00A53CF5"/>
    <w:rsid w:val="00A80900"/>
    <w:rsid w:val="00A83519"/>
    <w:rsid w:val="00AA1448"/>
    <w:rsid w:val="00AA5315"/>
    <w:rsid w:val="00AB4EEB"/>
    <w:rsid w:val="00AC731F"/>
    <w:rsid w:val="00AE0848"/>
    <w:rsid w:val="00AF408D"/>
    <w:rsid w:val="00B67B48"/>
    <w:rsid w:val="00B70580"/>
    <w:rsid w:val="00B930D1"/>
    <w:rsid w:val="00BF6A10"/>
    <w:rsid w:val="00C25240"/>
    <w:rsid w:val="00C317D7"/>
    <w:rsid w:val="00C34F73"/>
    <w:rsid w:val="00C357C1"/>
    <w:rsid w:val="00C424E8"/>
    <w:rsid w:val="00C52AC7"/>
    <w:rsid w:val="00C91104"/>
    <w:rsid w:val="00CB01DF"/>
    <w:rsid w:val="00CB3BFB"/>
    <w:rsid w:val="00CB4A61"/>
    <w:rsid w:val="00CC0AB1"/>
    <w:rsid w:val="00CD43BE"/>
    <w:rsid w:val="00CF0469"/>
    <w:rsid w:val="00CF5E7F"/>
    <w:rsid w:val="00D049DC"/>
    <w:rsid w:val="00D10539"/>
    <w:rsid w:val="00D21BC5"/>
    <w:rsid w:val="00D31994"/>
    <w:rsid w:val="00D31E47"/>
    <w:rsid w:val="00D444A1"/>
    <w:rsid w:val="00D5143D"/>
    <w:rsid w:val="00D662CD"/>
    <w:rsid w:val="00D67978"/>
    <w:rsid w:val="00D82D17"/>
    <w:rsid w:val="00D86865"/>
    <w:rsid w:val="00DC060D"/>
    <w:rsid w:val="00DF6B0E"/>
    <w:rsid w:val="00E05554"/>
    <w:rsid w:val="00E67076"/>
    <w:rsid w:val="00E86061"/>
    <w:rsid w:val="00EA735E"/>
    <w:rsid w:val="00EB0E99"/>
    <w:rsid w:val="00EC4661"/>
    <w:rsid w:val="00F0658B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ABED8-018A-4669-A8D9-A36F22793799}"/>
</file>

<file path=customXml/itemProps2.xml><?xml version="1.0" encoding="utf-8"?>
<ds:datastoreItem xmlns:ds="http://schemas.openxmlformats.org/officeDocument/2006/customXml" ds:itemID="{492C49B9-5CF9-4BB5-A4F5-58E183313D8B}"/>
</file>

<file path=customXml/itemProps3.xml><?xml version="1.0" encoding="utf-8"?>
<ds:datastoreItem xmlns:ds="http://schemas.openxmlformats.org/officeDocument/2006/customXml" ds:itemID="{4F547965-E9D4-42CA-AAB8-0D494C785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embacuba</cp:lastModifiedBy>
  <cp:revision>9</cp:revision>
  <dcterms:created xsi:type="dcterms:W3CDTF">2021-04-05T09:28:00Z</dcterms:created>
  <dcterms:modified xsi:type="dcterms:W3CDTF">2021-04-27T16:21:00Z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