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5653" w:rsidRDefault="00147151">
      <w:pPr>
        <w:pStyle w:val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773430" cy="791210"/>
            <wp:effectExtent l="0" t="0" r="7620" b="8890"/>
            <wp:wrapNone/>
            <wp:docPr id="1" name="image01.jpg" descr="Republic of Korea (larg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epublic of Korea (large)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95653" w:rsidRDefault="00695653">
      <w:pPr>
        <w:pStyle w:val="10"/>
        <w:jc w:val="center"/>
      </w:pPr>
    </w:p>
    <w:p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sz w:val="26"/>
        </w:rPr>
        <w:t>PERMANENT MISSION OF THE REPUBLIC OF KOREA</w:t>
      </w:r>
    </w:p>
    <w:p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sz w:val="26"/>
        </w:rPr>
        <w:t>GENEVA</w:t>
      </w:r>
    </w:p>
    <w:p w:rsidR="00695653" w:rsidRDefault="00695653">
      <w:pPr>
        <w:pStyle w:val="10"/>
        <w:tabs>
          <w:tab w:val="right" w:pos="9638"/>
        </w:tabs>
      </w:pPr>
    </w:p>
    <w:p w:rsidR="00695653" w:rsidRDefault="00147151">
      <w:pPr>
        <w:pStyle w:val="10"/>
        <w:tabs>
          <w:tab w:val="right" w:pos="9638"/>
        </w:tabs>
      </w:pPr>
      <w:r>
        <w:rPr>
          <w:rFonts w:ascii="Times New Roman" w:eastAsia="Times New Roman" w:hAnsi="Times New Roman" w:cs="Times New Roman"/>
          <w:sz w:val="26"/>
        </w:rPr>
        <w:t xml:space="preserve">The </w:t>
      </w:r>
      <w:r w:rsidR="00C535B9">
        <w:rPr>
          <w:rFonts w:ascii="Times New Roman" w:eastAsia="Times New Roman" w:hAnsi="Times New Roman" w:cs="Times New Roman"/>
          <w:sz w:val="26"/>
        </w:rPr>
        <w:t>38</w:t>
      </w:r>
      <w:r w:rsidR="001B2824" w:rsidRPr="00C51377">
        <w:rPr>
          <w:rFonts w:ascii="Times New Roman" w:eastAsiaTheme="minorEastAsia" w:hAnsi="Times New Roman" w:cs="Times New Roman"/>
          <w:sz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</w:rPr>
        <w:t xml:space="preserve"> Session of the UPR Working Group                      &lt;</w:t>
      </w:r>
      <w:r>
        <w:rPr>
          <w:rFonts w:ascii="Times New Roman" w:eastAsia="Times New Roman" w:hAnsi="Times New Roman" w:cs="Times New Roman"/>
          <w:i/>
          <w:sz w:val="26"/>
        </w:rPr>
        <w:t>Check against delivery</w:t>
      </w:r>
      <w:r>
        <w:rPr>
          <w:rFonts w:ascii="Times New Roman" w:eastAsia="Times New Roman" w:hAnsi="Times New Roman" w:cs="Times New Roman"/>
          <w:sz w:val="26"/>
        </w:rPr>
        <w:t>&gt;</w:t>
      </w:r>
    </w:p>
    <w:p w:rsidR="00695653" w:rsidRPr="00FB680D" w:rsidRDefault="00147151">
      <w:pPr>
        <w:pStyle w:val="10"/>
        <w:tabs>
          <w:tab w:val="right" w:pos="9638"/>
        </w:tabs>
        <w:jc w:val="left"/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6"/>
        </w:rPr>
        <w:t xml:space="preserve">Review of </w:t>
      </w:r>
      <w:r w:rsidR="0077241B">
        <w:rPr>
          <w:rFonts w:ascii="Times New Roman" w:eastAsiaTheme="minorEastAsia" w:hAnsi="Times New Roman" w:cs="Times New Roman" w:hint="eastAsia"/>
          <w:sz w:val="26"/>
        </w:rPr>
        <w:t>Somalia</w:t>
      </w:r>
    </w:p>
    <w:p w:rsidR="00695653" w:rsidRPr="007810F9" w:rsidRDefault="00147151" w:rsidP="0099738B">
      <w:pPr>
        <w:pStyle w:val="10"/>
        <w:tabs>
          <w:tab w:val="right" w:pos="9638"/>
        </w:tabs>
        <w:jc w:val="left"/>
        <w:rPr>
          <w:rFonts w:ascii="Times New Roman" w:eastAsiaTheme="minorEastAsia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Geneva, </w:t>
      </w:r>
      <w:r w:rsidR="001B2824">
        <w:rPr>
          <w:rFonts w:ascii="Times New Roman" w:eastAsia="Times New Roman" w:hAnsi="Times New Roman" w:cs="Times New Roman"/>
          <w:sz w:val="26"/>
        </w:rPr>
        <w:t xml:space="preserve">6 </w:t>
      </w:r>
      <w:r w:rsidR="00C535B9">
        <w:rPr>
          <w:rFonts w:ascii="Times New Roman" w:eastAsiaTheme="minorEastAsia" w:hAnsi="Times New Roman" w:cs="Times New Roman"/>
          <w:sz w:val="26"/>
        </w:rPr>
        <w:t>May</w:t>
      </w:r>
      <w:r>
        <w:rPr>
          <w:rFonts w:ascii="Times New Roman" w:eastAsia="Times New Roman" w:hAnsi="Times New Roman" w:cs="Times New Roman"/>
          <w:sz w:val="26"/>
        </w:rPr>
        <w:t xml:space="preserve"> 20</w:t>
      </w:r>
      <w:r w:rsidR="00C535B9">
        <w:rPr>
          <w:rFonts w:ascii="Times New Roman" w:eastAsia="Times New Roman" w:hAnsi="Times New Roman" w:cs="Times New Roman"/>
          <w:sz w:val="26"/>
        </w:rPr>
        <w:t>21</w:t>
      </w:r>
    </w:p>
    <w:p w:rsidR="0099738B" w:rsidRDefault="0099738B" w:rsidP="0099738B">
      <w:pPr>
        <w:pStyle w:val="10"/>
        <w:tabs>
          <w:tab w:val="right" w:pos="9638"/>
        </w:tabs>
        <w:jc w:val="left"/>
        <w:rPr>
          <w:rFonts w:eastAsiaTheme="minorEastAsia"/>
        </w:rPr>
      </w:pPr>
    </w:p>
    <w:p w:rsidR="00E0137C" w:rsidRPr="0077241B" w:rsidRDefault="00E0137C" w:rsidP="0099738B">
      <w:pPr>
        <w:pStyle w:val="10"/>
        <w:tabs>
          <w:tab w:val="right" w:pos="9638"/>
        </w:tabs>
        <w:jc w:val="left"/>
        <w:rPr>
          <w:rFonts w:eastAsiaTheme="minorEastAsia"/>
        </w:rPr>
      </w:pPr>
    </w:p>
    <w:p w:rsidR="00695653" w:rsidRDefault="00147151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40"/>
          <w:u w:val="single"/>
        </w:rPr>
        <w:t>Statement of the Republic of Korea</w:t>
      </w:r>
    </w:p>
    <w:p w:rsidR="00695653" w:rsidRDefault="00695653">
      <w:pPr>
        <w:pStyle w:val="10"/>
        <w:widowControl/>
      </w:pPr>
    </w:p>
    <w:p w:rsidR="006C6FA3" w:rsidRDefault="006C6FA3">
      <w:pPr>
        <w:pStyle w:val="10"/>
        <w:widowControl/>
      </w:pPr>
    </w:p>
    <w:p w:rsidR="00695653" w:rsidRPr="0099738B" w:rsidRDefault="00F86605">
      <w:pPr>
        <w:pStyle w:val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Thank you, Madam</w:t>
      </w:r>
      <w:r w:rsidR="00147151" w:rsidRPr="0099738B">
        <w:rPr>
          <w:rFonts w:ascii="Times New Roman" w:eastAsia="Times New Roman" w:hAnsi="Times New Roman" w:cs="Times New Roman"/>
          <w:sz w:val="26"/>
        </w:rPr>
        <w:t xml:space="preserve"> President.</w:t>
      </w:r>
    </w:p>
    <w:p w:rsidR="00695653" w:rsidRPr="0099738B" w:rsidRDefault="00695653">
      <w:pPr>
        <w:pStyle w:val="10"/>
        <w:rPr>
          <w:rFonts w:ascii="Times New Roman" w:hAnsi="Times New Roman" w:cs="Times New Roman"/>
        </w:rPr>
      </w:pPr>
    </w:p>
    <w:p w:rsidR="00F07D22" w:rsidRDefault="00147151" w:rsidP="007968F8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eastAsia="Times New Roman" w:hAnsi="Times New Roman" w:cs="Times New Roman"/>
          <w:sz w:val="26"/>
        </w:rPr>
      </w:pPr>
      <w:r w:rsidRPr="0099738B">
        <w:rPr>
          <w:rFonts w:ascii="Times New Roman" w:eastAsia="Times New Roman" w:hAnsi="Times New Roman" w:cs="Times New Roman"/>
          <w:sz w:val="26"/>
        </w:rPr>
        <w:t xml:space="preserve">The </w:t>
      </w:r>
      <w:r w:rsidR="005B6F5C">
        <w:rPr>
          <w:rFonts w:ascii="Times New Roman" w:eastAsiaTheme="minorEastAsia" w:hAnsi="Times New Roman" w:cs="Times New Roman" w:hint="eastAsia"/>
          <w:sz w:val="26"/>
        </w:rPr>
        <w:t>Republic of Korea</w:t>
      </w:r>
      <w:r w:rsidRPr="0099738B">
        <w:rPr>
          <w:rFonts w:ascii="Times New Roman" w:eastAsia="Times New Roman" w:hAnsi="Times New Roman" w:cs="Times New Roman"/>
          <w:sz w:val="26"/>
        </w:rPr>
        <w:t xml:space="preserve"> </w:t>
      </w:r>
      <w:r w:rsidR="00F07D22">
        <w:rPr>
          <w:rFonts w:ascii="Times New Roman" w:eastAsia="Times New Roman" w:hAnsi="Times New Roman" w:cs="Times New Roman"/>
          <w:sz w:val="26"/>
        </w:rPr>
        <w:t>welcomes Somalia to its third cycle of the UPR.</w:t>
      </w:r>
    </w:p>
    <w:p w:rsidR="00F07D22" w:rsidRPr="00F07D22" w:rsidRDefault="00F07D22" w:rsidP="007968F8">
      <w:pPr>
        <w:pStyle w:val="10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eastAsia="Times New Roman" w:hAnsi="Times New Roman" w:cs="Times New Roman"/>
          <w:sz w:val="26"/>
        </w:rPr>
      </w:pPr>
    </w:p>
    <w:p w:rsidR="00181CE2" w:rsidRDefault="00F07D22" w:rsidP="005B788F">
      <w:pPr>
        <w:pStyle w:val="10"/>
        <w:tabs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We</w:t>
      </w:r>
      <w:r w:rsidR="00F32419">
        <w:rPr>
          <w:rFonts w:ascii="Times New Roman" w:eastAsiaTheme="minorEastAsia" w:hAnsi="Times New Roman" w:cs="Times New Roman"/>
          <w:sz w:val="26"/>
        </w:rPr>
        <w:t xml:space="preserve"> </w:t>
      </w:r>
      <w:r w:rsidR="005B788F">
        <w:rPr>
          <w:rFonts w:ascii="Times New Roman" w:hAnsi="Times New Roman" w:cs="Times New Roman"/>
          <w:sz w:val="26"/>
          <w:szCs w:val="26"/>
        </w:rPr>
        <w:t xml:space="preserve">acknowledge </w:t>
      </w:r>
      <w:r w:rsidR="007057E7">
        <w:rPr>
          <w:rFonts w:ascii="Times New Roman" w:hAnsi="Times New Roman" w:cs="Times New Roman"/>
          <w:sz w:val="26"/>
          <w:szCs w:val="26"/>
        </w:rPr>
        <w:t>Somalia</w:t>
      </w:r>
      <w:r w:rsidR="002E6636">
        <w:rPr>
          <w:rFonts w:ascii="Times New Roman" w:hAnsi="Times New Roman" w:cs="Times New Roman"/>
          <w:sz w:val="26"/>
          <w:szCs w:val="26"/>
        </w:rPr>
        <w:t xml:space="preserve">’s </w:t>
      </w:r>
      <w:r w:rsidR="005B788F">
        <w:rPr>
          <w:rFonts w:ascii="Times New Roman" w:hAnsi="Times New Roman" w:cs="Times New Roman"/>
          <w:sz w:val="26"/>
          <w:szCs w:val="26"/>
        </w:rPr>
        <w:t xml:space="preserve">ongoing </w:t>
      </w:r>
      <w:r w:rsidR="006624D8" w:rsidRPr="006624D8">
        <w:rPr>
          <w:rFonts w:ascii="Times New Roman" w:eastAsia="Times New Roman" w:hAnsi="Times New Roman" w:cs="Times New Roman"/>
          <w:sz w:val="26"/>
          <w:szCs w:val="26"/>
        </w:rPr>
        <w:t>efforts</w:t>
      </w:r>
      <w:r w:rsidR="007968F8" w:rsidRPr="006624D8">
        <w:rPr>
          <w:rFonts w:ascii="Times New Roman" w:hAnsi="Times New Roman" w:cs="Times New Roman"/>
          <w:sz w:val="26"/>
          <w:szCs w:val="26"/>
        </w:rPr>
        <w:t xml:space="preserve"> </w:t>
      </w:r>
      <w:r w:rsidR="007968F8" w:rsidRPr="00420354">
        <w:rPr>
          <w:rFonts w:ascii="Times New Roman" w:hAnsi="Times New Roman" w:cs="Times New Roman"/>
          <w:sz w:val="26"/>
          <w:szCs w:val="26"/>
        </w:rPr>
        <w:t xml:space="preserve">to </w:t>
      </w:r>
      <w:r w:rsidR="005B788F">
        <w:rPr>
          <w:rFonts w:ascii="Times New Roman" w:hAnsi="Times New Roman" w:cs="Times New Roman"/>
          <w:sz w:val="26"/>
          <w:szCs w:val="26"/>
        </w:rPr>
        <w:t>improve its human rights situation</w:t>
      </w:r>
      <w:r w:rsidR="00F63A95">
        <w:rPr>
          <w:rFonts w:ascii="Times New Roman" w:hAnsi="Times New Roman" w:cs="Times New Roman"/>
          <w:sz w:val="26"/>
          <w:szCs w:val="26"/>
        </w:rPr>
        <w:t xml:space="preserve"> </w:t>
      </w:r>
      <w:r w:rsidR="005B788F">
        <w:rPr>
          <w:rFonts w:ascii="Times New Roman" w:hAnsi="Times New Roman" w:cs="Times New Roman"/>
          <w:sz w:val="26"/>
          <w:szCs w:val="26"/>
        </w:rPr>
        <w:t>and welcome its ratification of</w:t>
      </w:r>
      <w:r w:rsidR="00181CE2">
        <w:rPr>
          <w:rFonts w:ascii="Times New Roman" w:hAnsi="Times New Roman" w:cs="Times New Roman"/>
          <w:sz w:val="26"/>
          <w:szCs w:val="26"/>
        </w:rPr>
        <w:t xml:space="preserve"> the </w:t>
      </w:r>
      <w:r w:rsidR="00181CE2" w:rsidRPr="001772E6">
        <w:rPr>
          <w:rFonts w:ascii="Times New Roman" w:eastAsiaTheme="minorEastAsia" w:hAnsi="Times New Roman" w:cs="Times New Roman" w:hint="eastAsia"/>
          <w:color w:val="auto"/>
          <w:sz w:val="26"/>
          <w:szCs w:val="26"/>
        </w:rPr>
        <w:t xml:space="preserve">Convention on </w:t>
      </w:r>
      <w:r w:rsidR="00181CE2" w:rsidRPr="001772E6">
        <w:rPr>
          <w:rFonts w:ascii="Times New Roman" w:eastAsiaTheme="minorEastAsia" w:hAnsi="Times New Roman" w:cs="Times New Roman"/>
          <w:color w:val="auto"/>
          <w:sz w:val="26"/>
          <w:szCs w:val="26"/>
        </w:rPr>
        <w:t>the Rights of Persons with Disabilities</w:t>
      </w:r>
      <w:r w:rsidR="005B788F">
        <w:rPr>
          <w:rFonts w:ascii="Times New Roman" w:eastAsiaTheme="minorEastAsia" w:hAnsi="Times New Roman" w:cs="Times New Roman"/>
          <w:color w:val="auto"/>
          <w:sz w:val="26"/>
          <w:szCs w:val="26"/>
        </w:rPr>
        <w:t>.</w:t>
      </w:r>
      <w:r w:rsidR="00181CE2">
        <w:rPr>
          <w:rFonts w:ascii="Times New Roman" w:eastAsiaTheme="minorEastAsia" w:hAnsi="Times New Roman" w:cs="Times New Roman"/>
          <w:color w:val="auto"/>
          <w:sz w:val="26"/>
          <w:szCs w:val="26"/>
        </w:rPr>
        <w:t xml:space="preserve"> </w:t>
      </w:r>
    </w:p>
    <w:p w:rsidR="00075FB8" w:rsidRPr="00F32419" w:rsidRDefault="005B788F" w:rsidP="005B788F">
      <w:pPr>
        <w:pStyle w:val="10"/>
        <w:tabs>
          <w:tab w:val="left" w:pos="14800"/>
          <w:tab w:val="left" w:pos="15200"/>
          <w:tab w:val="left" w:pos="15600"/>
          <w:tab w:val="left" w:pos="16000"/>
        </w:tabs>
        <w:rPr>
          <w:rFonts w:ascii="Times New Roman" w:eastAsiaTheme="minorEastAsia" w:hAnsi="Times New Roman" w:cs="Times New Roman"/>
          <w:sz w:val="26"/>
        </w:rPr>
      </w:pPr>
      <w:r>
        <w:rPr>
          <w:rFonts w:ascii="Times New Roman" w:eastAsiaTheme="minorEastAsia" w:hAnsi="Times New Roman" w:cs="Times New Roman"/>
          <w:sz w:val="26"/>
        </w:rPr>
        <w:tab/>
      </w:r>
    </w:p>
    <w:p w:rsidR="00181CE2" w:rsidRDefault="00F63A95" w:rsidP="00486D12">
      <w:pPr>
        <w:pStyle w:val="10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 xml:space="preserve">However, </w:t>
      </w:r>
      <w:r w:rsidR="005B788F">
        <w:rPr>
          <w:rFonts w:ascii="Times New Roman" w:eastAsia="Times New Roman" w:hAnsi="Times New Roman" w:cs="Times New Roman"/>
          <w:color w:val="auto"/>
          <w:sz w:val="26"/>
        </w:rPr>
        <w:t>we</w:t>
      </w:r>
      <w:r w:rsidR="001772E6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note with </w:t>
      </w:r>
      <w:r w:rsidR="001772E6">
        <w:rPr>
          <w:rFonts w:ascii="Times New Roman" w:eastAsia="Times New Roman" w:hAnsi="Times New Roman" w:cs="Times New Roman"/>
          <w:color w:val="auto"/>
          <w:sz w:val="26"/>
        </w:rPr>
        <w:t>concern</w:t>
      </w:r>
      <w:r w:rsidR="008048C8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reports of </w:t>
      </w:r>
      <w:r w:rsidR="005F08D6">
        <w:rPr>
          <w:rFonts w:ascii="Times New Roman" w:eastAsia="Times New Roman" w:hAnsi="Times New Roman" w:cs="Times New Roman"/>
          <w:color w:val="auto"/>
          <w:sz w:val="26"/>
        </w:rPr>
        <w:t xml:space="preserve">grave human rights violations </w:t>
      </w:r>
      <w:r>
        <w:rPr>
          <w:rFonts w:ascii="Times New Roman" w:eastAsia="Times New Roman" w:hAnsi="Times New Roman" w:cs="Times New Roman"/>
          <w:color w:val="auto"/>
          <w:sz w:val="26"/>
        </w:rPr>
        <w:t>in Somalia, particularl</w:t>
      </w:r>
      <w:r w:rsidR="008A1DAF">
        <w:rPr>
          <w:rFonts w:ascii="Times New Roman" w:eastAsia="Times New Roman" w:hAnsi="Times New Roman" w:cs="Times New Roman"/>
          <w:color w:val="auto"/>
          <w:sz w:val="26"/>
        </w:rPr>
        <w:t>y cases of sexual violence in conflict-related situations</w:t>
      </w:r>
      <w:r>
        <w:rPr>
          <w:rFonts w:ascii="Times New Roman" w:eastAsia="Times New Roman" w:hAnsi="Times New Roman" w:cs="Times New Roman"/>
          <w:color w:val="auto"/>
          <w:sz w:val="26"/>
        </w:rPr>
        <w:t>.</w:t>
      </w:r>
    </w:p>
    <w:p w:rsidR="00F63A95" w:rsidRPr="005F08D6" w:rsidRDefault="00F63A95" w:rsidP="00486D12">
      <w:pPr>
        <w:pStyle w:val="10"/>
        <w:rPr>
          <w:rFonts w:ascii="Times New Roman" w:eastAsia="Times New Roman" w:hAnsi="Times New Roman" w:cs="Times New Roman"/>
          <w:color w:val="auto"/>
          <w:sz w:val="26"/>
        </w:rPr>
      </w:pPr>
    </w:p>
    <w:p w:rsidR="00486D12" w:rsidRPr="001772E6" w:rsidRDefault="005B788F" w:rsidP="00486D12">
      <w:pPr>
        <w:pStyle w:val="1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In this regard</w:t>
      </w:r>
      <w:r w:rsidR="00181CE2">
        <w:rPr>
          <w:rFonts w:ascii="Times New Roman" w:eastAsia="Times New Roman" w:hAnsi="Times New Roman" w:cs="Times New Roman"/>
          <w:color w:val="auto"/>
          <w:sz w:val="26"/>
        </w:rPr>
        <w:t>, we</w:t>
      </w:r>
      <w:r w:rsidR="000E4B04" w:rsidRPr="001772E6">
        <w:rPr>
          <w:rFonts w:ascii="Times New Roman" w:eastAsia="Times New Roman" w:hAnsi="Times New Roman" w:cs="Times New Roman"/>
          <w:color w:val="auto"/>
          <w:sz w:val="26"/>
        </w:rPr>
        <w:t xml:space="preserve"> would like to make a few</w:t>
      </w:r>
      <w:r w:rsidR="00486D12" w:rsidRPr="001772E6">
        <w:rPr>
          <w:rFonts w:ascii="Times New Roman" w:eastAsia="Times New Roman" w:hAnsi="Times New Roman" w:cs="Times New Roman"/>
          <w:color w:val="auto"/>
          <w:sz w:val="26"/>
        </w:rPr>
        <w:t xml:space="preserve"> recommendations</w:t>
      </w:r>
      <w:r w:rsidR="001B2824" w:rsidRPr="001772E6">
        <w:rPr>
          <w:rFonts w:ascii="Times New Roman" w:eastAsiaTheme="minorEastAsia" w:hAnsi="Times New Roman" w:cs="Times New Roman"/>
          <w:color w:val="auto"/>
          <w:sz w:val="26"/>
        </w:rPr>
        <w:t>:</w:t>
      </w:r>
    </w:p>
    <w:p w:rsidR="00486D12" w:rsidRPr="005B788F" w:rsidRDefault="00486D12">
      <w:pPr>
        <w:pStyle w:val="10"/>
        <w:rPr>
          <w:rFonts w:ascii="Times New Roman" w:hAnsi="Times New Roman" w:cs="Times New Roman"/>
        </w:rPr>
      </w:pPr>
    </w:p>
    <w:p w:rsidR="00566D4E" w:rsidRDefault="00A75559" w:rsidP="002E44DE"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566D4E">
        <w:rPr>
          <w:rFonts w:ascii="Times New Roman" w:eastAsiaTheme="minorEastAsia" w:hAnsi="Times New Roman" w:cs="Times New Roman"/>
          <w:color w:val="auto"/>
          <w:sz w:val="26"/>
          <w:szCs w:val="26"/>
        </w:rPr>
        <w:t>S</w:t>
      </w:r>
      <w:r w:rsidRPr="00566D4E">
        <w:rPr>
          <w:rFonts w:ascii="Times New Roman" w:eastAsiaTheme="minorEastAsia" w:hAnsi="Times New Roman" w:cs="Times New Roman" w:hint="eastAsia"/>
          <w:color w:val="auto"/>
          <w:sz w:val="26"/>
          <w:szCs w:val="26"/>
        </w:rPr>
        <w:t xml:space="preserve">tep up </w:t>
      </w:r>
      <w:r w:rsidRPr="00566D4E">
        <w:rPr>
          <w:rFonts w:ascii="Times New Roman" w:hAnsi="Times New Roman" w:cs="Times New Roman"/>
          <w:color w:val="auto"/>
          <w:sz w:val="26"/>
          <w:szCs w:val="26"/>
        </w:rPr>
        <w:t xml:space="preserve">efforts to </w:t>
      </w:r>
      <w:r w:rsidR="00566D4E" w:rsidRPr="00566D4E">
        <w:rPr>
          <w:rFonts w:ascii="Times New Roman" w:hAnsi="Times New Roman" w:cs="Times New Roman"/>
          <w:color w:val="auto"/>
          <w:sz w:val="26"/>
          <w:szCs w:val="26"/>
        </w:rPr>
        <w:t xml:space="preserve">combat </w:t>
      </w:r>
      <w:bookmarkStart w:id="0" w:name="_GoBack"/>
      <w:bookmarkEnd w:id="0"/>
      <w:r w:rsidR="00566D4E" w:rsidRPr="00566D4E">
        <w:rPr>
          <w:rFonts w:ascii="Times New Roman" w:hAnsi="Times New Roman" w:cs="Times New Roman" w:hint="eastAsia"/>
          <w:color w:val="auto"/>
          <w:sz w:val="26"/>
          <w:szCs w:val="26"/>
        </w:rPr>
        <w:t>violence against women</w:t>
      </w:r>
      <w:r w:rsidR="00FD5C47" w:rsidRPr="00FD5C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D5C47">
        <w:rPr>
          <w:rFonts w:ascii="Times New Roman" w:hAnsi="Times New Roman" w:cs="Times New Roman"/>
          <w:color w:val="auto"/>
          <w:sz w:val="26"/>
          <w:szCs w:val="26"/>
        </w:rPr>
        <w:t>and</w:t>
      </w:r>
      <w:r w:rsidR="00801DF6">
        <w:rPr>
          <w:rFonts w:ascii="Times New Roman" w:hAnsi="Times New Roman" w:cs="Times New Roman"/>
          <w:color w:val="auto"/>
          <w:sz w:val="26"/>
          <w:szCs w:val="26"/>
        </w:rPr>
        <w:t xml:space="preserve"> to</w:t>
      </w:r>
      <w:r w:rsidR="00FD5C47">
        <w:rPr>
          <w:rFonts w:ascii="Times New Roman" w:hAnsi="Times New Roman" w:cs="Times New Roman"/>
          <w:color w:val="auto"/>
          <w:sz w:val="26"/>
          <w:szCs w:val="26"/>
        </w:rPr>
        <w:t xml:space="preserve"> take a survivor-centered approach, including</w:t>
      </w:r>
      <w:r w:rsidR="00566D4E">
        <w:rPr>
          <w:rFonts w:ascii="Times New Roman" w:hAnsi="Times New Roman" w:cs="Times New Roman"/>
          <w:color w:val="auto"/>
          <w:sz w:val="26"/>
          <w:szCs w:val="26"/>
        </w:rPr>
        <w:t xml:space="preserve"> by strengthening </w:t>
      </w:r>
      <w:r w:rsidR="00801DF6">
        <w:rPr>
          <w:rFonts w:ascii="Times New Roman" w:hAnsi="Times New Roman" w:cs="Times New Roman"/>
          <w:color w:val="auto"/>
          <w:sz w:val="26"/>
          <w:szCs w:val="26"/>
        </w:rPr>
        <w:t xml:space="preserve">its </w:t>
      </w:r>
      <w:r w:rsidR="00566D4E">
        <w:rPr>
          <w:rFonts w:ascii="Times New Roman" w:hAnsi="Times New Roman" w:cs="Times New Roman"/>
          <w:color w:val="auto"/>
          <w:sz w:val="26"/>
          <w:szCs w:val="26"/>
        </w:rPr>
        <w:t>legal framework</w:t>
      </w:r>
      <w:r w:rsidR="00566D4E" w:rsidRPr="00566D4E">
        <w:rPr>
          <w:rFonts w:ascii="Times New Roman" w:hAnsi="Times New Roman" w:cs="Times New Roman"/>
          <w:color w:val="auto"/>
          <w:sz w:val="26"/>
          <w:szCs w:val="26"/>
        </w:rPr>
        <w:t xml:space="preserve"> in accordance with international standards</w:t>
      </w:r>
      <w:r w:rsidR="00566D4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E22F7" w:rsidRPr="00C6557F" w:rsidRDefault="00DE22F7" w:rsidP="00114BCF">
      <w:pPr>
        <w:pStyle w:val="10"/>
        <w:rPr>
          <w:rFonts w:ascii="Times New Roman" w:hAnsi="Times New Roman" w:cs="Times New Roman"/>
          <w:color w:val="FF0000"/>
          <w:sz w:val="26"/>
          <w:szCs w:val="26"/>
        </w:rPr>
      </w:pPr>
    </w:p>
    <w:p w:rsidR="00DE22F7" w:rsidRPr="00A75559" w:rsidRDefault="00A75559" w:rsidP="00A75559"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A75559">
        <w:rPr>
          <w:rFonts w:ascii="Times New Roman" w:hAnsi="Times New Roman" w:cs="Times New Roman"/>
          <w:color w:val="auto"/>
          <w:sz w:val="26"/>
          <w:szCs w:val="26"/>
        </w:rPr>
        <w:t xml:space="preserve">Further develop measures to achieve a comprehensive nationwide education system, and </w:t>
      </w:r>
      <w:r w:rsidRPr="00A75559">
        <w:rPr>
          <w:rFonts w:ascii="Times New Roman" w:hAnsi="Times New Roman" w:cs="Times New Roman" w:hint="eastAsia"/>
          <w:color w:val="auto"/>
          <w:sz w:val="26"/>
          <w:szCs w:val="26"/>
        </w:rPr>
        <w:t xml:space="preserve">particularly </w:t>
      </w:r>
      <w:r w:rsidRPr="00A75559">
        <w:rPr>
          <w:rFonts w:ascii="Times New Roman" w:hAnsi="Times New Roman" w:cs="Times New Roman"/>
          <w:color w:val="auto"/>
          <w:sz w:val="26"/>
          <w:szCs w:val="26"/>
        </w:rPr>
        <w:t>ensure former child soldiers’ reintegration into society and their access to education;</w:t>
      </w:r>
      <w:r>
        <w:rPr>
          <w:rFonts w:ascii="Times New Roman" w:hAnsi="Times New Roman" w:cs="Times New Roman" w:hint="eastAsia"/>
          <w:color w:val="auto"/>
          <w:sz w:val="26"/>
          <w:szCs w:val="26"/>
        </w:rPr>
        <w:t xml:space="preserve"> </w:t>
      </w:r>
      <w:r w:rsidR="001B2824" w:rsidRPr="00A75559">
        <w:rPr>
          <w:rFonts w:ascii="Times New Roman" w:eastAsiaTheme="minorEastAsia" w:hAnsi="Times New Roman" w:cs="Times New Roman"/>
          <w:color w:val="auto"/>
          <w:sz w:val="26"/>
        </w:rPr>
        <w:t>and</w:t>
      </w:r>
    </w:p>
    <w:p w:rsidR="00DE22F7" w:rsidRPr="000D1F1D" w:rsidRDefault="00DE22F7" w:rsidP="00114BCF">
      <w:pPr>
        <w:pStyle w:val="10"/>
        <w:rPr>
          <w:rFonts w:ascii="Times New Roman" w:hAnsi="Times New Roman" w:cs="Times New Roman"/>
          <w:color w:val="auto"/>
          <w:sz w:val="26"/>
          <w:szCs w:val="26"/>
        </w:rPr>
      </w:pPr>
    </w:p>
    <w:p w:rsidR="00E0137C" w:rsidRDefault="00F07D22" w:rsidP="001772E6">
      <w:pPr>
        <w:pStyle w:val="10"/>
        <w:numPr>
          <w:ilvl w:val="0"/>
          <w:numId w:val="2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Take further steps to finalize the establishment of the </w:t>
      </w:r>
      <w:r w:rsidR="00E71594">
        <w:rPr>
          <w:rFonts w:ascii="Times New Roman" w:hAnsi="Times New Roman" w:cs="Times New Roman"/>
          <w:color w:val="auto"/>
          <w:sz w:val="26"/>
          <w:szCs w:val="26"/>
        </w:rPr>
        <w:t xml:space="preserve">National Human Rights </w:t>
      </w:r>
      <w:r w:rsidR="004469A8">
        <w:rPr>
          <w:rFonts w:ascii="Times New Roman" w:hAnsi="Times New Roman" w:cs="Times New Roman"/>
          <w:color w:val="auto"/>
          <w:sz w:val="26"/>
          <w:szCs w:val="26"/>
        </w:rPr>
        <w:t>Commission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and ensure its full operation in line with the Paris Principles.</w:t>
      </w:r>
    </w:p>
    <w:p w:rsidR="001B2824" w:rsidRPr="00F07D22" w:rsidRDefault="001B2824" w:rsidP="00114BCF">
      <w:pPr>
        <w:pStyle w:val="10"/>
        <w:rPr>
          <w:rFonts w:ascii="Times New Roman" w:hAnsi="Times New Roman" w:cs="Times New Roman"/>
          <w:color w:val="auto"/>
          <w:sz w:val="26"/>
          <w:szCs w:val="26"/>
        </w:rPr>
      </w:pPr>
    </w:p>
    <w:p w:rsidR="001B2824" w:rsidRDefault="001B2824" w:rsidP="00114BCF">
      <w:pPr>
        <w:pStyle w:val="1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We wish Somalia a successful review. I thank you. </w:t>
      </w:r>
    </w:p>
    <w:p w:rsidR="00431332" w:rsidRPr="004469A8" w:rsidRDefault="00431332">
      <w:pPr>
        <w:pStyle w:val="10"/>
        <w:rPr>
          <w:rFonts w:ascii="Times New Roman" w:eastAsiaTheme="minorEastAsia" w:hAnsi="Times New Roman" w:cs="Times New Roman"/>
          <w:color w:val="auto"/>
          <w:sz w:val="26"/>
          <w:szCs w:val="26"/>
        </w:rPr>
      </w:pPr>
    </w:p>
    <w:p w:rsidR="00695653" w:rsidRDefault="00695653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</w:p>
    <w:p w:rsidR="001B2824" w:rsidRDefault="001B2824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</w:p>
    <w:p w:rsidR="001B2824" w:rsidRDefault="001B2824">
      <w:pPr>
        <w:pStyle w:val="10"/>
        <w:rPr>
          <w:rFonts w:ascii="Times New Roman" w:eastAsia="Times New Roman" w:hAnsi="Times New Roman" w:cs="Times New Roman"/>
          <w:sz w:val="26"/>
          <w:szCs w:val="26"/>
        </w:rPr>
      </w:pPr>
    </w:p>
    <w:p w:rsidR="001B2824" w:rsidRPr="0099738B" w:rsidRDefault="001B2824" w:rsidP="00C51377">
      <w:pPr>
        <w:pStyle w:val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/END/</w:t>
      </w:r>
    </w:p>
    <w:sectPr w:rsidR="001B2824" w:rsidRPr="0099738B" w:rsidSect="00F57F70">
      <w:headerReference w:type="default" r:id="rId8"/>
      <w:footerReference w:type="default" r:id="rId9"/>
      <w:pgSz w:w="11906" w:h="16838"/>
      <w:pgMar w:top="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6" w:rsidRDefault="00A67E66" w:rsidP="00695653">
      <w:r>
        <w:separator/>
      </w:r>
    </w:p>
  </w:endnote>
  <w:endnote w:type="continuationSeparator" w:id="0">
    <w:p w:rsidR="00A67E66" w:rsidRDefault="00A67E66" w:rsidP="0069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53" w:rsidRDefault="00695653">
    <w:pPr>
      <w:pStyle w:val="1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6" w:rsidRDefault="00A67E66" w:rsidP="00695653">
      <w:r>
        <w:separator/>
      </w:r>
    </w:p>
  </w:footnote>
  <w:footnote w:type="continuationSeparator" w:id="0">
    <w:p w:rsidR="00A67E66" w:rsidRDefault="00A67E66" w:rsidP="0069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53" w:rsidRDefault="00695653">
    <w:pPr>
      <w:pStyle w:val="10"/>
      <w:tabs>
        <w:tab w:val="center" w:pos="4680"/>
        <w:tab w:val="right" w:pos="936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D7A76"/>
    <w:multiLevelType w:val="hybridMultilevel"/>
    <w:tmpl w:val="2418FA34"/>
    <w:lvl w:ilvl="0" w:tplc="61DEF1D6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6EC710FA"/>
    <w:multiLevelType w:val="hybridMultilevel"/>
    <w:tmpl w:val="DD800A26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3"/>
    <w:rsid w:val="000017CD"/>
    <w:rsid w:val="00003F6E"/>
    <w:rsid w:val="00013A96"/>
    <w:rsid w:val="00020270"/>
    <w:rsid w:val="00066C78"/>
    <w:rsid w:val="000750D5"/>
    <w:rsid w:val="00075FB8"/>
    <w:rsid w:val="00085BC5"/>
    <w:rsid w:val="000905A8"/>
    <w:rsid w:val="0009769E"/>
    <w:rsid w:val="000A2A98"/>
    <w:rsid w:val="000B4530"/>
    <w:rsid w:val="000C63CF"/>
    <w:rsid w:val="000D1F1D"/>
    <w:rsid w:val="000E3CF5"/>
    <w:rsid w:val="000E4B04"/>
    <w:rsid w:val="000E6D71"/>
    <w:rsid w:val="00104D48"/>
    <w:rsid w:val="00114BCF"/>
    <w:rsid w:val="00132209"/>
    <w:rsid w:val="00147151"/>
    <w:rsid w:val="001772E6"/>
    <w:rsid w:val="00181CE2"/>
    <w:rsid w:val="00196BDA"/>
    <w:rsid w:val="001B2824"/>
    <w:rsid w:val="001B4157"/>
    <w:rsid w:val="001C5D85"/>
    <w:rsid w:val="001D01FB"/>
    <w:rsid w:val="001D5FE6"/>
    <w:rsid w:val="001E5B97"/>
    <w:rsid w:val="00230B5F"/>
    <w:rsid w:val="00231593"/>
    <w:rsid w:val="00245F88"/>
    <w:rsid w:val="002469AD"/>
    <w:rsid w:val="00246BD5"/>
    <w:rsid w:val="0025198F"/>
    <w:rsid w:val="00267DE4"/>
    <w:rsid w:val="00272888"/>
    <w:rsid w:val="00276C10"/>
    <w:rsid w:val="002A4362"/>
    <w:rsid w:val="002C0C8C"/>
    <w:rsid w:val="002C202C"/>
    <w:rsid w:val="002C34DD"/>
    <w:rsid w:val="002C752E"/>
    <w:rsid w:val="002E6636"/>
    <w:rsid w:val="003319A8"/>
    <w:rsid w:val="0033656B"/>
    <w:rsid w:val="00370042"/>
    <w:rsid w:val="00377FB4"/>
    <w:rsid w:val="00386AF8"/>
    <w:rsid w:val="003955FA"/>
    <w:rsid w:val="003D2406"/>
    <w:rsid w:val="003D52ED"/>
    <w:rsid w:val="003E29D4"/>
    <w:rsid w:val="003E6F2F"/>
    <w:rsid w:val="003F4CBA"/>
    <w:rsid w:val="003F58E8"/>
    <w:rsid w:val="00404030"/>
    <w:rsid w:val="0041704D"/>
    <w:rsid w:val="004267E3"/>
    <w:rsid w:val="004272E2"/>
    <w:rsid w:val="00431332"/>
    <w:rsid w:val="0044638D"/>
    <w:rsid w:val="004469A8"/>
    <w:rsid w:val="004556DD"/>
    <w:rsid w:val="004651B0"/>
    <w:rsid w:val="00474AF6"/>
    <w:rsid w:val="00486D12"/>
    <w:rsid w:val="00490129"/>
    <w:rsid w:val="00491EDA"/>
    <w:rsid w:val="00495470"/>
    <w:rsid w:val="004B1D33"/>
    <w:rsid w:val="004B2BF2"/>
    <w:rsid w:val="004B4B41"/>
    <w:rsid w:val="004B7791"/>
    <w:rsid w:val="004C25A7"/>
    <w:rsid w:val="004D705F"/>
    <w:rsid w:val="0050780D"/>
    <w:rsid w:val="005330E4"/>
    <w:rsid w:val="005364C8"/>
    <w:rsid w:val="0055023A"/>
    <w:rsid w:val="00552696"/>
    <w:rsid w:val="00552AB4"/>
    <w:rsid w:val="00566D4E"/>
    <w:rsid w:val="00567B3E"/>
    <w:rsid w:val="005A1F06"/>
    <w:rsid w:val="005A2679"/>
    <w:rsid w:val="005B4710"/>
    <w:rsid w:val="005B6032"/>
    <w:rsid w:val="005B6F5C"/>
    <w:rsid w:val="005B788F"/>
    <w:rsid w:val="005E4438"/>
    <w:rsid w:val="005F08D6"/>
    <w:rsid w:val="0060770A"/>
    <w:rsid w:val="00613377"/>
    <w:rsid w:val="00614625"/>
    <w:rsid w:val="0062300B"/>
    <w:rsid w:val="0063292A"/>
    <w:rsid w:val="006624D8"/>
    <w:rsid w:val="00691BC3"/>
    <w:rsid w:val="00695653"/>
    <w:rsid w:val="006C4D39"/>
    <w:rsid w:val="006C57D9"/>
    <w:rsid w:val="006C6FA3"/>
    <w:rsid w:val="006E4561"/>
    <w:rsid w:val="006F0C1B"/>
    <w:rsid w:val="006F641B"/>
    <w:rsid w:val="007057E7"/>
    <w:rsid w:val="00735F04"/>
    <w:rsid w:val="00741EB7"/>
    <w:rsid w:val="0075271C"/>
    <w:rsid w:val="0076063D"/>
    <w:rsid w:val="00767791"/>
    <w:rsid w:val="0077241B"/>
    <w:rsid w:val="007810F9"/>
    <w:rsid w:val="007934F2"/>
    <w:rsid w:val="007968F8"/>
    <w:rsid w:val="007C2468"/>
    <w:rsid w:val="007C4393"/>
    <w:rsid w:val="007E6F25"/>
    <w:rsid w:val="00801DF6"/>
    <w:rsid w:val="008048C8"/>
    <w:rsid w:val="00807E3C"/>
    <w:rsid w:val="00811483"/>
    <w:rsid w:val="008145A7"/>
    <w:rsid w:val="00834A56"/>
    <w:rsid w:val="00835655"/>
    <w:rsid w:val="008376A9"/>
    <w:rsid w:val="00844126"/>
    <w:rsid w:val="00844393"/>
    <w:rsid w:val="00863869"/>
    <w:rsid w:val="0087066F"/>
    <w:rsid w:val="008761C3"/>
    <w:rsid w:val="00892E22"/>
    <w:rsid w:val="008A1CE2"/>
    <w:rsid w:val="008A1DAF"/>
    <w:rsid w:val="008C6821"/>
    <w:rsid w:val="008C7285"/>
    <w:rsid w:val="008E2740"/>
    <w:rsid w:val="009060A0"/>
    <w:rsid w:val="00930293"/>
    <w:rsid w:val="009332F6"/>
    <w:rsid w:val="00965859"/>
    <w:rsid w:val="00987600"/>
    <w:rsid w:val="00992B1D"/>
    <w:rsid w:val="0099738B"/>
    <w:rsid w:val="009D0FF7"/>
    <w:rsid w:val="009D49B6"/>
    <w:rsid w:val="009F5E95"/>
    <w:rsid w:val="00A00A0F"/>
    <w:rsid w:val="00A14130"/>
    <w:rsid w:val="00A53100"/>
    <w:rsid w:val="00A56A15"/>
    <w:rsid w:val="00A655E9"/>
    <w:rsid w:val="00A67E66"/>
    <w:rsid w:val="00A72904"/>
    <w:rsid w:val="00A74945"/>
    <w:rsid w:val="00A75559"/>
    <w:rsid w:val="00A76C42"/>
    <w:rsid w:val="00AA0BA5"/>
    <w:rsid w:val="00AA3B69"/>
    <w:rsid w:val="00AB2731"/>
    <w:rsid w:val="00AB5D0F"/>
    <w:rsid w:val="00AE21D4"/>
    <w:rsid w:val="00AF0D32"/>
    <w:rsid w:val="00B111C5"/>
    <w:rsid w:val="00B37D80"/>
    <w:rsid w:val="00B40472"/>
    <w:rsid w:val="00B44776"/>
    <w:rsid w:val="00B512D9"/>
    <w:rsid w:val="00B5236D"/>
    <w:rsid w:val="00B61D96"/>
    <w:rsid w:val="00B66D44"/>
    <w:rsid w:val="00B757EF"/>
    <w:rsid w:val="00B80F4A"/>
    <w:rsid w:val="00B8497B"/>
    <w:rsid w:val="00B87E33"/>
    <w:rsid w:val="00B96CE6"/>
    <w:rsid w:val="00BA3222"/>
    <w:rsid w:val="00BA7164"/>
    <w:rsid w:val="00BB1211"/>
    <w:rsid w:val="00BD1AB7"/>
    <w:rsid w:val="00BD4BB6"/>
    <w:rsid w:val="00BD5AEA"/>
    <w:rsid w:val="00C058A8"/>
    <w:rsid w:val="00C06339"/>
    <w:rsid w:val="00C141D6"/>
    <w:rsid w:val="00C15598"/>
    <w:rsid w:val="00C2340E"/>
    <w:rsid w:val="00C51377"/>
    <w:rsid w:val="00C535B9"/>
    <w:rsid w:val="00C56807"/>
    <w:rsid w:val="00C6557F"/>
    <w:rsid w:val="00CB2485"/>
    <w:rsid w:val="00CB56B4"/>
    <w:rsid w:val="00CC2E28"/>
    <w:rsid w:val="00CC6C75"/>
    <w:rsid w:val="00CC7A6F"/>
    <w:rsid w:val="00CE4F90"/>
    <w:rsid w:val="00D234DE"/>
    <w:rsid w:val="00D42E13"/>
    <w:rsid w:val="00D56B90"/>
    <w:rsid w:val="00D737DD"/>
    <w:rsid w:val="00D8337D"/>
    <w:rsid w:val="00D907BB"/>
    <w:rsid w:val="00DA756E"/>
    <w:rsid w:val="00DD0F60"/>
    <w:rsid w:val="00DD18D5"/>
    <w:rsid w:val="00DE16D8"/>
    <w:rsid w:val="00DE22F7"/>
    <w:rsid w:val="00E0137C"/>
    <w:rsid w:val="00E44DD0"/>
    <w:rsid w:val="00E667A5"/>
    <w:rsid w:val="00E6782E"/>
    <w:rsid w:val="00E71594"/>
    <w:rsid w:val="00E73991"/>
    <w:rsid w:val="00EA0108"/>
    <w:rsid w:val="00EB0BC7"/>
    <w:rsid w:val="00EC65C3"/>
    <w:rsid w:val="00ED08C3"/>
    <w:rsid w:val="00ED1A58"/>
    <w:rsid w:val="00ED4126"/>
    <w:rsid w:val="00EE0AFB"/>
    <w:rsid w:val="00EF056E"/>
    <w:rsid w:val="00EF1858"/>
    <w:rsid w:val="00F07D22"/>
    <w:rsid w:val="00F2569D"/>
    <w:rsid w:val="00F32419"/>
    <w:rsid w:val="00F519B5"/>
    <w:rsid w:val="00F56959"/>
    <w:rsid w:val="00F57F70"/>
    <w:rsid w:val="00F600EC"/>
    <w:rsid w:val="00F63A95"/>
    <w:rsid w:val="00F70A2F"/>
    <w:rsid w:val="00F7118C"/>
    <w:rsid w:val="00F837EE"/>
    <w:rsid w:val="00F86605"/>
    <w:rsid w:val="00F96A46"/>
    <w:rsid w:val="00FA57F8"/>
    <w:rsid w:val="00FB680D"/>
    <w:rsid w:val="00FC6587"/>
    <w:rsid w:val="00FD4DA8"/>
    <w:rsid w:val="00FD5C47"/>
    <w:rsid w:val="00FE1A4E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0D5D"/>
  <w15:docId w15:val="{CFF2D931-37A1-4FFA-8215-026E61AF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color w:val="000000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CF"/>
    <w:pPr>
      <w:wordWrap w:val="0"/>
      <w:autoSpaceDE w:val="0"/>
      <w:autoSpaceDN w:val="0"/>
    </w:pPr>
  </w:style>
  <w:style w:type="paragraph" w:styleId="1">
    <w:name w:val="heading 1"/>
    <w:basedOn w:val="10"/>
    <w:next w:val="10"/>
    <w:rsid w:val="0069565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9565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95653"/>
    <w:pPr>
      <w:keepNext/>
      <w:keepLines/>
      <w:widowControl/>
      <w:spacing w:before="100" w:after="100"/>
      <w:jc w:val="left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4">
    <w:name w:val="heading 4"/>
    <w:basedOn w:val="10"/>
    <w:next w:val="10"/>
    <w:rsid w:val="00695653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9565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rsid w:val="0069565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695653"/>
  </w:style>
  <w:style w:type="table" w:customStyle="1" w:styleId="TableNormal">
    <w:name w:val="Table Normal"/>
    <w:rsid w:val="006956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95653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956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B0"/>
  </w:style>
  <w:style w:type="paragraph" w:styleId="a6">
    <w:name w:val="footer"/>
    <w:basedOn w:val="a"/>
    <w:link w:val="Char0"/>
    <w:uiPriority w:val="99"/>
    <w:unhideWhenUsed/>
    <w:rsid w:val="004651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B0"/>
  </w:style>
  <w:style w:type="paragraph" w:customStyle="1" w:styleId="Default">
    <w:name w:val="Default"/>
    <w:rsid w:val="00B4477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B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B2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56C5E-34C6-489E-8684-A07D1E6059BF}"/>
</file>

<file path=customXml/itemProps2.xml><?xml version="1.0" encoding="utf-8"?>
<ds:datastoreItem xmlns:ds="http://schemas.openxmlformats.org/officeDocument/2006/customXml" ds:itemID="{5D60A1D0-D2EE-409C-9051-5D9AAEE1DF3E}"/>
</file>

<file path=customXml/itemProps3.xml><?xml version="1.0" encoding="utf-8"?>
<ds:datastoreItem xmlns:ds="http://schemas.openxmlformats.org/officeDocument/2006/customXml" ds:itemID="{C6F4463B-C83A-465E-8821-69D339253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정수영</dc:creator>
  <cp:lastModifiedBy>USER</cp:lastModifiedBy>
  <cp:revision>11</cp:revision>
  <cp:lastPrinted>2021-04-27T14:31:00Z</cp:lastPrinted>
  <dcterms:created xsi:type="dcterms:W3CDTF">2021-04-28T08:49:00Z</dcterms:created>
  <dcterms:modified xsi:type="dcterms:W3CDTF">2021-04-29T07:41:00Z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