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34" w:rsidRPr="002B2066" w:rsidRDefault="00476134" w:rsidP="00476134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318FA0C" wp14:editId="103D6445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134" w:rsidRDefault="00476134" w:rsidP="00476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476134" w:rsidRDefault="00476134" w:rsidP="00476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476134" w:rsidRDefault="00476134" w:rsidP="004761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476134" w:rsidRDefault="00476134" w:rsidP="004761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1E3C709A" wp14:editId="0FB88D01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360616A9" wp14:editId="22A02D2F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134" w:rsidRDefault="00476134" w:rsidP="00476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476134" w:rsidRDefault="00476134" w:rsidP="00476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476134" w:rsidRDefault="00476134" w:rsidP="004761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476134" w:rsidRDefault="00476134" w:rsidP="004761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76134" w:rsidRPr="002B2066" w:rsidRDefault="00476134" w:rsidP="0047613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476134" w:rsidRPr="002B2066" w:rsidRDefault="00476134" w:rsidP="00476134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134" w:rsidRPr="002B2066" w:rsidRDefault="00476134" w:rsidP="00476134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22B1A" wp14:editId="666C8C23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34" w:rsidRPr="002B2066" w:rsidRDefault="00476134" w:rsidP="00476134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à  la  </w:t>
                            </w:r>
                            <w:r w:rsidR="00F66F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38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niversel relative au rapport national </w:t>
                            </w:r>
                            <w:r w:rsidR="008F5D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de la Belgique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(Genève, 0</w:t>
                            </w:r>
                            <w:r w:rsidR="00C95D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F66F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mai </w:t>
                            </w:r>
                            <w:r w:rsidR="00F66F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" fillcolor="white [3201]" strokeweight=".5pt">
                <v:textbox>
                  <w:txbxContent>
                    <w:p w:rsidR="00476134" w:rsidRPr="002B2066" w:rsidRDefault="00476134" w:rsidP="00476134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à  la  </w:t>
                      </w:r>
                      <w:r w:rsidR="00F66F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38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niversel relative au rapport national </w:t>
                      </w:r>
                      <w:r w:rsidR="008F5D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de la Belgique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(Genève, 0</w:t>
                      </w:r>
                      <w:r w:rsidR="00C95D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F66F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mai </w:t>
                      </w:r>
                      <w:r w:rsidR="00F66F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2021</w:t>
                      </w:r>
                      <w:bookmarkStart w:id="1" w:name="_GoBack"/>
                      <w:bookmarkEnd w:id="1"/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6134" w:rsidRPr="002B2066" w:rsidRDefault="00476134" w:rsidP="00476134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134" w:rsidRDefault="00476134" w:rsidP="00476134"/>
    <w:p w:rsidR="00476134" w:rsidRPr="008030E2" w:rsidRDefault="00476134" w:rsidP="004761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30E2">
        <w:rPr>
          <w:rFonts w:ascii="Times New Roman" w:hAnsi="Times New Roman" w:cs="Times New Roman"/>
          <w:sz w:val="32"/>
          <w:szCs w:val="32"/>
        </w:rPr>
        <w:t>Madame la Présidente</w:t>
      </w:r>
    </w:p>
    <w:p w:rsidR="00476134" w:rsidRPr="00C95D0A" w:rsidRDefault="00476134" w:rsidP="004761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5D0A">
        <w:rPr>
          <w:rFonts w:ascii="Times New Roman" w:hAnsi="Times New Roman" w:cs="Times New Roman"/>
          <w:sz w:val="32"/>
          <w:szCs w:val="32"/>
        </w:rPr>
        <w:t xml:space="preserve">Le Niger félicite </w:t>
      </w:r>
      <w:r w:rsidR="008F5DCB" w:rsidRPr="00C95D0A">
        <w:rPr>
          <w:rFonts w:ascii="Times New Roman" w:hAnsi="Times New Roman" w:cs="Times New Roman"/>
          <w:sz w:val="32"/>
          <w:szCs w:val="32"/>
        </w:rPr>
        <w:t xml:space="preserve">la délégation belge </w:t>
      </w:r>
      <w:r w:rsidRPr="00C95D0A">
        <w:rPr>
          <w:rFonts w:ascii="Times New Roman" w:hAnsi="Times New Roman" w:cs="Times New Roman"/>
          <w:sz w:val="32"/>
          <w:szCs w:val="32"/>
        </w:rPr>
        <w:t>pour  la présentation  de son  Rapport national</w:t>
      </w:r>
      <w:r w:rsidR="008F5DCB" w:rsidRPr="00C95D0A">
        <w:rPr>
          <w:rFonts w:ascii="Times New Roman" w:hAnsi="Times New Roman" w:cs="Times New Roman"/>
          <w:sz w:val="32"/>
          <w:szCs w:val="32"/>
        </w:rPr>
        <w:t xml:space="preserve"> </w:t>
      </w:r>
      <w:r w:rsidR="00C96363" w:rsidRPr="00C95D0A">
        <w:rPr>
          <w:rFonts w:ascii="Times New Roman" w:hAnsi="Times New Roman" w:cs="Times New Roman"/>
          <w:sz w:val="32"/>
          <w:szCs w:val="32"/>
        </w:rPr>
        <w:t xml:space="preserve">et salue l’approche inclusive et participative </w:t>
      </w:r>
      <w:r w:rsidR="00336D39">
        <w:rPr>
          <w:rFonts w:ascii="Times New Roman" w:hAnsi="Times New Roman" w:cs="Times New Roman"/>
          <w:sz w:val="32"/>
          <w:szCs w:val="32"/>
        </w:rPr>
        <w:t>pour</w:t>
      </w:r>
      <w:r w:rsidR="00C96363" w:rsidRPr="00C95D0A">
        <w:rPr>
          <w:rFonts w:ascii="Times New Roman" w:hAnsi="Times New Roman" w:cs="Times New Roman"/>
          <w:sz w:val="32"/>
          <w:szCs w:val="32"/>
        </w:rPr>
        <w:t xml:space="preserve"> la rédaction dudit rapport</w:t>
      </w:r>
      <w:r w:rsidRPr="00C95D0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6134" w:rsidRPr="00C95D0A" w:rsidRDefault="00476134" w:rsidP="00476134">
      <w:pPr>
        <w:jc w:val="both"/>
        <w:rPr>
          <w:rFonts w:ascii="Times New Roman" w:hAnsi="Times New Roman" w:cs="Times New Roman"/>
          <w:sz w:val="32"/>
          <w:szCs w:val="32"/>
        </w:rPr>
      </w:pPr>
      <w:r w:rsidRPr="00C95D0A">
        <w:rPr>
          <w:rFonts w:ascii="Times New Roman" w:hAnsi="Times New Roman" w:cs="Times New Roman"/>
          <w:sz w:val="32"/>
          <w:szCs w:val="32"/>
        </w:rPr>
        <w:t xml:space="preserve">Le Niger </w:t>
      </w:r>
      <w:r w:rsidR="00C95D0A" w:rsidRPr="00C95D0A">
        <w:rPr>
          <w:rFonts w:ascii="Times New Roman" w:hAnsi="Times New Roman" w:cs="Times New Roman"/>
          <w:sz w:val="32"/>
          <w:szCs w:val="32"/>
        </w:rPr>
        <w:t>note avec intérêt les réformes entreprises par la Belgique en vue d’améliorer les garanties fondamentales octroyées aux citoyens, qui concernent particulièrement l’élargissement du droit d’accès à un avocat, l’amélioration des conditions de détention, notamment par la réduction de la population carcérale, et la prise en charge des personnes internée</w:t>
      </w:r>
      <w:r w:rsidR="00C95D0A">
        <w:rPr>
          <w:rFonts w:ascii="Times New Roman" w:hAnsi="Times New Roman" w:cs="Times New Roman"/>
          <w:sz w:val="32"/>
          <w:szCs w:val="32"/>
        </w:rPr>
        <w:t>s.</w:t>
      </w:r>
    </w:p>
    <w:p w:rsidR="008049B2" w:rsidRDefault="00C95D0A" w:rsidP="004761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Dans un esprit constructif, le Niger recommande à la Belgique </w:t>
      </w:r>
      <w:r w:rsidR="00A818C9">
        <w:rPr>
          <w:rFonts w:ascii="Times New Roman" w:hAnsi="Times New Roman" w:cs="Times New Roman"/>
          <w:sz w:val="32"/>
          <w:szCs w:val="32"/>
        </w:rPr>
        <w:t>de prévoir dans sa législation l’interdiction absolue de la détention d’enfants pour des motifs liés à la migration</w:t>
      </w:r>
      <w:r w:rsidR="008049B2">
        <w:rPr>
          <w:rFonts w:ascii="Times New Roman" w:hAnsi="Times New Roman" w:cs="Times New Roman"/>
          <w:sz w:val="32"/>
          <w:szCs w:val="32"/>
        </w:rPr>
        <w:t>.</w:t>
      </w:r>
    </w:p>
    <w:p w:rsidR="008049B2" w:rsidRDefault="008049B2" w:rsidP="004761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Enfin, le Niger souhaite à la délégation belge un examen couronné de succès.</w:t>
      </w:r>
    </w:p>
    <w:p w:rsidR="008049B2" w:rsidRDefault="008049B2" w:rsidP="004761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6134" w:rsidRPr="003759F0" w:rsidRDefault="00476134" w:rsidP="00476134">
      <w:pPr>
        <w:jc w:val="both"/>
        <w:rPr>
          <w:sz w:val="32"/>
          <w:szCs w:val="32"/>
        </w:rPr>
      </w:pPr>
      <w:r w:rsidRPr="00525616">
        <w:rPr>
          <w:rFonts w:ascii="Times New Roman" w:hAnsi="Times New Roman" w:cs="Times New Roman"/>
          <w:sz w:val="32"/>
          <w:szCs w:val="32"/>
        </w:rPr>
        <w:t>Je vous remercie</w:t>
      </w:r>
    </w:p>
    <w:p w:rsidR="00C45D50" w:rsidRDefault="00C45D50"/>
    <w:sectPr w:rsidR="00C4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7B4"/>
    <w:multiLevelType w:val="hybridMultilevel"/>
    <w:tmpl w:val="290AB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6"/>
    <w:rsid w:val="00336D39"/>
    <w:rsid w:val="00476134"/>
    <w:rsid w:val="00715077"/>
    <w:rsid w:val="008049B2"/>
    <w:rsid w:val="008F5DCB"/>
    <w:rsid w:val="009545B6"/>
    <w:rsid w:val="00A818C9"/>
    <w:rsid w:val="00C45D50"/>
    <w:rsid w:val="00C95D0A"/>
    <w:rsid w:val="00C96363"/>
    <w:rsid w:val="00F30DA0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1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1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6B804-0D0B-4E3E-8FA5-0F89FE0BDCE8}"/>
</file>

<file path=customXml/itemProps2.xml><?xml version="1.0" encoding="utf-8"?>
<ds:datastoreItem xmlns:ds="http://schemas.openxmlformats.org/officeDocument/2006/customXml" ds:itemID="{1092C09C-BAC8-45B2-BC5C-BA789DC2243F}"/>
</file>

<file path=customXml/itemProps3.xml><?xml version="1.0" encoding="utf-8"?>
<ds:datastoreItem xmlns:ds="http://schemas.openxmlformats.org/officeDocument/2006/customXml" ds:itemID="{D129CD59-5B7B-432C-AFD0-03D1DCAC8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5</cp:revision>
  <dcterms:created xsi:type="dcterms:W3CDTF">2021-04-28T15:41:00Z</dcterms:created>
  <dcterms:modified xsi:type="dcterms:W3CDTF">2021-05-06T15:27:00Z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