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C259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14:paraId="6613A7EC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14:paraId="1B1DEF8A" w14:textId="77777777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9878E8">
        <w:rPr>
          <w:rFonts w:ascii="Calibri" w:eastAsia="Calibri" w:hAnsi="Calibri" w:cs="Arial" w:hint="cs"/>
          <w:sz w:val="28"/>
          <w:szCs w:val="28"/>
          <w:rtl/>
          <w:lang w:bidi="ar-LB"/>
        </w:rPr>
        <w:t>05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F7E33">
        <w:rPr>
          <w:rFonts w:ascii="Calibri" w:eastAsia="Calibri" w:hAnsi="Calibri" w:cs="Arial" w:hint="cs"/>
          <w:sz w:val="28"/>
          <w:szCs w:val="28"/>
          <w:rtl/>
          <w:lang w:bidi="ar-LB"/>
        </w:rPr>
        <w:t>05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bidi="ar-LB"/>
        </w:rPr>
        <w:t>2021</w:t>
      </w:r>
    </w:p>
    <w:p w14:paraId="667B3CB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20D48861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بيان لبنان في مناقشة تقرير الاستعراض الدوري الشامل (الدورة الـ3</w:t>
      </w:r>
      <w:r w:rsidR="003F7E3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8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14:paraId="1480B38E" w14:textId="77777777" w:rsidR="00250195" w:rsidRPr="00250195" w:rsidRDefault="009878E8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مملكة بلجيكا</w:t>
      </w:r>
    </w:p>
    <w:p w14:paraId="2874F88C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2A6FE1E9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الرئيسة، </w:t>
      </w:r>
    </w:p>
    <w:p w14:paraId="213A7353" w14:textId="77777777" w:rsidR="00250195" w:rsidRPr="00250195" w:rsidRDefault="00D22BBC" w:rsidP="00614B00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</w:t>
      </w:r>
      <w:r w:rsidR="009878E8">
        <w:rPr>
          <w:rFonts w:ascii="Calibri" w:eastAsia="Calibri" w:hAnsi="Calibri" w:cs="Arial" w:hint="cs"/>
          <w:sz w:val="30"/>
          <w:szCs w:val="30"/>
          <w:rtl/>
          <w:lang w:bidi="ar-LB"/>
        </w:rPr>
        <w:t>بلجيكا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>ويشكره على التقرير الدوري</w:t>
      </w:r>
      <w:r w:rsidR="0092716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9878E8">
        <w:rPr>
          <w:rFonts w:ascii="Calibri" w:eastAsia="Calibri" w:hAnsi="Calibri" w:cs="Arial" w:hint="cs"/>
          <w:sz w:val="30"/>
          <w:szCs w:val="30"/>
          <w:rtl/>
          <w:lang w:bidi="ar-LB"/>
        </w:rPr>
        <w:t>يثني لبنان على الاصلاحات التي ادخلت على نظام العدالة لتحسين الضمانات الاساسية المقدمة الى المواطنين، كما وعلى الاصلاحات الهادفة الى تحسين ظروف الاحتجاز ومعالجة مشكلة الاكتظاظ في السجون</w:t>
      </w:r>
      <w:r w:rsidR="00A84FDB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  <w:r w:rsidR="009878E8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كذلك، يشيد لبنان بخطة العمل الوطنية حول الاعمال التجارية وحقوق الإنسان </w:t>
      </w:r>
      <w:r w:rsidR="009878E8">
        <w:rPr>
          <w:rFonts w:ascii="Calibri" w:eastAsia="Calibri" w:hAnsi="Calibri" w:cs="Arial"/>
          <w:sz w:val="30"/>
          <w:szCs w:val="30"/>
          <w:lang w:bidi="ar-LB"/>
        </w:rPr>
        <w:t>“Business and Human Rights”</w:t>
      </w:r>
      <w:r w:rsidR="009878E8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للعام 2017. </w:t>
      </w:r>
    </w:p>
    <w:p w14:paraId="5A66FC29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14:paraId="3BE495E6" w14:textId="77777777" w:rsidR="00250195" w:rsidRPr="00250195" w:rsidRDefault="009878E8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مضاعفة الجهود المبذولة لمحاربة الارهاب والتطرف 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>العنيف</w:t>
      </w:r>
      <w:r w:rsidR="00EF5AC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4B576CB3" w14:textId="77777777" w:rsidR="00B32CA3" w:rsidRDefault="001A6C1F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متابعة الجهود المبذولة لمعالجة الآثار السلبية المتأتية من تفشي وباء كورونا</w:t>
      </w:r>
      <w:r w:rsidR="0092716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73F1E830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2657F7D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في الختام 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نتمنى </w:t>
      </w:r>
      <w:r w:rsidR="00B32CA3">
        <w:rPr>
          <w:rFonts w:ascii="Calibri" w:eastAsia="Calibri" w:hAnsi="Calibri" w:cs="Arial" w:hint="cs"/>
          <w:sz w:val="30"/>
          <w:szCs w:val="30"/>
          <w:rtl/>
          <w:lang w:bidi="ar-LB"/>
        </w:rPr>
        <w:t>ل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>بلجيكا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2AD8903D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الرئيسة.  </w:t>
      </w:r>
    </w:p>
    <w:p w14:paraId="512245FB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AE39583" w14:textId="5C3D7D5F" w:rsidR="008D7AAB" w:rsidRDefault="008D7AAB" w:rsidP="008D7AAB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3DFF807A" w14:textId="0DF08F6E" w:rsidR="00B627DE" w:rsidRDefault="00B627DE" w:rsidP="00B627DE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60BB30E5" w14:textId="77777777" w:rsidR="00B627DE" w:rsidRPr="00B627DE" w:rsidRDefault="00B627DE" w:rsidP="00B627DE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77EB8892" w14:textId="77777777" w:rsidR="00250195" w:rsidRPr="00250195" w:rsidRDefault="00250195" w:rsidP="00614B00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614B00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92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 </w:t>
      </w:r>
      <w:r w:rsidR="001A6C1F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55</w:t>
      </w:r>
      <w:r w:rsidR="00B32CA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ث</w:t>
      </w:r>
      <w:r w:rsidR="001A6C1F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انية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</w:t>
      </w:r>
      <w:r w:rsidR="001A6C1F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93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14:paraId="21E33BE8" w14:textId="77777777"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2673"/>
    <w:rsid w:val="000E54CF"/>
    <w:rsid w:val="000F27CF"/>
    <w:rsid w:val="000F5232"/>
    <w:rsid w:val="0014737E"/>
    <w:rsid w:val="001943F9"/>
    <w:rsid w:val="001A40F5"/>
    <w:rsid w:val="001A6C1F"/>
    <w:rsid w:val="001A6EE8"/>
    <w:rsid w:val="00250195"/>
    <w:rsid w:val="002B503E"/>
    <w:rsid w:val="003D5C0C"/>
    <w:rsid w:val="003E7EB5"/>
    <w:rsid w:val="003F7E33"/>
    <w:rsid w:val="00475D58"/>
    <w:rsid w:val="00513C5F"/>
    <w:rsid w:val="00614B00"/>
    <w:rsid w:val="006F4109"/>
    <w:rsid w:val="007265D0"/>
    <w:rsid w:val="00726E8D"/>
    <w:rsid w:val="0081065D"/>
    <w:rsid w:val="008B0F9E"/>
    <w:rsid w:val="008B75A6"/>
    <w:rsid w:val="008D7AAB"/>
    <w:rsid w:val="00927162"/>
    <w:rsid w:val="009878E8"/>
    <w:rsid w:val="00A44EC5"/>
    <w:rsid w:val="00A84FDB"/>
    <w:rsid w:val="00A94DEA"/>
    <w:rsid w:val="00A955C6"/>
    <w:rsid w:val="00AE1666"/>
    <w:rsid w:val="00B32CA3"/>
    <w:rsid w:val="00B60910"/>
    <w:rsid w:val="00B627DE"/>
    <w:rsid w:val="00C5645A"/>
    <w:rsid w:val="00CA36B8"/>
    <w:rsid w:val="00CF74D5"/>
    <w:rsid w:val="00D22BBC"/>
    <w:rsid w:val="00D51286"/>
    <w:rsid w:val="00E61EF6"/>
    <w:rsid w:val="00E762CB"/>
    <w:rsid w:val="00EB0CD5"/>
    <w:rsid w:val="00EF5AC2"/>
    <w:rsid w:val="00FA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B13E2"/>
  <w15:docId w15:val="{87984561-4917-4A65-A5DB-5CB0133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654E1-0396-4C03-A672-50AA8B2BC358}"/>
</file>

<file path=customXml/itemProps2.xml><?xml version="1.0" encoding="utf-8"?>
<ds:datastoreItem xmlns:ds="http://schemas.openxmlformats.org/officeDocument/2006/customXml" ds:itemID="{0FAC0D89-397F-4375-8365-C904A9D27233}"/>
</file>

<file path=customXml/itemProps3.xml><?xml version="1.0" encoding="utf-8"?>
<ds:datastoreItem xmlns:ds="http://schemas.openxmlformats.org/officeDocument/2006/customXml" ds:itemID="{D288374D-4ED1-40AC-BB00-7194ADEB5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2021-04-30T09:52:00Z</dcterms:created>
  <dcterms:modified xsi:type="dcterms:W3CDTF">2021-04-30T09:52:00Z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