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792D0C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CC74EB">
        <w:rPr>
          <w:b/>
          <w:sz w:val="32"/>
          <w:szCs w:val="32"/>
          <w:lang w:val="en-US"/>
        </w:rPr>
        <w:t>Namibia</w:t>
      </w:r>
    </w:p>
    <w:p w:rsidR="00482E7A" w:rsidRPr="006612D8" w:rsidRDefault="00CC74EB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3</w:t>
      </w:r>
      <w:r w:rsidR="0065760B">
        <w:rPr>
          <w:lang w:val="en-US"/>
        </w:rPr>
        <w:t xml:space="preserve"> </w:t>
      </w:r>
      <w:r>
        <w:rPr>
          <w:lang w:val="en-US"/>
        </w:rPr>
        <w:t>May</w:t>
      </w:r>
      <w:r w:rsidR="0065760B">
        <w:rPr>
          <w:lang w:val="en-US"/>
        </w:rPr>
        <w:t xml:space="preserve">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CC74EB" w:rsidRPr="00CC74EB">
        <w:rPr>
          <w:highlight w:val="yellow"/>
          <w:lang w:val="en-US"/>
        </w:rPr>
        <w:t>X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 w:rsidRPr="00575C02">
        <w:rPr>
          <w:lang w:val="en-US"/>
        </w:rPr>
        <w:t xml:space="preserve">Permanent </w:t>
      </w:r>
      <w:r w:rsidR="00801147" w:rsidRPr="00575C02">
        <w:rPr>
          <w:lang w:val="en-US"/>
        </w:rPr>
        <w:t xml:space="preserve">Mission </w:t>
      </w:r>
      <w:r w:rsidR="00482E7A" w:rsidRPr="00575C02">
        <w:rPr>
          <w:lang w:val="en-US"/>
        </w:rPr>
        <w:t xml:space="preserve">of </w:t>
      </w:r>
      <w:r w:rsidR="00801147" w:rsidRPr="00575C02">
        <w:rPr>
          <w:lang w:val="en-US"/>
        </w:rPr>
        <w:t xml:space="preserve">the Principality of </w:t>
      </w:r>
      <w:r w:rsidR="00482E7A" w:rsidRPr="00575C02">
        <w:rPr>
          <w:lang w:val="en-US"/>
        </w:rPr>
        <w:t>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792D0C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CC74EB">
        <w:rPr>
          <w:lang w:val="en-US"/>
        </w:rPr>
        <w:t>Namibia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9E3612">
        <w:rPr>
          <w:lang w:val="en-US"/>
        </w:rPr>
        <w:t>Namibia</w:t>
      </w:r>
    </w:p>
    <w:p w:rsidR="0024171A" w:rsidRDefault="00792D0C" w:rsidP="00482E7A">
      <w:pPr>
        <w:spacing w:after="0" w:line="360" w:lineRule="auto"/>
        <w:jc w:val="left"/>
        <w:rPr>
          <w:lang w:val="en-US"/>
        </w:rPr>
      </w:pPr>
    </w:p>
    <w:p w:rsidR="0013510E" w:rsidRPr="00332A4E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commentRangeStart w:id="0"/>
      <w:r w:rsidR="00332A4E">
        <w:rPr>
          <w:lang w:val="en-US"/>
        </w:rPr>
        <w:t xml:space="preserve">Ratify the </w:t>
      </w:r>
      <w:r w:rsidR="00332A4E" w:rsidRPr="00332A4E">
        <w:rPr>
          <w:lang w:val="en-GB"/>
        </w:rPr>
        <w:t>Optional Protocol to the Convention against Torture</w:t>
      </w:r>
      <w:commentRangeEnd w:id="0"/>
      <w:r w:rsidR="00C12BD7">
        <w:rPr>
          <w:rStyle w:val="Kommentarzeichen"/>
        </w:rPr>
        <w:commentReference w:id="0"/>
      </w:r>
      <w:r w:rsidR="00332A4E" w:rsidRPr="00332A4E">
        <w:rPr>
          <w:lang w:val="en-GB"/>
        </w:rPr>
        <w:t xml:space="preserve">, </w:t>
      </w:r>
    </w:p>
    <w:p w:rsidR="0013510E" w:rsidRDefault="00920FA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commentRangeStart w:id="1"/>
      <w:r w:rsidR="00920FD9">
        <w:rPr>
          <w:lang w:val="en-US"/>
        </w:rPr>
        <w:t>Continue its efforts</w:t>
      </w:r>
      <w:r w:rsidR="002821C5">
        <w:rPr>
          <w:lang w:val="en-US"/>
        </w:rPr>
        <w:t xml:space="preserve"> to eliminate all forms of sexual and gender</w:t>
      </w:r>
      <w:r w:rsidR="00611DE6">
        <w:rPr>
          <w:lang w:val="en-US"/>
        </w:rPr>
        <w:t>-</w:t>
      </w:r>
      <w:r w:rsidR="002821C5">
        <w:rPr>
          <w:lang w:val="en-US"/>
        </w:rPr>
        <w:t>based violence</w:t>
      </w:r>
      <w:r w:rsidR="00927F2F">
        <w:rPr>
          <w:lang w:val="en-US"/>
        </w:rPr>
        <w:t xml:space="preserve"> as well as violence against children</w:t>
      </w:r>
      <w:r w:rsidR="002821C5">
        <w:rPr>
          <w:lang w:val="en-US"/>
        </w:rPr>
        <w:t>,</w:t>
      </w:r>
      <w:r w:rsidR="00D36720">
        <w:rPr>
          <w:lang w:val="en-GB"/>
        </w:rPr>
        <w:t xml:space="preserve"> by</w:t>
      </w:r>
      <w:r w:rsidR="00920FD9" w:rsidRPr="00920FD9">
        <w:rPr>
          <w:lang w:val="en-GB"/>
        </w:rPr>
        <w:t xml:space="preserve"> </w:t>
      </w:r>
      <w:r w:rsidR="00D36720">
        <w:rPr>
          <w:lang w:val="en-GB"/>
        </w:rPr>
        <w:t xml:space="preserve">taking </w:t>
      </w:r>
      <w:r w:rsidR="00920FD9" w:rsidRPr="00920FD9">
        <w:rPr>
          <w:lang w:val="en-GB"/>
        </w:rPr>
        <w:t>co</w:t>
      </w:r>
      <w:r w:rsidR="00920FD9">
        <w:rPr>
          <w:lang w:val="en-GB"/>
        </w:rPr>
        <w:t xml:space="preserve">mprehensive measures to </w:t>
      </w:r>
      <w:r w:rsidR="00322CE6">
        <w:rPr>
          <w:lang w:val="en-GB"/>
        </w:rPr>
        <w:t>investigate</w:t>
      </w:r>
      <w:r w:rsidR="00920FD9">
        <w:rPr>
          <w:lang w:val="en-GB"/>
        </w:rPr>
        <w:t>,</w:t>
      </w:r>
      <w:r w:rsidR="00920FD9" w:rsidRPr="00920FD9">
        <w:rPr>
          <w:lang w:val="en-GB"/>
        </w:rPr>
        <w:t xml:space="preserve"> </w:t>
      </w:r>
      <w:r w:rsidR="00322CE6">
        <w:rPr>
          <w:lang w:val="en-GB"/>
        </w:rPr>
        <w:t>prosecute</w:t>
      </w:r>
      <w:r w:rsidR="00920FD9" w:rsidRPr="00920FD9">
        <w:rPr>
          <w:lang w:val="en-GB"/>
        </w:rPr>
        <w:t xml:space="preserve"> and punish all forms of gender</w:t>
      </w:r>
      <w:r w:rsidR="00920FD9">
        <w:rPr>
          <w:lang w:val="en-GB"/>
        </w:rPr>
        <w:t>-</w:t>
      </w:r>
      <w:r w:rsidR="00920FD9" w:rsidRPr="00920FD9">
        <w:rPr>
          <w:lang w:val="en-GB"/>
        </w:rPr>
        <w:t xml:space="preserve">based violence </w:t>
      </w:r>
      <w:r w:rsidR="00D36720">
        <w:rPr>
          <w:lang w:val="en-GB"/>
        </w:rPr>
        <w:t>and violence against children</w:t>
      </w:r>
      <w:r w:rsidR="00920FD9">
        <w:rPr>
          <w:lang w:val="en-GB"/>
        </w:rPr>
        <w:t xml:space="preserve"> as well as by</w:t>
      </w:r>
      <w:r w:rsidR="00920FD9" w:rsidRPr="00920FD9">
        <w:rPr>
          <w:lang w:val="en-GB"/>
        </w:rPr>
        <w:t xml:space="preserve"> </w:t>
      </w:r>
      <w:r w:rsidR="00D36720">
        <w:rPr>
          <w:lang w:val="en-GB"/>
        </w:rPr>
        <w:t xml:space="preserve">addressing obstacles faced by victims </w:t>
      </w:r>
      <w:commentRangeStart w:id="2"/>
      <w:r w:rsidR="008E2899">
        <w:rPr>
          <w:lang w:val="en-GB"/>
        </w:rPr>
        <w:t xml:space="preserve">and survivors </w:t>
      </w:r>
      <w:commentRangeEnd w:id="2"/>
      <w:r w:rsidR="008E2899">
        <w:rPr>
          <w:rStyle w:val="Kommentarzeichen"/>
        </w:rPr>
        <w:commentReference w:id="2"/>
      </w:r>
      <w:r w:rsidR="00D36720">
        <w:rPr>
          <w:lang w:val="en-GB"/>
        </w:rPr>
        <w:t>of such violence in seeking remedies and obtaining protection</w:t>
      </w:r>
      <w:r w:rsidR="009E3612">
        <w:rPr>
          <w:lang w:val="en-US"/>
        </w:rPr>
        <w:t>,</w:t>
      </w:r>
      <w:commentRangeEnd w:id="1"/>
      <w:r w:rsidR="00322CE6">
        <w:rPr>
          <w:rStyle w:val="Kommentarzeichen"/>
        </w:rPr>
        <w:commentReference w:id="1"/>
      </w:r>
    </w:p>
    <w:p w:rsidR="00347937" w:rsidRDefault="00920FA7" w:rsidP="003609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commentRangeStart w:id="3"/>
      <w:r w:rsidR="000C143C">
        <w:rPr>
          <w:lang w:val="en-US"/>
        </w:rPr>
        <w:t>Amend its legislation to abolish provisions discriminating against LGBT persons, including those criminalizing sexual acts between consenting adults of the same gender</w:t>
      </w:r>
      <w:commentRangeEnd w:id="3"/>
      <w:r w:rsidR="00C01220">
        <w:rPr>
          <w:rStyle w:val="Kommentarzeichen"/>
        </w:rPr>
        <w:commentReference w:id="3"/>
      </w:r>
      <w:r w:rsidR="009D4A1D">
        <w:rPr>
          <w:lang w:val="en-US"/>
        </w:rPr>
        <w:t>,</w:t>
      </w:r>
    </w:p>
    <w:p w:rsidR="000F1790" w:rsidRPr="000C143C" w:rsidRDefault="000F1790" w:rsidP="0036097A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4. Follow up on previous recommendations on co</w:t>
      </w:r>
      <w:bookmarkStart w:id="4" w:name="_GoBack"/>
      <w:bookmarkEnd w:id="4"/>
      <w:r>
        <w:rPr>
          <w:lang w:val="en-GB"/>
        </w:rPr>
        <w:t xml:space="preserve">rporal punishment on children and enact legislation explicitly prohibiting all forms of corporal punishment on children, including at </w:t>
      </w:r>
      <w:commentRangeStart w:id="5"/>
      <w:r>
        <w:rPr>
          <w:lang w:val="en-GB"/>
        </w:rPr>
        <w:t>home</w:t>
      </w:r>
      <w:commentRangeEnd w:id="5"/>
      <w:r>
        <w:rPr>
          <w:rStyle w:val="Kommentarzeichen"/>
        </w:rPr>
        <w:commentReference w:id="5"/>
      </w:r>
      <w:r>
        <w:rPr>
          <w:lang w:val="en-GB"/>
        </w:rPr>
        <w:t>.</w:t>
      </w:r>
    </w:p>
    <w:p w:rsidR="00322CE6" w:rsidRDefault="00322CE6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We thank you.</w:t>
      </w:r>
    </w:p>
    <w:sectPr w:rsidR="00D12094" w:rsidRPr="00482E7A" w:rsidSect="00506A0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gg Sarah" w:date="2021-04-27T09:00:00Z" w:initials="NS">
    <w:p w:rsidR="00C12BD7" w:rsidRPr="00C12BD7" w:rsidRDefault="00C12BD7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73470">
        <w:rPr>
          <w:lang w:val="en-GB"/>
        </w:rPr>
        <w:t>5 and 12</w:t>
      </w:r>
      <w:r>
        <w:rPr>
          <w:lang w:val="en-GB"/>
        </w:rPr>
        <w:t xml:space="preserve"> of </w:t>
      </w:r>
      <w:r w:rsidRPr="005A1CBD">
        <w:rPr>
          <w:lang w:val="en-GB"/>
        </w:rPr>
        <w:t>https://www.upr-info.org/sites/default/files/document/namibia/session_38_-_may_2021/a_hrc_wg.6_38_nam_2_e.pdf</w:t>
      </w:r>
    </w:p>
  </w:comment>
  <w:comment w:id="2" w:author="Nigg Sarah" w:date="2021-04-28T08:15:00Z" w:initials="NS">
    <w:p w:rsidR="008E2899" w:rsidRDefault="008E2899">
      <w:pPr>
        <w:pStyle w:val="Kommentartext"/>
      </w:pPr>
      <w:r>
        <w:rPr>
          <w:rStyle w:val="Kommentarzeichen"/>
        </w:rPr>
        <w:annotationRef/>
      </w:r>
      <w:r>
        <w:t>Vorschlag Myriam</w:t>
      </w:r>
    </w:p>
  </w:comment>
  <w:comment w:id="1" w:author="Nigg Sarah" w:date="2021-04-26T15:01:00Z" w:initials="NS">
    <w:p w:rsidR="00322CE6" w:rsidRPr="00573470" w:rsidRDefault="00322CE6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573470">
        <w:rPr>
          <w:lang w:val="en-GB"/>
        </w:rPr>
        <w:t>79-82</w:t>
      </w:r>
      <w:r w:rsidR="005A1CBD">
        <w:rPr>
          <w:lang w:val="en-GB"/>
        </w:rPr>
        <w:t xml:space="preserve"> of </w:t>
      </w:r>
      <w:r w:rsidR="005A1CBD" w:rsidRPr="005A1CBD">
        <w:rPr>
          <w:lang w:val="en-GB"/>
        </w:rPr>
        <w:t>https://www.upr-info.org/sites/default/files/document/namibia/session_38_-_may_2021/a_hrc_wg.6_38_nam_2_e.pdf</w:t>
      </w:r>
    </w:p>
  </w:comment>
  <w:comment w:id="3" w:author="Nigg Sarah" w:date="2021-04-27T09:01:00Z" w:initials="NS">
    <w:p w:rsidR="00C01220" w:rsidRPr="00C01220" w:rsidRDefault="00C01220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C01220">
        <w:rPr>
          <w:lang w:val="en-GB"/>
        </w:rPr>
        <w:t xml:space="preserve">21 of </w:t>
      </w:r>
      <w:r w:rsidRPr="005A1CBD">
        <w:rPr>
          <w:lang w:val="en-GB"/>
        </w:rPr>
        <w:t>https://www.upr-info.org/sites/default/files/document/namibia/session_38_-_may_2021/a_hrc_wg.6_38_nam_2_</w:t>
      </w:r>
      <w:proofErr w:type="gramStart"/>
      <w:r w:rsidRPr="005A1CBD">
        <w:rPr>
          <w:lang w:val="en-GB"/>
        </w:rPr>
        <w:t>e.pdf</w:t>
      </w:r>
      <w:r w:rsidRPr="00C01220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C01220">
        <w:rPr>
          <w:lang w:val="en-GB"/>
        </w:rPr>
        <w:t>and</w:t>
      </w:r>
      <w:proofErr w:type="gramEnd"/>
      <w:r w:rsidRPr="00C01220">
        <w:rPr>
          <w:lang w:val="en-GB"/>
        </w:rPr>
        <w:t xml:space="preserve"> ILGA recommendations</w:t>
      </w:r>
    </w:p>
  </w:comment>
  <w:comment w:id="5" w:author="Batliner Daniel" w:date="2021-04-26T13:20:00Z" w:initials="Badl">
    <w:p w:rsidR="000F1790" w:rsidRPr="000F1790" w:rsidRDefault="000F1790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0F1790">
        <w:rPr>
          <w:lang w:val="en-GB"/>
        </w:rPr>
        <w:t>Recommendation made by End Violence Against Children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0C" w:rsidRDefault="00792D0C">
      <w:pPr>
        <w:spacing w:after="0"/>
      </w:pPr>
      <w:r>
        <w:separator/>
      </w:r>
    </w:p>
  </w:endnote>
  <w:endnote w:type="continuationSeparator" w:id="0">
    <w:p w:rsidR="00792D0C" w:rsidRDefault="00792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6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0C" w:rsidRDefault="00792D0C">
      <w:pPr>
        <w:spacing w:after="0"/>
      </w:pPr>
      <w:r>
        <w:separator/>
      </w:r>
    </w:p>
  </w:footnote>
  <w:footnote w:type="continuationSeparator" w:id="0">
    <w:p w:rsidR="00792D0C" w:rsidRDefault="00792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E2899">
      <w:rPr>
        <w:noProof/>
      </w:rPr>
      <w:t>2</w:t>
    </w:r>
    <w:r>
      <w:fldChar w:fldCharType="end"/>
    </w:r>
    <w:r>
      <w:t>/</w:t>
    </w:r>
    <w:r w:rsidR="00792D0C">
      <w:fldChar w:fldCharType="begin"/>
    </w:r>
    <w:r w:rsidR="00792D0C">
      <w:instrText xml:space="preserve"> NUMPAGES </w:instrText>
    </w:r>
    <w:r w:rsidR="00792D0C">
      <w:fldChar w:fldCharType="separate"/>
    </w:r>
    <w:r w:rsidR="008E2899">
      <w:rPr>
        <w:noProof/>
      </w:rPr>
      <w:t>2</w:t>
    </w:r>
    <w:r w:rsidR="00792D0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8E2899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E289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E289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792D0C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792D0C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792D0C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12A3C"/>
    <w:rsid w:val="000328CA"/>
    <w:rsid w:val="00077B22"/>
    <w:rsid w:val="000833AE"/>
    <w:rsid w:val="000B5EDF"/>
    <w:rsid w:val="000C143C"/>
    <w:rsid w:val="000F1790"/>
    <w:rsid w:val="00116831"/>
    <w:rsid w:val="00133DFD"/>
    <w:rsid w:val="0013510E"/>
    <w:rsid w:val="00161D4A"/>
    <w:rsid w:val="001712ED"/>
    <w:rsid w:val="00174DFB"/>
    <w:rsid w:val="001A13FE"/>
    <w:rsid w:val="001B41D6"/>
    <w:rsid w:val="001C29C6"/>
    <w:rsid w:val="001C2F73"/>
    <w:rsid w:val="001E7F45"/>
    <w:rsid w:val="001F4B88"/>
    <w:rsid w:val="0025549F"/>
    <w:rsid w:val="00270E4D"/>
    <w:rsid w:val="002821C5"/>
    <w:rsid w:val="00292C32"/>
    <w:rsid w:val="002D535A"/>
    <w:rsid w:val="00300E0F"/>
    <w:rsid w:val="00322CE6"/>
    <w:rsid w:val="00332A4E"/>
    <w:rsid w:val="00347937"/>
    <w:rsid w:val="00354AA6"/>
    <w:rsid w:val="0036097A"/>
    <w:rsid w:val="003817A6"/>
    <w:rsid w:val="003840B6"/>
    <w:rsid w:val="003D1830"/>
    <w:rsid w:val="003F7281"/>
    <w:rsid w:val="004570B1"/>
    <w:rsid w:val="004751CE"/>
    <w:rsid w:val="0047714B"/>
    <w:rsid w:val="00482E7A"/>
    <w:rsid w:val="004A7D6A"/>
    <w:rsid w:val="00506A00"/>
    <w:rsid w:val="005279B9"/>
    <w:rsid w:val="005370BF"/>
    <w:rsid w:val="005374D7"/>
    <w:rsid w:val="00573470"/>
    <w:rsid w:val="00575C02"/>
    <w:rsid w:val="005A1CBD"/>
    <w:rsid w:val="005C28C2"/>
    <w:rsid w:val="005D46A6"/>
    <w:rsid w:val="005D7116"/>
    <w:rsid w:val="00611DE6"/>
    <w:rsid w:val="00616637"/>
    <w:rsid w:val="00651161"/>
    <w:rsid w:val="0065760B"/>
    <w:rsid w:val="006612D8"/>
    <w:rsid w:val="0067556C"/>
    <w:rsid w:val="0071359F"/>
    <w:rsid w:val="007150F2"/>
    <w:rsid w:val="0072677B"/>
    <w:rsid w:val="00727DCB"/>
    <w:rsid w:val="00731A14"/>
    <w:rsid w:val="0077259C"/>
    <w:rsid w:val="00792D0C"/>
    <w:rsid w:val="007C7251"/>
    <w:rsid w:val="007D1AD7"/>
    <w:rsid w:val="007E5B09"/>
    <w:rsid w:val="00801147"/>
    <w:rsid w:val="008134FD"/>
    <w:rsid w:val="00815237"/>
    <w:rsid w:val="00823F7C"/>
    <w:rsid w:val="00844539"/>
    <w:rsid w:val="008866DB"/>
    <w:rsid w:val="0089502C"/>
    <w:rsid w:val="008C6C65"/>
    <w:rsid w:val="008E2899"/>
    <w:rsid w:val="00914D9F"/>
    <w:rsid w:val="00920FA7"/>
    <w:rsid w:val="00920FD9"/>
    <w:rsid w:val="00921F45"/>
    <w:rsid w:val="00925D5B"/>
    <w:rsid w:val="00927F2F"/>
    <w:rsid w:val="009662F0"/>
    <w:rsid w:val="009C0A10"/>
    <w:rsid w:val="009C6AA3"/>
    <w:rsid w:val="009D4A1D"/>
    <w:rsid w:val="009D60C7"/>
    <w:rsid w:val="009E3612"/>
    <w:rsid w:val="009F4190"/>
    <w:rsid w:val="00A94728"/>
    <w:rsid w:val="00AA3A0F"/>
    <w:rsid w:val="00AC337B"/>
    <w:rsid w:val="00B04D6E"/>
    <w:rsid w:val="00B07B68"/>
    <w:rsid w:val="00B4376E"/>
    <w:rsid w:val="00B92C1E"/>
    <w:rsid w:val="00BA3FDF"/>
    <w:rsid w:val="00BA5C37"/>
    <w:rsid w:val="00BE0FE4"/>
    <w:rsid w:val="00BF32FD"/>
    <w:rsid w:val="00BF4B62"/>
    <w:rsid w:val="00BF51C8"/>
    <w:rsid w:val="00C00355"/>
    <w:rsid w:val="00C01220"/>
    <w:rsid w:val="00C03F73"/>
    <w:rsid w:val="00C12BD7"/>
    <w:rsid w:val="00C27617"/>
    <w:rsid w:val="00C526A4"/>
    <w:rsid w:val="00C66A6D"/>
    <w:rsid w:val="00CC1E68"/>
    <w:rsid w:val="00CC74EB"/>
    <w:rsid w:val="00CD17AB"/>
    <w:rsid w:val="00CE54A2"/>
    <w:rsid w:val="00D12094"/>
    <w:rsid w:val="00D17C04"/>
    <w:rsid w:val="00D314D9"/>
    <w:rsid w:val="00D36720"/>
    <w:rsid w:val="00D37F02"/>
    <w:rsid w:val="00D971CA"/>
    <w:rsid w:val="00DC1502"/>
    <w:rsid w:val="00DF718C"/>
    <w:rsid w:val="00E1065F"/>
    <w:rsid w:val="00E26B30"/>
    <w:rsid w:val="00E66FB6"/>
    <w:rsid w:val="00E9699D"/>
    <w:rsid w:val="00EA0538"/>
    <w:rsid w:val="00ED441B"/>
    <w:rsid w:val="00EE3FA0"/>
    <w:rsid w:val="00F269F7"/>
    <w:rsid w:val="00F90955"/>
    <w:rsid w:val="00FB52B1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7A8C3-8154-48B6-A648-BC1842AF0A63}"/>
</file>

<file path=customXml/itemProps2.xml><?xml version="1.0" encoding="utf-8"?>
<ds:datastoreItem xmlns:ds="http://schemas.openxmlformats.org/officeDocument/2006/customXml" ds:itemID="{4AF91EDD-561C-4719-A2C4-54692D831E81}"/>
</file>

<file path=customXml/itemProps3.xml><?xml version="1.0" encoding="utf-8"?>
<ds:datastoreItem xmlns:ds="http://schemas.openxmlformats.org/officeDocument/2006/customXml" ds:itemID="{8658BF9E-245E-4101-993B-E3438BC2DFEE}"/>
</file>

<file path=customXml/itemProps4.xml><?xml version="1.0" encoding="utf-8"?>
<ds:datastoreItem xmlns:ds="http://schemas.openxmlformats.org/officeDocument/2006/customXml" ds:itemID="{187DE56C-B813-4E4E-BFEB-CAA9E60FE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Nigg Sarah</cp:lastModifiedBy>
  <cp:revision>20</cp:revision>
  <cp:lastPrinted>2020-11-12T10:34:00Z</cp:lastPrinted>
  <dcterms:created xsi:type="dcterms:W3CDTF">2021-04-19T08:08:00Z</dcterms:created>
  <dcterms:modified xsi:type="dcterms:W3CDTF">2021-04-28T06:15:00Z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