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FC29" w14:textId="21BBCFFC" w:rsidR="00C243FE" w:rsidRPr="007914DE" w:rsidRDefault="005A0C31" w:rsidP="00310CE2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7914DE">
        <w:rPr>
          <w:rFonts w:ascii="Times New Roman" w:hAnsi="Times New Roman" w:cs="Times New Roman"/>
          <w:noProof/>
          <w:sz w:val="28"/>
          <w:szCs w:val="28"/>
          <w:lang w:eastAsia="en-GB" w:bidi="ne-NP"/>
        </w:rPr>
        <w:drawing>
          <wp:inline distT="0" distB="0" distL="0" distR="0" wp14:anchorId="7383F058" wp14:editId="27A849C5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60B2" w14:textId="77777777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578886" w14:textId="1F83076A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7C41" w:rsidRPr="007914D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5EEFECB4" w14:textId="70BC15B1" w:rsidR="00626BC6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6E4F6E">
        <w:rPr>
          <w:rFonts w:ascii="Times New Roman" w:hAnsi="Times New Roman" w:cs="Times New Roman"/>
          <w:b/>
          <w:bCs/>
          <w:sz w:val="28"/>
          <w:szCs w:val="28"/>
        </w:rPr>
        <w:t>Paraguay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4F6E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May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242EF64" w14:textId="73BDD99F" w:rsidR="00C243FE" w:rsidRPr="007914DE" w:rsidRDefault="00C243FE" w:rsidP="00310CE2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Time: </w:t>
      </w:r>
      <w:r w:rsidR="004E30C8" w:rsidRPr="007914DE">
        <w:rPr>
          <w:rFonts w:ascii="Times New Roman" w:hAnsi="Times New Roman" w:cs="Times New Roman"/>
          <w:sz w:val="28"/>
          <w:szCs w:val="28"/>
        </w:rPr>
        <w:t>1</w:t>
      </w:r>
      <w:r w:rsidR="00626BC6" w:rsidRPr="007914DE">
        <w:rPr>
          <w:rFonts w:ascii="Times New Roman" w:hAnsi="Times New Roman" w:cs="Times New Roman"/>
          <w:sz w:val="28"/>
          <w:szCs w:val="28"/>
        </w:rPr>
        <w:t xml:space="preserve"> min</w:t>
      </w:r>
      <w:r w:rsidR="006E4F6E">
        <w:rPr>
          <w:rFonts w:ascii="Times New Roman" w:hAnsi="Times New Roman" w:cs="Times New Roman"/>
          <w:sz w:val="28"/>
          <w:szCs w:val="28"/>
        </w:rPr>
        <w:t xml:space="preserve"> 25</w:t>
      </w:r>
      <w:r w:rsidR="004E30C8" w:rsidRPr="007914DE">
        <w:rPr>
          <w:rFonts w:ascii="Times New Roman" w:hAnsi="Times New Roman" w:cs="Times New Roman"/>
          <w:sz w:val="28"/>
          <w:szCs w:val="28"/>
        </w:rPr>
        <w:t xml:space="preserve"> secs</w:t>
      </w:r>
    </w:p>
    <w:p w14:paraId="6CE6AA10" w14:textId="395365DA" w:rsidR="00C243FE" w:rsidRPr="007914DE" w:rsidRDefault="00C243FE" w:rsidP="00310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18300D">
        <w:rPr>
          <w:rFonts w:ascii="Times New Roman" w:hAnsi="Times New Roman" w:cs="Times New Roman"/>
          <w:sz w:val="28"/>
          <w:szCs w:val="28"/>
        </w:rPr>
        <w:t>1</w:t>
      </w:r>
      <w:r w:rsidR="00751499">
        <w:rPr>
          <w:rFonts w:ascii="Times New Roman" w:hAnsi="Times New Roman" w:cs="Times New Roman"/>
          <w:sz w:val="28"/>
          <w:szCs w:val="28"/>
        </w:rPr>
        <w:t>5</w:t>
      </w:r>
      <w:r w:rsidR="00A314D9">
        <w:rPr>
          <w:rFonts w:ascii="Times New Roman" w:hAnsi="Times New Roman" w:cs="Times New Roman"/>
          <w:sz w:val="28"/>
          <w:szCs w:val="28"/>
        </w:rPr>
        <w:t>2</w:t>
      </w:r>
    </w:p>
    <w:p w14:paraId="681726BD" w14:textId="77777777" w:rsidR="00C243FE" w:rsidRPr="007914DE" w:rsidRDefault="00C243FE" w:rsidP="00310CE2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64920008" w14:textId="17135953" w:rsidR="0025257F" w:rsidRDefault="0025257F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 w:rsidR="006E4F6E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Paraguay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to the third cycle of UPR</w:t>
      </w:r>
      <w:r w:rsidR="00FC63CF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and thanks t</w:t>
      </w:r>
      <w:r w:rsidR="001C51F5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hem for the presentation of national </w:t>
      </w:r>
      <w:r w:rsidR="00FC63CF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report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704C8467" w14:textId="77777777" w:rsidR="007914DE" w:rsidRDefault="007914DE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4E786A9A" w14:textId="5EABF3EF" w:rsidR="007914DE" w:rsidRPr="00F75EC1" w:rsidRDefault="0025257F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appreciates </w:t>
      </w:r>
      <w:r w:rsidR="00AD1BD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Paraguay</w:t>
      </w:r>
      <w:r w:rsidR="00E4357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</w:t>
      </w:r>
      <w:r w:rsidR="009616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for </w:t>
      </w:r>
      <w:r w:rsidR="00E4357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 promulgation of Climate Change Act</w:t>
      </w:r>
      <w:r w:rsidR="008C332E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and encourage for the effective implementation</w:t>
      </w:r>
      <w:r w:rsidR="00A6142D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of </w:t>
      </w:r>
      <w:r w:rsidR="009616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its environmental laws</w:t>
      </w:r>
      <w:r w:rsidR="00E4357A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5B2BA688" w14:textId="77777777" w:rsidR="00AD1BD8" w:rsidRDefault="00AD1BD8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EAD078A" w14:textId="401E829D" w:rsidR="00FC63CF" w:rsidRDefault="00F95D6D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My delegation takes positive note of the </w:t>
      </w:r>
      <w:r w:rsidR="00451C6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development of the </w:t>
      </w:r>
      <w:r w:rsidRPr="00F95D6D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National Strategy for the Eradication of Child Labour and the Protection of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Adolescent Labour 2019–2024.</w:t>
      </w:r>
    </w:p>
    <w:p w14:paraId="6D858C7C" w14:textId="376B6DE1" w:rsidR="00451C68" w:rsidRDefault="00451C68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F631BE5" w14:textId="404FEE7D" w:rsidR="00451C68" w:rsidRDefault="00751499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We appreciate the </w:t>
      </w:r>
      <w:r w:rsidR="00A314D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continued 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efforts of </w:t>
      </w:r>
      <w:r w:rsidR="00451C6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Paraguay to combat trafficking in persons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0164A729" w14:textId="77777777" w:rsidR="00E4357A" w:rsidRDefault="00E4357A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4A034270" w14:textId="77777777" w:rsidR="00E4357A" w:rsidRDefault="00E4357A" w:rsidP="00E4357A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We take encouraging note of various plans and policies adopted by Paraguay to fight the poverty including the National Poverty Reduction Plan. </w:t>
      </w:r>
    </w:p>
    <w:p w14:paraId="0FBFD418" w14:textId="77777777" w:rsidR="006134D5" w:rsidRDefault="006134D5" w:rsidP="00310CE2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43BBE981" w14:textId="5B68A4A1" w:rsidR="007914DE" w:rsidRPr="000F40EB" w:rsidRDefault="002C562B" w:rsidP="000F40EB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In a constructive spirit, Nepal recommends </w:t>
      </w:r>
      <w:r w:rsidR="00FE57E5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Paraguay 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 following for the</w:t>
      </w:r>
      <w:r w:rsidR="00FE57E5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ir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consideration</w:t>
      </w:r>
      <w:r w:rsidR="007914DE" w:rsidRPr="007914DE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:</w:t>
      </w:r>
    </w:p>
    <w:p w14:paraId="1AF9DBF2" w14:textId="05E58ACB" w:rsidR="007914DE" w:rsidRPr="007914DE" w:rsidRDefault="007914DE" w:rsidP="00310CE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 w:rsidRPr="007914D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Continue measures to strengthen the </w:t>
      </w:r>
      <w:r w:rsidR="00FD1948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Office of the Ombudsman</w:t>
      </w:r>
      <w:r w:rsidR="002C1370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in line with the Paris Principles</w:t>
      </w:r>
      <w:r w:rsidRPr="007914DE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14:paraId="4ED5292D" w14:textId="74B6DC8D" w:rsidR="007914DE" w:rsidRPr="00E66CC4" w:rsidRDefault="00E66CC4" w:rsidP="00310CE2">
      <w:pPr>
        <w:numPr>
          <w:ilvl w:val="0"/>
          <w:numId w:val="4"/>
        </w:numPr>
        <w:shd w:val="clear" w:color="auto" w:fill="FFFFFF"/>
        <w:spacing w:after="0" w:line="324" w:lineRule="atLeast"/>
        <w:contextualSpacing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E66CC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Continue measures to promot</w:t>
      </w:r>
      <w:r w:rsidR="00B8663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e the </w:t>
      </w:r>
      <w:r w:rsidR="00F75EC1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participation</w:t>
      </w:r>
      <w:r w:rsidR="00B8663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of women and indigenous communities</w:t>
      </w:r>
      <w:r w:rsidR="00F75EC1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in </w:t>
      </w:r>
      <w:r w:rsidR="00B8663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the </w:t>
      </w:r>
      <w:r w:rsidR="00F75EC1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political</w:t>
      </w:r>
      <w:r w:rsidR="00B8663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and public</w:t>
      </w:r>
      <w:r w:rsidR="00F75EC1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life.</w:t>
      </w:r>
    </w:p>
    <w:p w14:paraId="23C84E5F" w14:textId="77777777" w:rsidR="00E66CC4" w:rsidRPr="00E66CC4" w:rsidRDefault="00E66CC4" w:rsidP="00310CE2">
      <w:pPr>
        <w:shd w:val="clear" w:color="auto" w:fill="FFFFFF"/>
        <w:spacing w:after="0" w:line="324" w:lineRule="atLeast"/>
        <w:ind w:left="720"/>
        <w:contextualSpacing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6299747E" w14:textId="77777777" w:rsidR="007914DE" w:rsidRPr="007914DE" w:rsidRDefault="007914DE" w:rsidP="00310CE2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 w:rsidRPr="007914DE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I thank you.</w:t>
      </w:r>
    </w:p>
    <w:p w14:paraId="2D2B3B69" w14:textId="44E6C7F6" w:rsidR="00465743" w:rsidRPr="007914DE" w:rsidRDefault="00465743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65743" w:rsidRPr="00791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FA60" w14:textId="77777777" w:rsidR="00B804A5" w:rsidRDefault="00B804A5" w:rsidP="00762DDE">
      <w:pPr>
        <w:spacing w:after="0" w:line="240" w:lineRule="auto"/>
      </w:pPr>
      <w:r>
        <w:separator/>
      </w:r>
    </w:p>
  </w:endnote>
  <w:endnote w:type="continuationSeparator" w:id="0">
    <w:p w14:paraId="329B4BE0" w14:textId="77777777" w:rsidR="00B804A5" w:rsidRDefault="00B804A5" w:rsidP="0076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3470" w14:textId="77777777" w:rsidR="00B804A5" w:rsidRDefault="00B804A5" w:rsidP="00762DDE">
      <w:pPr>
        <w:spacing w:after="0" w:line="240" w:lineRule="auto"/>
      </w:pPr>
      <w:r>
        <w:separator/>
      </w:r>
    </w:p>
  </w:footnote>
  <w:footnote w:type="continuationSeparator" w:id="0">
    <w:p w14:paraId="7FD0382E" w14:textId="77777777" w:rsidR="00B804A5" w:rsidRDefault="00B804A5" w:rsidP="0076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172"/>
    <w:multiLevelType w:val="hybridMultilevel"/>
    <w:tmpl w:val="E4CC27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5286"/>
    <w:multiLevelType w:val="hybridMultilevel"/>
    <w:tmpl w:val="DB8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B4D"/>
    <w:multiLevelType w:val="hybridMultilevel"/>
    <w:tmpl w:val="1478B488"/>
    <w:lvl w:ilvl="0" w:tplc="555406C2">
      <w:start w:val="1"/>
      <w:numFmt w:val="lowerLetter"/>
      <w:lvlText w:val="(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C84"/>
    <w:rsid w:val="000030B6"/>
    <w:rsid w:val="0000735E"/>
    <w:rsid w:val="00027E81"/>
    <w:rsid w:val="00064C70"/>
    <w:rsid w:val="00081B5F"/>
    <w:rsid w:val="00090A82"/>
    <w:rsid w:val="000A3625"/>
    <w:rsid w:val="000A49FE"/>
    <w:rsid w:val="000F361D"/>
    <w:rsid w:val="000F40EB"/>
    <w:rsid w:val="00105543"/>
    <w:rsid w:val="0018300D"/>
    <w:rsid w:val="001A3253"/>
    <w:rsid w:val="001B2F54"/>
    <w:rsid w:val="001C51F5"/>
    <w:rsid w:val="00204C84"/>
    <w:rsid w:val="0021004B"/>
    <w:rsid w:val="0022496F"/>
    <w:rsid w:val="0025257F"/>
    <w:rsid w:val="00275011"/>
    <w:rsid w:val="002771DC"/>
    <w:rsid w:val="0028349B"/>
    <w:rsid w:val="002A345C"/>
    <w:rsid w:val="002B744E"/>
    <w:rsid w:val="002C12E9"/>
    <w:rsid w:val="002C1370"/>
    <w:rsid w:val="002C562B"/>
    <w:rsid w:val="002F5815"/>
    <w:rsid w:val="002F648A"/>
    <w:rsid w:val="00306B30"/>
    <w:rsid w:val="003102B2"/>
    <w:rsid w:val="00310CE2"/>
    <w:rsid w:val="00332022"/>
    <w:rsid w:val="0034552C"/>
    <w:rsid w:val="00397C19"/>
    <w:rsid w:val="003C0732"/>
    <w:rsid w:val="003C4317"/>
    <w:rsid w:val="003C489B"/>
    <w:rsid w:val="003E3F22"/>
    <w:rsid w:val="0044594C"/>
    <w:rsid w:val="00446A12"/>
    <w:rsid w:val="00451C68"/>
    <w:rsid w:val="00465743"/>
    <w:rsid w:val="00467EB1"/>
    <w:rsid w:val="00473B04"/>
    <w:rsid w:val="00492C4C"/>
    <w:rsid w:val="004B476A"/>
    <w:rsid w:val="004B6B41"/>
    <w:rsid w:val="004D72F0"/>
    <w:rsid w:val="004E30C8"/>
    <w:rsid w:val="004F37C0"/>
    <w:rsid w:val="004F75CB"/>
    <w:rsid w:val="00522093"/>
    <w:rsid w:val="0055101B"/>
    <w:rsid w:val="00597AC2"/>
    <w:rsid w:val="005A0C31"/>
    <w:rsid w:val="005A7683"/>
    <w:rsid w:val="005B0148"/>
    <w:rsid w:val="005B42AA"/>
    <w:rsid w:val="005C69C9"/>
    <w:rsid w:val="005C7A06"/>
    <w:rsid w:val="005D024F"/>
    <w:rsid w:val="005E258F"/>
    <w:rsid w:val="00600FE0"/>
    <w:rsid w:val="006134D5"/>
    <w:rsid w:val="00626BC6"/>
    <w:rsid w:val="00634957"/>
    <w:rsid w:val="006961AF"/>
    <w:rsid w:val="006B35A2"/>
    <w:rsid w:val="006D3A5B"/>
    <w:rsid w:val="006E4F6E"/>
    <w:rsid w:val="006E7169"/>
    <w:rsid w:val="007036B4"/>
    <w:rsid w:val="0071499B"/>
    <w:rsid w:val="00725D9F"/>
    <w:rsid w:val="00735072"/>
    <w:rsid w:val="00736992"/>
    <w:rsid w:val="007464C2"/>
    <w:rsid w:val="007506DA"/>
    <w:rsid w:val="00751499"/>
    <w:rsid w:val="00754E5E"/>
    <w:rsid w:val="00757E83"/>
    <w:rsid w:val="00762DDE"/>
    <w:rsid w:val="00776501"/>
    <w:rsid w:val="0077721E"/>
    <w:rsid w:val="007914DE"/>
    <w:rsid w:val="007A4579"/>
    <w:rsid w:val="007C2251"/>
    <w:rsid w:val="00853D19"/>
    <w:rsid w:val="00865C08"/>
    <w:rsid w:val="00877465"/>
    <w:rsid w:val="008A053D"/>
    <w:rsid w:val="008A409B"/>
    <w:rsid w:val="008A5E77"/>
    <w:rsid w:val="008C3268"/>
    <w:rsid w:val="008C332E"/>
    <w:rsid w:val="008C6319"/>
    <w:rsid w:val="008D0CC1"/>
    <w:rsid w:val="008E01BA"/>
    <w:rsid w:val="008E3A63"/>
    <w:rsid w:val="009009E7"/>
    <w:rsid w:val="00902EB7"/>
    <w:rsid w:val="00961637"/>
    <w:rsid w:val="009664E0"/>
    <w:rsid w:val="009C068B"/>
    <w:rsid w:val="009C112C"/>
    <w:rsid w:val="009E1757"/>
    <w:rsid w:val="00A1529B"/>
    <w:rsid w:val="00A27552"/>
    <w:rsid w:val="00A314D9"/>
    <w:rsid w:val="00A45229"/>
    <w:rsid w:val="00A6142D"/>
    <w:rsid w:val="00A63858"/>
    <w:rsid w:val="00AC22B4"/>
    <w:rsid w:val="00AD1BD8"/>
    <w:rsid w:val="00AE515D"/>
    <w:rsid w:val="00B0309A"/>
    <w:rsid w:val="00B04199"/>
    <w:rsid w:val="00B76ECC"/>
    <w:rsid w:val="00B804A5"/>
    <w:rsid w:val="00B86634"/>
    <w:rsid w:val="00BB1FED"/>
    <w:rsid w:val="00BC7AE3"/>
    <w:rsid w:val="00BF4ABE"/>
    <w:rsid w:val="00C03301"/>
    <w:rsid w:val="00C23C53"/>
    <w:rsid w:val="00C243FE"/>
    <w:rsid w:val="00C319D5"/>
    <w:rsid w:val="00C429F9"/>
    <w:rsid w:val="00C76896"/>
    <w:rsid w:val="00CB6816"/>
    <w:rsid w:val="00CB6B92"/>
    <w:rsid w:val="00CB7E38"/>
    <w:rsid w:val="00CC4A75"/>
    <w:rsid w:val="00CF50B9"/>
    <w:rsid w:val="00D116D0"/>
    <w:rsid w:val="00D361DB"/>
    <w:rsid w:val="00D37C41"/>
    <w:rsid w:val="00D412D7"/>
    <w:rsid w:val="00D45761"/>
    <w:rsid w:val="00D471A6"/>
    <w:rsid w:val="00D505FE"/>
    <w:rsid w:val="00D62BC2"/>
    <w:rsid w:val="00D62F70"/>
    <w:rsid w:val="00D85951"/>
    <w:rsid w:val="00DA2A1B"/>
    <w:rsid w:val="00DB7C7F"/>
    <w:rsid w:val="00DE682F"/>
    <w:rsid w:val="00DE76EF"/>
    <w:rsid w:val="00E108FF"/>
    <w:rsid w:val="00E22ED6"/>
    <w:rsid w:val="00E4357A"/>
    <w:rsid w:val="00E66CC4"/>
    <w:rsid w:val="00E92704"/>
    <w:rsid w:val="00E97A4D"/>
    <w:rsid w:val="00EE0CC0"/>
    <w:rsid w:val="00EE3307"/>
    <w:rsid w:val="00EF3065"/>
    <w:rsid w:val="00F023AA"/>
    <w:rsid w:val="00F03586"/>
    <w:rsid w:val="00F33914"/>
    <w:rsid w:val="00F365AB"/>
    <w:rsid w:val="00F51DE4"/>
    <w:rsid w:val="00F52286"/>
    <w:rsid w:val="00F61061"/>
    <w:rsid w:val="00F75EC1"/>
    <w:rsid w:val="00F95D6D"/>
    <w:rsid w:val="00FB75B2"/>
    <w:rsid w:val="00FC158A"/>
    <w:rsid w:val="00FC63CF"/>
    <w:rsid w:val="00FD1948"/>
    <w:rsid w:val="00FE26C5"/>
    <w:rsid w:val="00FE4DCF"/>
    <w:rsid w:val="00FE57E5"/>
    <w:rsid w:val="00FE58D5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1A5"/>
  <w15:docId w15:val="{E1241FFE-4235-4361-B337-B03AB471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762DDE"/>
    <w:rPr>
      <w:sz w:val="18"/>
      <w:lang w:val="en-GB"/>
    </w:rPr>
  </w:style>
  <w:style w:type="paragraph" w:styleId="EndnoteText">
    <w:name w:val="endnote text"/>
    <w:aliases w:val="2_G"/>
    <w:basedOn w:val="FootnoteText"/>
    <w:link w:val="EndnoteTextChar"/>
    <w:semiHidden/>
    <w:unhideWhenUsed/>
    <w:qFormat/>
    <w:rsid w:val="00762DDE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762DDE"/>
    <w:rPr>
      <w:sz w:val="20"/>
      <w:szCs w:val="20"/>
    </w:rPr>
  </w:style>
  <w:style w:type="paragraph" w:customStyle="1" w:styleId="SingleTxtG">
    <w:name w:val="_ Single Txt_G"/>
    <w:basedOn w:val="Normal"/>
    <w:qFormat/>
    <w:rsid w:val="00762DD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semiHidden/>
    <w:unhideWhenUsed/>
    <w:qFormat/>
    <w:rsid w:val="00762DDE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D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1AB01-97CA-4E7D-8A4F-B6D54487C224}"/>
</file>

<file path=customXml/itemProps2.xml><?xml version="1.0" encoding="utf-8"?>
<ds:datastoreItem xmlns:ds="http://schemas.openxmlformats.org/officeDocument/2006/customXml" ds:itemID="{1F502320-5E3E-4EA9-AA9A-CA111C2449BE}"/>
</file>

<file path=customXml/itemProps3.xml><?xml version="1.0" encoding="utf-8"?>
<ds:datastoreItem xmlns:ds="http://schemas.openxmlformats.org/officeDocument/2006/customXml" ds:itemID="{C45589BF-1C8F-4C54-9A97-5CF50CD91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rpsub</cp:lastModifiedBy>
  <cp:revision>138</cp:revision>
  <dcterms:created xsi:type="dcterms:W3CDTF">2021-01-12T09:59:00Z</dcterms:created>
  <dcterms:modified xsi:type="dcterms:W3CDTF">2021-05-04T19:23:00Z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