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F83076A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C41" w:rsidRPr="007914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07103005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7914DE">
        <w:rPr>
          <w:rFonts w:ascii="Times New Roman" w:hAnsi="Times New Roman" w:cs="Times New Roman"/>
          <w:b/>
          <w:bCs/>
          <w:sz w:val="28"/>
          <w:szCs w:val="28"/>
        </w:rPr>
        <w:t>Estonia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4DE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242EF64" w14:textId="231BA27D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7914DE">
        <w:rPr>
          <w:rFonts w:ascii="Times New Roman" w:hAnsi="Times New Roman" w:cs="Times New Roman"/>
          <w:sz w:val="28"/>
          <w:szCs w:val="28"/>
        </w:rPr>
        <w:t xml:space="preserve"> 10</w:t>
      </w:r>
      <w:r w:rsidR="004E30C8" w:rsidRPr="007914DE">
        <w:rPr>
          <w:rFonts w:ascii="Times New Roman" w:hAnsi="Times New Roman" w:cs="Times New Roman"/>
          <w:sz w:val="28"/>
          <w:szCs w:val="28"/>
        </w:rPr>
        <w:t xml:space="preserve"> secs</w:t>
      </w:r>
    </w:p>
    <w:p w14:paraId="6CE6AA10" w14:textId="5908B82D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0A3625" w:rsidRPr="007914DE">
        <w:rPr>
          <w:rFonts w:ascii="Times New Roman" w:hAnsi="Times New Roman" w:cs="Times New Roman"/>
          <w:sz w:val="28"/>
          <w:szCs w:val="28"/>
        </w:rPr>
        <w:t>1</w:t>
      </w:r>
      <w:r w:rsidR="00F03586">
        <w:rPr>
          <w:rFonts w:ascii="Times New Roman" w:hAnsi="Times New Roman" w:cs="Times New Roman"/>
          <w:sz w:val="28"/>
          <w:szCs w:val="28"/>
        </w:rPr>
        <w:t>32</w:t>
      </w:r>
    </w:p>
    <w:p w14:paraId="681726BD" w14:textId="77777777" w:rsidR="00C243FE" w:rsidRPr="007914DE" w:rsidRDefault="00C243FE" w:rsidP="00310CE2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64920008" w14:textId="1D096FA8" w:rsidR="0025257F" w:rsidRDefault="0025257F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Nepal warmly welcomes the delegation of Estonia to the third cycle of UPR</w:t>
      </w:r>
      <w:r w:rsidR="00FC63C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and thanks them for the presentation of the report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704C8467" w14:textId="77777777" w:rsidR="007914DE" w:rsidRDefault="007914DE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F521FFC" w14:textId="215125C2" w:rsidR="0025257F" w:rsidRPr="007914DE" w:rsidRDefault="0025257F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appreciates Estonia’s continued engagement with the human rights protection </w:t>
      </w:r>
      <w:r w:rsidR="0034552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mechanisms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. </w:t>
      </w:r>
    </w:p>
    <w:p w14:paraId="4E786A9A" w14:textId="77777777" w:rsidR="007914DE" w:rsidRDefault="007914DE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4EA155D" w14:textId="0E0D4917" w:rsidR="00DE682F" w:rsidRDefault="005A7683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We take positive note of the </w:t>
      </w:r>
      <w:r w:rsidR="0034552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establishment of </w:t>
      </w:r>
      <w:r w:rsidR="00DE682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 </w:t>
      </w:r>
      <w:r w:rsidR="0034552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National Human Rights Institution</w:t>
      </w:r>
      <w:r w:rsidR="00DE682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  <w:r w:rsidR="0034552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</w:p>
    <w:p w14:paraId="2EB9AEA7" w14:textId="246E1875" w:rsidR="00FC63CF" w:rsidRDefault="00FC63CF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EAD078A" w14:textId="1533EBC2" w:rsidR="00FC63CF" w:rsidRDefault="00FC63CF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 measures to prevent violence against children are </w:t>
      </w:r>
      <w:r w:rsidR="005D024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noteworthy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5B0245DA" w14:textId="095BA6ED" w:rsidR="00306B30" w:rsidRDefault="00306B30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i/>
          <w:iCs/>
          <w:color w:val="222222"/>
          <w:sz w:val="28"/>
          <w:szCs w:val="28"/>
          <w:lang w:val="en-US"/>
        </w:rPr>
      </w:pPr>
    </w:p>
    <w:p w14:paraId="1C1F7C83" w14:textId="13C5EF4C" w:rsidR="00EE3307" w:rsidRPr="00EE3307" w:rsidRDefault="00BC7AE3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appreciates </w:t>
      </w:r>
      <w:r w:rsidR="00EE330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 initiatives taken by Estonia to </w:t>
      </w:r>
      <w:r w:rsidR="007C2251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promote a digital society</w:t>
      </w:r>
      <w:r w:rsidR="000F40EB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00F31AE6" w14:textId="77777777" w:rsidR="00EE3307" w:rsidRDefault="00EE3307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55DA8579" w14:textId="7B3AE644" w:rsidR="007914DE" w:rsidRPr="007914DE" w:rsidRDefault="00F33914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My delegation appreciates t</w:t>
      </w:r>
      <w:r w:rsidR="007914DE" w:rsidRPr="007914D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he 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welfare development plan 2016-2023 for promoting gender equality, increasing social inclusion, and reducing social inequality and poverty</w:t>
      </w:r>
      <w:r w:rsidR="00E66CC4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and encourages for its effective implementation.</w:t>
      </w:r>
    </w:p>
    <w:p w14:paraId="0A26A37E" w14:textId="77777777" w:rsidR="007914DE" w:rsidRPr="007914DE" w:rsidRDefault="007914DE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43BBE981" w14:textId="2B79F95F" w:rsidR="007914DE" w:rsidRPr="000F40EB" w:rsidRDefault="007914DE" w:rsidP="000F40EB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 w:rsidRPr="007914D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F33914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Estonia </w:t>
      </w:r>
      <w:r w:rsidRPr="007914D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a successful review, we recommend the following:</w:t>
      </w:r>
    </w:p>
    <w:p w14:paraId="1AF9DBF2" w14:textId="2DCB472E" w:rsidR="007914DE" w:rsidRPr="007914DE" w:rsidRDefault="007914DE" w:rsidP="00310CE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7914D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Continue measures to strengthen the </w:t>
      </w:r>
      <w:r w:rsidR="007C225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r w:rsidRPr="007914D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ational human rights institution.</w:t>
      </w:r>
    </w:p>
    <w:p w14:paraId="4ED5292D" w14:textId="263D96A0" w:rsidR="007914DE" w:rsidRPr="00E66CC4" w:rsidRDefault="00E66CC4" w:rsidP="00310CE2">
      <w:pPr>
        <w:numPr>
          <w:ilvl w:val="0"/>
          <w:numId w:val="4"/>
        </w:numPr>
        <w:shd w:val="clear" w:color="auto" w:fill="FFFFFF"/>
        <w:spacing w:after="0" w:line="324" w:lineRule="atLeast"/>
        <w:contextualSpacing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E66CC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Continue measures to promoting gender equality and closing the gender pay gap. </w:t>
      </w:r>
    </w:p>
    <w:p w14:paraId="23C84E5F" w14:textId="77777777" w:rsidR="00E66CC4" w:rsidRPr="00E66CC4" w:rsidRDefault="00E66CC4" w:rsidP="00310CE2">
      <w:pPr>
        <w:shd w:val="clear" w:color="auto" w:fill="FFFFFF"/>
        <w:spacing w:after="0" w:line="324" w:lineRule="atLeast"/>
        <w:ind w:left="720"/>
        <w:contextualSpacing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6299747E" w14:textId="77777777" w:rsidR="007914DE" w:rsidRPr="007914DE" w:rsidRDefault="007914DE" w:rsidP="00310CE2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 w:rsidRPr="007914D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I thank you.</w:t>
      </w:r>
    </w:p>
    <w:p w14:paraId="2D2B3B69" w14:textId="44E6C7F6" w:rsidR="00465743" w:rsidRPr="007914DE" w:rsidRDefault="00465743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65743" w:rsidRPr="00791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A25A" w14:textId="77777777" w:rsidR="00081B5F" w:rsidRDefault="00081B5F" w:rsidP="00762DDE">
      <w:pPr>
        <w:spacing w:after="0" w:line="240" w:lineRule="auto"/>
      </w:pPr>
      <w:r>
        <w:separator/>
      </w:r>
    </w:p>
  </w:endnote>
  <w:endnote w:type="continuationSeparator" w:id="0">
    <w:p w14:paraId="322C79B9" w14:textId="77777777" w:rsidR="00081B5F" w:rsidRDefault="00081B5F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4FEF" w14:textId="77777777" w:rsidR="00081B5F" w:rsidRDefault="00081B5F" w:rsidP="00762DDE">
      <w:pPr>
        <w:spacing w:after="0" w:line="240" w:lineRule="auto"/>
      </w:pPr>
      <w:r>
        <w:separator/>
      </w:r>
    </w:p>
  </w:footnote>
  <w:footnote w:type="continuationSeparator" w:id="0">
    <w:p w14:paraId="799A3BBE" w14:textId="77777777" w:rsidR="00081B5F" w:rsidRDefault="00081B5F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C84"/>
    <w:rsid w:val="000030B6"/>
    <w:rsid w:val="0000735E"/>
    <w:rsid w:val="00027E81"/>
    <w:rsid w:val="00064C70"/>
    <w:rsid w:val="00081B5F"/>
    <w:rsid w:val="00090A82"/>
    <w:rsid w:val="000A3625"/>
    <w:rsid w:val="000A49FE"/>
    <w:rsid w:val="000F361D"/>
    <w:rsid w:val="000F40EB"/>
    <w:rsid w:val="00105543"/>
    <w:rsid w:val="001A3253"/>
    <w:rsid w:val="001B2F54"/>
    <w:rsid w:val="00204C84"/>
    <w:rsid w:val="0021004B"/>
    <w:rsid w:val="0022496F"/>
    <w:rsid w:val="0025257F"/>
    <w:rsid w:val="00275011"/>
    <w:rsid w:val="002771DC"/>
    <w:rsid w:val="0028349B"/>
    <w:rsid w:val="002A345C"/>
    <w:rsid w:val="002B744E"/>
    <w:rsid w:val="002C12E9"/>
    <w:rsid w:val="002F5815"/>
    <w:rsid w:val="002F648A"/>
    <w:rsid w:val="00306B30"/>
    <w:rsid w:val="003102B2"/>
    <w:rsid w:val="00310CE2"/>
    <w:rsid w:val="00332022"/>
    <w:rsid w:val="0034552C"/>
    <w:rsid w:val="00397C19"/>
    <w:rsid w:val="003C0732"/>
    <w:rsid w:val="003C489B"/>
    <w:rsid w:val="0044594C"/>
    <w:rsid w:val="00446A12"/>
    <w:rsid w:val="00465743"/>
    <w:rsid w:val="00467EB1"/>
    <w:rsid w:val="00473B04"/>
    <w:rsid w:val="00492C4C"/>
    <w:rsid w:val="004B476A"/>
    <w:rsid w:val="004E30C8"/>
    <w:rsid w:val="004F37C0"/>
    <w:rsid w:val="004F75CB"/>
    <w:rsid w:val="00522093"/>
    <w:rsid w:val="0055101B"/>
    <w:rsid w:val="00597AC2"/>
    <w:rsid w:val="005A0C31"/>
    <w:rsid w:val="005A7683"/>
    <w:rsid w:val="005B0148"/>
    <w:rsid w:val="005B42AA"/>
    <w:rsid w:val="005C69C9"/>
    <w:rsid w:val="005C7A06"/>
    <w:rsid w:val="005D024F"/>
    <w:rsid w:val="005E258F"/>
    <w:rsid w:val="00600FE0"/>
    <w:rsid w:val="00626BC6"/>
    <w:rsid w:val="00634957"/>
    <w:rsid w:val="006961AF"/>
    <w:rsid w:val="006B35A2"/>
    <w:rsid w:val="006D3A5B"/>
    <w:rsid w:val="006E7169"/>
    <w:rsid w:val="007036B4"/>
    <w:rsid w:val="0071499B"/>
    <w:rsid w:val="00725D9F"/>
    <w:rsid w:val="00735072"/>
    <w:rsid w:val="00736992"/>
    <w:rsid w:val="007464C2"/>
    <w:rsid w:val="007506DA"/>
    <w:rsid w:val="00754E5E"/>
    <w:rsid w:val="00757E83"/>
    <w:rsid w:val="00762DDE"/>
    <w:rsid w:val="00776501"/>
    <w:rsid w:val="0077721E"/>
    <w:rsid w:val="007914DE"/>
    <w:rsid w:val="007C2251"/>
    <w:rsid w:val="00853D19"/>
    <w:rsid w:val="00865C08"/>
    <w:rsid w:val="00877465"/>
    <w:rsid w:val="008A053D"/>
    <w:rsid w:val="008A409B"/>
    <w:rsid w:val="008A5E77"/>
    <w:rsid w:val="008C3268"/>
    <w:rsid w:val="008C6319"/>
    <w:rsid w:val="008E3A63"/>
    <w:rsid w:val="009009E7"/>
    <w:rsid w:val="00902EB7"/>
    <w:rsid w:val="009664E0"/>
    <w:rsid w:val="009C068B"/>
    <w:rsid w:val="009C112C"/>
    <w:rsid w:val="009E1757"/>
    <w:rsid w:val="00A1529B"/>
    <w:rsid w:val="00A27552"/>
    <w:rsid w:val="00A63858"/>
    <w:rsid w:val="00AC22B4"/>
    <w:rsid w:val="00AE515D"/>
    <w:rsid w:val="00B0309A"/>
    <w:rsid w:val="00B04199"/>
    <w:rsid w:val="00B76ECC"/>
    <w:rsid w:val="00BB1FED"/>
    <w:rsid w:val="00BC7AE3"/>
    <w:rsid w:val="00BF4ABE"/>
    <w:rsid w:val="00C03301"/>
    <w:rsid w:val="00C23C53"/>
    <w:rsid w:val="00C243FE"/>
    <w:rsid w:val="00C319D5"/>
    <w:rsid w:val="00C429F9"/>
    <w:rsid w:val="00C76896"/>
    <w:rsid w:val="00CB6816"/>
    <w:rsid w:val="00CB6B92"/>
    <w:rsid w:val="00CB7E38"/>
    <w:rsid w:val="00CC4A75"/>
    <w:rsid w:val="00CF50B9"/>
    <w:rsid w:val="00D116D0"/>
    <w:rsid w:val="00D361DB"/>
    <w:rsid w:val="00D37C41"/>
    <w:rsid w:val="00D412D7"/>
    <w:rsid w:val="00D45761"/>
    <w:rsid w:val="00D471A6"/>
    <w:rsid w:val="00D505FE"/>
    <w:rsid w:val="00D62BC2"/>
    <w:rsid w:val="00D62F70"/>
    <w:rsid w:val="00D85951"/>
    <w:rsid w:val="00DA2A1B"/>
    <w:rsid w:val="00DB7C7F"/>
    <w:rsid w:val="00DE682F"/>
    <w:rsid w:val="00DE76EF"/>
    <w:rsid w:val="00E108FF"/>
    <w:rsid w:val="00E66CC4"/>
    <w:rsid w:val="00E92704"/>
    <w:rsid w:val="00E97A4D"/>
    <w:rsid w:val="00EE0CC0"/>
    <w:rsid w:val="00EE3307"/>
    <w:rsid w:val="00EF3065"/>
    <w:rsid w:val="00F023AA"/>
    <w:rsid w:val="00F03586"/>
    <w:rsid w:val="00F33914"/>
    <w:rsid w:val="00F365AB"/>
    <w:rsid w:val="00F51DE4"/>
    <w:rsid w:val="00F52286"/>
    <w:rsid w:val="00F61061"/>
    <w:rsid w:val="00FB75B2"/>
    <w:rsid w:val="00FC158A"/>
    <w:rsid w:val="00FC63CF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95AD3-028D-4902-B02D-DE275DC0D8B0}"/>
</file>

<file path=customXml/itemProps2.xml><?xml version="1.0" encoding="utf-8"?>
<ds:datastoreItem xmlns:ds="http://schemas.openxmlformats.org/officeDocument/2006/customXml" ds:itemID="{53185ECD-0220-43B3-A7B9-19FC4561655B}"/>
</file>

<file path=customXml/itemProps3.xml><?xml version="1.0" encoding="utf-8"?>
<ds:datastoreItem xmlns:ds="http://schemas.openxmlformats.org/officeDocument/2006/customXml" ds:itemID="{619999D8-02EC-4CFF-AB5A-7CC7E0CDD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rpsub</cp:lastModifiedBy>
  <cp:revision>120</cp:revision>
  <dcterms:created xsi:type="dcterms:W3CDTF">2021-01-12T09:59:00Z</dcterms:created>
  <dcterms:modified xsi:type="dcterms:W3CDTF">2021-04-30T20:05:00Z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