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40E0" w14:textId="77777777" w:rsidR="00B81DBA" w:rsidRPr="007914DE" w:rsidRDefault="00B81DBA" w:rsidP="00B81DB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7914DE">
        <w:rPr>
          <w:rFonts w:ascii="Times New Roman" w:hAnsi="Times New Roman" w:cs="Times New Roman"/>
          <w:noProof/>
          <w:sz w:val="28"/>
          <w:szCs w:val="28"/>
          <w:lang w:eastAsia="en-GB" w:bidi="ne-NP"/>
        </w:rPr>
        <w:drawing>
          <wp:inline distT="0" distB="0" distL="0" distR="0" wp14:anchorId="05E2C097" wp14:editId="67030E56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867F" w14:textId="77777777" w:rsidR="00B81DBA" w:rsidRPr="007914DE" w:rsidRDefault="00B81DBA" w:rsidP="00B8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4DE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4308AE06" w14:textId="77777777" w:rsidR="00B81DBA" w:rsidRPr="007914DE" w:rsidRDefault="00B81DBA" w:rsidP="00B8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4DE">
        <w:rPr>
          <w:rFonts w:ascii="Times New Roman" w:hAnsi="Times New Roman" w:cs="Times New Roman"/>
          <w:b/>
          <w:bCs/>
          <w:sz w:val="28"/>
          <w:szCs w:val="28"/>
        </w:rPr>
        <w:t>38th session of the Working Group on the Universal Periodic Review</w:t>
      </w:r>
    </w:p>
    <w:p w14:paraId="3F08E7A2" w14:textId="5B957B86" w:rsidR="00B81DBA" w:rsidRPr="007914DE" w:rsidRDefault="00B81DBA" w:rsidP="00B8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4DE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Belgium</w:t>
      </w:r>
      <w:r w:rsidRPr="00791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7914DE">
        <w:rPr>
          <w:rFonts w:ascii="Times New Roman" w:hAnsi="Times New Roman" w:cs="Times New Roman"/>
          <w:b/>
          <w:bCs/>
          <w:sz w:val="28"/>
          <w:szCs w:val="28"/>
        </w:rPr>
        <w:t xml:space="preserve"> May 2021</w:t>
      </w:r>
    </w:p>
    <w:p w14:paraId="53AB0851" w14:textId="78681E58" w:rsidR="00B81DBA" w:rsidRPr="007914DE" w:rsidRDefault="00B81DBA" w:rsidP="00B81DBA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7914DE">
        <w:rPr>
          <w:rFonts w:ascii="Times New Roman" w:hAnsi="Times New Roman" w:cs="Times New Roman"/>
          <w:sz w:val="28"/>
          <w:szCs w:val="28"/>
        </w:rPr>
        <w:t xml:space="preserve">Time: </w:t>
      </w:r>
      <w:r w:rsidR="00BF1FF7">
        <w:rPr>
          <w:rFonts w:ascii="Times New Roman" w:hAnsi="Times New Roman" w:cs="Times New Roman"/>
          <w:sz w:val="28"/>
          <w:szCs w:val="28"/>
        </w:rPr>
        <w:t>55</w:t>
      </w:r>
      <w:r w:rsidRPr="007914DE">
        <w:rPr>
          <w:rFonts w:ascii="Times New Roman" w:hAnsi="Times New Roman" w:cs="Times New Roman"/>
          <w:sz w:val="28"/>
          <w:szCs w:val="28"/>
        </w:rPr>
        <w:t xml:space="preserve"> secs</w:t>
      </w:r>
    </w:p>
    <w:p w14:paraId="636AFCCA" w14:textId="34856A25" w:rsidR="00B81DBA" w:rsidRPr="007914DE" w:rsidRDefault="00B81DBA" w:rsidP="00B81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386CFC">
        <w:rPr>
          <w:rFonts w:ascii="Times New Roman" w:hAnsi="Times New Roman" w:cs="Times New Roman"/>
          <w:sz w:val="28"/>
          <w:szCs w:val="28"/>
        </w:rPr>
        <w:t>132</w:t>
      </w:r>
    </w:p>
    <w:p w14:paraId="1A70CAC5" w14:textId="77777777" w:rsidR="00B81DBA" w:rsidRPr="00A97E0A" w:rsidRDefault="00B81DBA" w:rsidP="00B81DB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E0A">
        <w:rPr>
          <w:rFonts w:ascii="Times New Roman" w:hAnsi="Times New Roman" w:cs="Times New Roman"/>
          <w:b/>
          <w:bCs/>
          <w:sz w:val="28"/>
          <w:szCs w:val="28"/>
        </w:rPr>
        <w:t>Madam President,</w:t>
      </w:r>
    </w:p>
    <w:p w14:paraId="18A0013B" w14:textId="46D8C044" w:rsidR="00B81DBA" w:rsidRPr="00A97E0A" w:rsidRDefault="00B81DBA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BF1FF7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Belgium </w:t>
      </w:r>
      <w:r w:rsidR="00494D55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the third cycle of UPR </w:t>
      </w:r>
      <w:r w:rsidR="00BF1FF7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and appreciates their</w:t>
      </w:r>
      <w:r w:rsidR="002F3AD0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engagement</w:t>
      </w:r>
      <w:r w:rsidR="002F3AD0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with the </w:t>
      </w:r>
      <w:r w:rsidR="002F3AD0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UN 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human rights </w:t>
      </w:r>
      <w:r w:rsidR="002F3AD0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bodies and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mechanisms. </w:t>
      </w:r>
    </w:p>
    <w:p w14:paraId="4D5BF565" w14:textId="77777777" w:rsidR="00B81DBA" w:rsidRPr="00A97E0A" w:rsidRDefault="00B81DBA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6672ED14" w14:textId="46A76125" w:rsidR="004871E9" w:rsidRPr="00A97E0A" w:rsidRDefault="00B81DBA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4871E9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appreciate the </w:t>
      </w:r>
      <w:r w:rsidR="000816C7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adoption of </w:t>
      </w:r>
      <w:r w:rsidR="00210EE4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</w:t>
      </w:r>
      <w:r w:rsidR="004871E9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ational </w:t>
      </w:r>
      <w:r w:rsidR="00424968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plan of action</w:t>
      </w:r>
      <w:r w:rsidR="004871E9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on business and human rights.</w:t>
      </w:r>
    </w:p>
    <w:p w14:paraId="6B56CCC4" w14:textId="5E8F4C73" w:rsidR="004871E9" w:rsidRPr="00A97E0A" w:rsidRDefault="004871E9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A74B836" w14:textId="21223BD5" w:rsidR="00BE73FF" w:rsidRPr="00A97E0A" w:rsidRDefault="00BE73FF" w:rsidP="00B81DBA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efforts of Belgium to combat trafficking in persons</w:t>
      </w:r>
      <w:r w:rsidR="006524EA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including through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524EA" w:rsidRPr="00A97E0A">
        <w:rPr>
          <w:rFonts w:ascii="Times New Roman" w:hAnsi="Times New Roman" w:cs="Times New Roman"/>
          <w:sz w:val="28"/>
          <w:szCs w:val="28"/>
        </w:rPr>
        <w:t>the adoption of an addendum to the National Plan of Action to Combat Trafficking in Persons specifically addressing the issue of minors</w:t>
      </w:r>
      <w:r w:rsidR="008C6969" w:rsidRPr="00A97E0A">
        <w:rPr>
          <w:rFonts w:ascii="Times New Roman" w:hAnsi="Times New Roman" w:cs="Times New Roman"/>
          <w:sz w:val="28"/>
          <w:szCs w:val="28"/>
        </w:rPr>
        <w:t xml:space="preserve"> </w:t>
      </w:r>
      <w:r w:rsidR="00726E96">
        <w:rPr>
          <w:rFonts w:ascii="Times New Roman" w:hAnsi="Times New Roman" w:cs="Times New Roman"/>
          <w:sz w:val="28"/>
          <w:szCs w:val="28"/>
        </w:rPr>
        <w:t>are</w:t>
      </w:r>
      <w:r w:rsidR="008C6969" w:rsidRPr="00A97E0A">
        <w:rPr>
          <w:rFonts w:ascii="Times New Roman" w:hAnsi="Times New Roman" w:cs="Times New Roman"/>
          <w:sz w:val="28"/>
          <w:szCs w:val="28"/>
        </w:rPr>
        <w:t xml:space="preserve"> noteworthy.</w:t>
      </w:r>
    </w:p>
    <w:p w14:paraId="18D6C992" w14:textId="77777777" w:rsidR="00B81DBA" w:rsidRPr="00A97E0A" w:rsidRDefault="00B81DBA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2FFAF06" w14:textId="64990CA6" w:rsidR="00B81DBA" w:rsidRDefault="00B81DBA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While wishing </w:t>
      </w:r>
      <w:r w:rsidR="00FB5998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Belgium</w:t>
      </w:r>
      <w:r w:rsidR="00446772"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</w:t>
      </w:r>
      <w:r w:rsidRPr="00A97E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 successful review, we recommend the following:</w:t>
      </w:r>
    </w:p>
    <w:p w14:paraId="5E871EAF" w14:textId="77777777" w:rsidR="00625180" w:rsidRPr="00A97E0A" w:rsidRDefault="00625180" w:rsidP="00B81DBA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5EA2983" w14:textId="00B10C60" w:rsidR="00B81DBA" w:rsidRDefault="00C46B00" w:rsidP="00B81DB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Step up efforts </w:t>
      </w:r>
      <w:r w:rsidR="00F16ADC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to establish </w:t>
      </w:r>
      <w:r w:rsidR="00B81DBA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the national human rights institution</w:t>
      </w:r>
      <w:r w:rsidR="00F16ADC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in accordance with the Paris Principles</w:t>
      </w:r>
      <w:r w:rsidR="00B81DBA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.</w:t>
      </w:r>
    </w:p>
    <w:p w14:paraId="23346876" w14:textId="77777777" w:rsidR="00625180" w:rsidRPr="00A97E0A" w:rsidRDefault="00625180" w:rsidP="00625180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14:paraId="214E55D1" w14:textId="77777777" w:rsidR="002A063E" w:rsidRPr="00A97E0A" w:rsidRDefault="00B81DBA" w:rsidP="00B81DBA">
      <w:pPr>
        <w:numPr>
          <w:ilvl w:val="0"/>
          <w:numId w:val="1"/>
        </w:numPr>
        <w:shd w:val="clear" w:color="auto" w:fill="FFFFFF"/>
        <w:spacing w:after="0" w:line="324" w:lineRule="atLeast"/>
        <w:contextualSpacing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Continue measures to </w:t>
      </w:r>
      <w:r w:rsidR="001A5858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combat </w:t>
      </w:r>
      <w:r w:rsidR="009E5AB5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discrimination on the grounds of race, religion, </w:t>
      </w:r>
      <w:r w:rsidR="00DC4955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ethnicity</w:t>
      </w:r>
      <w:r w:rsidR="002A063E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, sex</w:t>
      </w:r>
      <w:r w:rsidR="00DC4955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9E5AB5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physical</w:t>
      </w:r>
      <w:r w:rsidR="00225461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condition and ensure their inclusion in the </w:t>
      </w:r>
      <w:r w:rsidR="002A063E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political and public life.</w:t>
      </w:r>
      <w:r w:rsidR="009E5AB5" w:rsidRPr="00A97E0A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7F745C5F" w14:textId="77777777" w:rsidR="00B81DBA" w:rsidRPr="00A97E0A" w:rsidRDefault="00B81DBA" w:rsidP="00B81DBA">
      <w:pPr>
        <w:shd w:val="clear" w:color="auto" w:fill="FFFFFF"/>
        <w:spacing w:after="0" w:line="324" w:lineRule="atLeast"/>
        <w:ind w:left="720"/>
        <w:contextualSpacing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E08AAAA" w14:textId="77777777" w:rsidR="00B81DBA" w:rsidRPr="007914DE" w:rsidRDefault="00B81DBA" w:rsidP="00B81DBA">
      <w:pPr>
        <w:shd w:val="clear" w:color="auto" w:fill="FFFFFF"/>
        <w:spacing w:after="0" w:line="324" w:lineRule="atLeast"/>
        <w:jc w:val="both"/>
        <w:rPr>
          <w:rFonts w:ascii="Arial" w:eastAsia="MS Mincho" w:hAnsi="Arial" w:cs="Arial"/>
          <w:color w:val="222222"/>
          <w:sz w:val="28"/>
          <w:szCs w:val="28"/>
          <w:lang w:val="en-US"/>
        </w:rPr>
      </w:pPr>
      <w:r w:rsidRPr="007914D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 thank you.</w:t>
      </w:r>
    </w:p>
    <w:p w14:paraId="1D8802DE" w14:textId="77777777" w:rsidR="00B81DBA" w:rsidRPr="007914DE" w:rsidRDefault="00B81DBA" w:rsidP="00B81DBA">
      <w:pPr>
        <w:tabs>
          <w:tab w:val="left" w:pos="2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B32CEB" w14:textId="77777777" w:rsidR="00896D81" w:rsidRDefault="00896D81"/>
    <w:sectPr w:rsidR="00896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3"/>
    <w:rsid w:val="000816C7"/>
    <w:rsid w:val="00147218"/>
    <w:rsid w:val="00181CE7"/>
    <w:rsid w:val="001A5858"/>
    <w:rsid w:val="00210A49"/>
    <w:rsid w:val="00210EE4"/>
    <w:rsid w:val="00225461"/>
    <w:rsid w:val="002A063E"/>
    <w:rsid w:val="002F3AD0"/>
    <w:rsid w:val="00386CFC"/>
    <w:rsid w:val="003E16BB"/>
    <w:rsid w:val="00424968"/>
    <w:rsid w:val="00446772"/>
    <w:rsid w:val="004871E9"/>
    <w:rsid w:val="00494D55"/>
    <w:rsid w:val="00572936"/>
    <w:rsid w:val="00625180"/>
    <w:rsid w:val="006524EA"/>
    <w:rsid w:val="00726E96"/>
    <w:rsid w:val="00774EEB"/>
    <w:rsid w:val="00896D81"/>
    <w:rsid w:val="008C6969"/>
    <w:rsid w:val="009E5AB5"/>
    <w:rsid w:val="00A97E0A"/>
    <w:rsid w:val="00B17195"/>
    <w:rsid w:val="00B33981"/>
    <w:rsid w:val="00B5390B"/>
    <w:rsid w:val="00B81DBA"/>
    <w:rsid w:val="00BC6061"/>
    <w:rsid w:val="00BE73FF"/>
    <w:rsid w:val="00BF1FF7"/>
    <w:rsid w:val="00C46B00"/>
    <w:rsid w:val="00C678C8"/>
    <w:rsid w:val="00C82BC3"/>
    <w:rsid w:val="00CE4E63"/>
    <w:rsid w:val="00DC4955"/>
    <w:rsid w:val="00F16ADC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E25A"/>
  <w15:chartTrackingRefBased/>
  <w15:docId w15:val="{134787A7-C17A-496A-B07A-6F24EED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4FADC-0C2C-4E39-B1E3-7068E2C05A71}"/>
</file>

<file path=customXml/itemProps2.xml><?xml version="1.0" encoding="utf-8"?>
<ds:datastoreItem xmlns:ds="http://schemas.openxmlformats.org/officeDocument/2006/customXml" ds:itemID="{EA0C107B-07C2-454A-97A0-66F89F7C140B}"/>
</file>

<file path=customXml/itemProps3.xml><?xml version="1.0" encoding="utf-8"?>
<ds:datastoreItem xmlns:ds="http://schemas.openxmlformats.org/officeDocument/2006/customXml" ds:itemID="{3267A8F6-98F6-45DC-B7A7-B7900B36D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rpsub</cp:lastModifiedBy>
  <cp:revision>36</cp:revision>
  <dcterms:created xsi:type="dcterms:W3CDTF">2021-05-02T18:50:00Z</dcterms:created>
  <dcterms:modified xsi:type="dcterms:W3CDTF">2021-05-03T12:28:00Z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