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AED7" w14:textId="4F029CEF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9A6F27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49C07E6D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bookmarkStart w:id="0" w:name="_Hlk69126097"/>
      <w:r w:rsidR="0032623C">
        <w:rPr>
          <w:rFonts w:ascii="Times New Roman" w:hAnsi="Times New Roman"/>
          <w:b/>
          <w:sz w:val="26"/>
          <w:szCs w:val="26"/>
        </w:rPr>
        <w:t xml:space="preserve">DES SEYCHELLES </w:t>
      </w:r>
      <w:bookmarkEnd w:id="0"/>
    </w:p>
    <w:p w14:paraId="324B528B" w14:textId="12EC6911" w:rsidR="009A6F27" w:rsidRDefault="0032623C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3 au 14</w:t>
      </w:r>
      <w:r w:rsidR="009A6F27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>
        <w:rPr>
          <w:rFonts w:ascii="Times New Roman" w:hAnsi="Times New Roman"/>
          <w:bCs/>
          <w:i/>
          <w:sz w:val="26"/>
          <w:szCs w:val="26"/>
        </w:rPr>
        <w:t>1</w:t>
      </w: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4CFF5916" w:rsidR="001F7ACC" w:rsidRPr="0050694B" w:rsidRDefault="001F7ACC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erci Madame la Présidente</w:t>
      </w: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5CBE914F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chaleureuse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r w:rsidR="0032623C" w:rsidRPr="00326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des Seychelles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</w:t>
      </w:r>
      <w:r w:rsidR="00851E5E">
        <w:rPr>
          <w:rFonts w:ascii="Times New Roman" w:hAnsi="Times New Roman" w:cs="Times New Roman"/>
          <w:bCs/>
          <w:sz w:val="28"/>
          <w:szCs w:val="28"/>
          <w:lang w:val="fr-CH"/>
        </w:rPr>
        <w:t>remercie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présentation de son rapport </w:t>
      </w:r>
      <w:r w:rsidR="007C520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national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 titre du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troisième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cycle de l’Examen périodique universel.</w:t>
      </w:r>
    </w:p>
    <w:p w14:paraId="5967628B" w14:textId="39C3F596" w:rsidR="00BE34FB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984A6A" w:rsidRPr="0032623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es Seychelles 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dans la mise en œuvre des recommandations qu’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elle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>6, notamment l’adoption en 2020 de</w:t>
      </w:r>
      <w:r w:rsidR="007C520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« loi</w:t>
      </w:r>
      <w:r w:rsidR="00984A6A" w:rsidRPr="00984A6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la violence domestique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> »</w:t>
      </w:r>
      <w:r w:rsidR="00984A6A" w:rsidRPr="00984A6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>ainsi que la création d’</w:t>
      </w:r>
      <w:r w:rsidR="00984A6A" w:rsidRPr="00984A6A">
        <w:rPr>
          <w:rFonts w:ascii="Times New Roman" w:hAnsi="Times New Roman" w:cs="Times New Roman"/>
          <w:bCs/>
          <w:sz w:val="28"/>
          <w:szCs w:val="28"/>
          <w:lang w:val="fr-CH"/>
        </w:rPr>
        <w:t>une Commission nationale des droits de l'homme conforme aux Principes de Paris, e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>n 2018.</w:t>
      </w:r>
    </w:p>
    <w:p w14:paraId="71EF3E6A" w14:textId="166DBB55" w:rsidR="0065173A" w:rsidRDefault="00BE34FB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Malgré ces développements positifs,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demeure préoccupé par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de nombreux défis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matière de promotion et de protection des droits de l’homme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4EC7500B" w14:textId="0A0A9E57" w:rsidR="008C4118" w:rsidRPr="00F0242B" w:rsidRDefault="007C5208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>recommande</w:t>
      </w:r>
      <w:r w:rsidR="00984A6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aux Seychelles</w:t>
      </w:r>
      <w:r w:rsidR="00984A6A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152C6D53" w14:textId="57BAEAF1" w:rsidR="0065173A" w:rsidRDefault="00851E5E" w:rsidP="00BE34F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 w:rsidRPr="00025950">
        <w:rPr>
          <w:rFonts w:ascii="Times New Roman" w:hAnsi="Times New Roman" w:cs="Times New Roman"/>
          <w:bCs/>
          <w:sz w:val="28"/>
          <w:szCs w:val="28"/>
          <w:lang w:val="fr-CH"/>
        </w:rPr>
        <w:t>d’adopter</w:t>
      </w:r>
      <w:proofErr w:type="gramEnd"/>
      <w:r w:rsidRPr="0002595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un plan d’action national pour lutter contre la traite des êtres humains, en particulier à des fins d’exploitation sexuelle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 ;</w:t>
      </w:r>
    </w:p>
    <w:p w14:paraId="69989D03" w14:textId="28AF64CA" w:rsidR="00025950" w:rsidRDefault="00025950" w:rsidP="00851E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 w:rsidRPr="00025950"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 w:rsidRPr="0002595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garantir l’indépendance de la Commission seychelloise des droits de l’homme, conformément aux Principes de Paris, et d’allouer à celle-ci des ressources humaines, techniques et financières suffisantes</w:t>
      </w:r>
      <w:r w:rsidR="00851E5E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BBA5061" w14:textId="7B93DF21" w:rsidR="00851E5E" w:rsidRPr="00851E5E" w:rsidRDefault="00851E5E" w:rsidP="00851E5E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Nous souhaitons aux Seychelles un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réussi.</w:t>
      </w:r>
    </w:p>
    <w:p w14:paraId="6A29A59D" w14:textId="5A9C6C1A" w:rsidR="0033271A" w:rsidRDefault="001F7ACC" w:rsidP="0002595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025950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 w:rsidRPr="00025950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1F72B4" w:rsidRPr="00025950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0A2CB7" w:rsidRPr="00025950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p w14:paraId="3DEC192E" w14:textId="258EDD98" w:rsidR="00F455FD" w:rsidRDefault="00F455FD" w:rsidP="0002595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74D7C890" w14:textId="15362CEF" w:rsidR="00F455FD" w:rsidRDefault="00F455FD" w:rsidP="0002595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5A668099" w14:textId="29605B21" w:rsidR="00F455FD" w:rsidRDefault="00F455FD" w:rsidP="0002595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7094C9E4" w14:textId="77777777" w:rsidR="00F455FD" w:rsidRPr="00025950" w:rsidRDefault="00F455FD" w:rsidP="00025950">
      <w:pPr>
        <w:ind w:left="360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</w:p>
    <w:sectPr w:rsidR="00F455FD" w:rsidRPr="00025950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64A" w14:textId="77777777" w:rsidR="00AF13FA" w:rsidRDefault="00AF13FA" w:rsidP="006575A5">
      <w:pPr>
        <w:spacing w:after="0" w:line="240" w:lineRule="auto"/>
      </w:pPr>
      <w:r>
        <w:separator/>
      </w:r>
    </w:p>
  </w:endnote>
  <w:endnote w:type="continuationSeparator" w:id="0">
    <w:p w14:paraId="282BD7DD" w14:textId="77777777" w:rsidR="00AF13FA" w:rsidRDefault="00AF13FA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E42D" w14:textId="77777777" w:rsidR="00AF13FA" w:rsidRDefault="00AF13FA" w:rsidP="006575A5">
      <w:pPr>
        <w:spacing w:after="0" w:line="240" w:lineRule="auto"/>
      </w:pPr>
      <w:r>
        <w:separator/>
      </w:r>
    </w:p>
  </w:footnote>
  <w:footnote w:type="continuationSeparator" w:id="0">
    <w:p w14:paraId="1ACC8AC0" w14:textId="77777777" w:rsidR="00AF13FA" w:rsidRDefault="00AF13FA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25950"/>
    <w:rsid w:val="000A2CB7"/>
    <w:rsid w:val="000C6D0F"/>
    <w:rsid w:val="001F72B4"/>
    <w:rsid w:val="001F7ACC"/>
    <w:rsid w:val="002262EA"/>
    <w:rsid w:val="00296DD8"/>
    <w:rsid w:val="002A7B42"/>
    <w:rsid w:val="002F1B12"/>
    <w:rsid w:val="0032623C"/>
    <w:rsid w:val="0033271A"/>
    <w:rsid w:val="00336951"/>
    <w:rsid w:val="003475D4"/>
    <w:rsid w:val="003B76AE"/>
    <w:rsid w:val="00414C37"/>
    <w:rsid w:val="00425008"/>
    <w:rsid w:val="00444D1D"/>
    <w:rsid w:val="00492763"/>
    <w:rsid w:val="004C6ACF"/>
    <w:rsid w:val="00503150"/>
    <w:rsid w:val="00505E62"/>
    <w:rsid w:val="0050694B"/>
    <w:rsid w:val="00540285"/>
    <w:rsid w:val="00560D14"/>
    <w:rsid w:val="00574B13"/>
    <w:rsid w:val="005B29A1"/>
    <w:rsid w:val="005E2400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727A17"/>
    <w:rsid w:val="007C5208"/>
    <w:rsid w:val="007D7A34"/>
    <w:rsid w:val="007E23A8"/>
    <w:rsid w:val="007F7038"/>
    <w:rsid w:val="00813075"/>
    <w:rsid w:val="00851E5E"/>
    <w:rsid w:val="00852D41"/>
    <w:rsid w:val="00882BC0"/>
    <w:rsid w:val="008C1024"/>
    <w:rsid w:val="008C4118"/>
    <w:rsid w:val="00980231"/>
    <w:rsid w:val="00981383"/>
    <w:rsid w:val="00984A6A"/>
    <w:rsid w:val="00996572"/>
    <w:rsid w:val="009A6F27"/>
    <w:rsid w:val="009C1672"/>
    <w:rsid w:val="009C58A4"/>
    <w:rsid w:val="009F7199"/>
    <w:rsid w:val="00A57E8D"/>
    <w:rsid w:val="00A912FB"/>
    <w:rsid w:val="00AA7209"/>
    <w:rsid w:val="00AB4D56"/>
    <w:rsid w:val="00AF13FA"/>
    <w:rsid w:val="00B15BF8"/>
    <w:rsid w:val="00B61D65"/>
    <w:rsid w:val="00B94345"/>
    <w:rsid w:val="00BD5658"/>
    <w:rsid w:val="00BE34FB"/>
    <w:rsid w:val="00BE4DA4"/>
    <w:rsid w:val="00C15679"/>
    <w:rsid w:val="00C41F8D"/>
    <w:rsid w:val="00CC6019"/>
    <w:rsid w:val="00CE1EA9"/>
    <w:rsid w:val="00CF5267"/>
    <w:rsid w:val="00D236F7"/>
    <w:rsid w:val="00D30B9B"/>
    <w:rsid w:val="00D56C9B"/>
    <w:rsid w:val="00D750FD"/>
    <w:rsid w:val="00D82DE3"/>
    <w:rsid w:val="00DC7A5E"/>
    <w:rsid w:val="00E07716"/>
    <w:rsid w:val="00EA0F3F"/>
    <w:rsid w:val="00EB4EBD"/>
    <w:rsid w:val="00EF6315"/>
    <w:rsid w:val="00F0242B"/>
    <w:rsid w:val="00F1650E"/>
    <w:rsid w:val="00F42117"/>
    <w:rsid w:val="00F455FD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8627F-0C57-402E-A462-582E143EFA9B}"/>
</file>

<file path=customXml/itemProps2.xml><?xml version="1.0" encoding="utf-8"?>
<ds:datastoreItem xmlns:ds="http://schemas.openxmlformats.org/officeDocument/2006/customXml" ds:itemID="{F1EB462A-92FF-4C4E-A1B3-FE2EA2B1B36F}"/>
</file>

<file path=customXml/itemProps3.xml><?xml version="1.0" encoding="utf-8"?>
<ds:datastoreItem xmlns:ds="http://schemas.openxmlformats.org/officeDocument/2006/customXml" ds:itemID="{6E2E5649-A23F-4CA4-B86A-ABEF8A8C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32</cp:revision>
  <cp:lastPrinted>2021-05-08T13:24:00Z</cp:lastPrinted>
  <dcterms:created xsi:type="dcterms:W3CDTF">2019-05-30T13:58:00Z</dcterms:created>
  <dcterms:modified xsi:type="dcterms:W3CDTF">2021-05-08T14:13:00Z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