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5831" w14:textId="77777777" w:rsidR="00363484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1BBC087D" w14:textId="6AF4D5F8" w:rsidR="006D511A" w:rsidRPr="00470F72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661A">
        <w:rPr>
          <w:rFonts w:ascii="Times New Roman" w:hAnsi="Times New Roman"/>
          <w:b/>
          <w:sz w:val="26"/>
          <w:szCs w:val="26"/>
        </w:rPr>
        <w:t>3</w:t>
      </w:r>
      <w:r w:rsidR="00AF727C">
        <w:rPr>
          <w:rFonts w:ascii="Times New Roman" w:hAnsi="Times New Roman"/>
          <w:b/>
          <w:sz w:val="26"/>
          <w:szCs w:val="26"/>
        </w:rPr>
        <w:t>8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79E6AF8" w14:textId="0A1DE8E8" w:rsidR="006D511A" w:rsidRDefault="006D511A" w:rsidP="006D511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 xml:space="preserve">DE </w:t>
      </w:r>
      <w:r w:rsidR="00AF727C">
        <w:rPr>
          <w:rFonts w:ascii="Times New Roman" w:hAnsi="Times New Roman"/>
          <w:b/>
          <w:sz w:val="26"/>
          <w:szCs w:val="26"/>
        </w:rPr>
        <w:t xml:space="preserve">LA BELGIQUE </w:t>
      </w:r>
    </w:p>
    <w:p w14:paraId="7305C27A" w14:textId="77777777" w:rsidR="00AF727C" w:rsidRDefault="00AF727C" w:rsidP="00AF727C">
      <w:pPr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3 au 14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mai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2021</w:t>
      </w: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62F16562" w:rsidR="008D3636" w:rsidRPr="00CF243A" w:rsidRDefault="008D3636" w:rsidP="008D36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M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adame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l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,</w:t>
      </w:r>
    </w:p>
    <w:p w14:paraId="273EE748" w14:textId="3C1BA608" w:rsidR="008D3636" w:rsidRPr="001D0AAC" w:rsidRDefault="008D3636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bookmarkStart w:id="0" w:name="_Hlk22907475"/>
      <w:r w:rsidRPr="001D0AA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Burkina Faso</w:t>
      </w:r>
      <w:bookmarkEnd w:id="0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souhaite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la</w:t>
      </w:r>
      <w:r w:rsidR="006C2B98">
        <w:rPr>
          <w:rFonts w:ascii="Times New Roman" w:hAnsi="Times New Roman" w:cs="Times New Roman"/>
          <w:sz w:val="28"/>
          <w:szCs w:val="28"/>
          <w:lang w:val="fr-CH"/>
        </w:rPr>
        <w:t xml:space="preserve"> cordiale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bienvenue à la délégation de </w:t>
      </w:r>
      <w:bookmarkStart w:id="1" w:name="_Hlk23146720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bookmarkStart w:id="2" w:name="_Hlk29738659"/>
      <w:bookmarkEnd w:id="1"/>
      <w:r w:rsidR="00C1601F">
        <w:rPr>
          <w:rFonts w:ascii="Times New Roman" w:hAnsi="Times New Roman" w:cs="Times New Roman"/>
          <w:sz w:val="28"/>
          <w:szCs w:val="28"/>
          <w:lang w:val="fr-CH"/>
        </w:rPr>
        <w:t>B</w:t>
      </w:r>
      <w:r w:rsidR="00AF727C">
        <w:rPr>
          <w:rFonts w:ascii="Times New Roman" w:hAnsi="Times New Roman" w:cs="Times New Roman"/>
          <w:sz w:val="28"/>
          <w:szCs w:val="28"/>
          <w:lang w:val="fr-CH"/>
        </w:rPr>
        <w:t>elgique</w:t>
      </w:r>
      <w:r w:rsidR="0001096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bookmarkEnd w:id="2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remercie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pour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son rapport national au titre du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troisième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cycle de </w:t>
      </w:r>
      <w:r w:rsidR="00495A29">
        <w:rPr>
          <w:rFonts w:ascii="Times New Roman" w:hAnsi="Times New Roman" w:cs="Times New Roman"/>
          <w:sz w:val="28"/>
          <w:szCs w:val="28"/>
          <w:lang w:val="fr-CH"/>
        </w:rPr>
        <w:t>l’</w:t>
      </w:r>
      <w:proofErr w:type="spellStart"/>
      <w:r w:rsidR="00495A29">
        <w:rPr>
          <w:rFonts w:ascii="Times New Roman" w:hAnsi="Times New Roman" w:cs="Times New Roman"/>
          <w:sz w:val="28"/>
          <w:szCs w:val="28"/>
          <w:lang w:val="fr-CH"/>
        </w:rPr>
        <w:t>EPU</w:t>
      </w:r>
      <w:proofErr w:type="spellEnd"/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04C7FEBD" w14:textId="601B94EF" w:rsidR="00263B96" w:rsidRDefault="009A2CCD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Le Burkina Faso </w:t>
      </w:r>
      <w:r w:rsidR="00495A29">
        <w:rPr>
          <w:rFonts w:ascii="Times New Roman" w:hAnsi="Times New Roman" w:cs="Times New Roman"/>
          <w:sz w:val="28"/>
          <w:szCs w:val="28"/>
          <w:lang w:val="fr-CH"/>
        </w:rPr>
        <w:t>prend</w:t>
      </w:r>
      <w:r w:rsidR="00263B96">
        <w:rPr>
          <w:rFonts w:ascii="Times New Roman" w:hAnsi="Times New Roman" w:cs="Times New Roman"/>
          <w:sz w:val="28"/>
          <w:szCs w:val="28"/>
          <w:lang w:val="fr-CH"/>
        </w:rPr>
        <w:t xml:space="preserve"> bonne note des mesures prises </w:t>
      </w:r>
      <w:r w:rsidR="00500410">
        <w:rPr>
          <w:rFonts w:ascii="Times New Roman" w:hAnsi="Times New Roman" w:cs="Times New Roman"/>
          <w:sz w:val="28"/>
          <w:szCs w:val="28"/>
          <w:lang w:val="fr-CH"/>
        </w:rPr>
        <w:t xml:space="preserve">par </w:t>
      </w:r>
      <w:r w:rsidR="00263B96">
        <w:rPr>
          <w:rFonts w:ascii="Times New Roman" w:hAnsi="Times New Roman" w:cs="Times New Roman"/>
          <w:sz w:val="28"/>
          <w:szCs w:val="28"/>
          <w:lang w:val="fr-CH"/>
        </w:rPr>
        <w:t xml:space="preserve">la Belgique en vue de donner </w:t>
      </w:r>
      <w:r w:rsidR="00500410">
        <w:rPr>
          <w:rFonts w:ascii="Times New Roman" w:hAnsi="Times New Roman" w:cs="Times New Roman"/>
          <w:sz w:val="28"/>
          <w:szCs w:val="28"/>
          <w:lang w:val="fr-CH"/>
        </w:rPr>
        <w:t>suite</w:t>
      </w:r>
      <w:r w:rsidR="00263B96">
        <w:rPr>
          <w:rFonts w:ascii="Times New Roman" w:hAnsi="Times New Roman" w:cs="Times New Roman"/>
          <w:sz w:val="28"/>
          <w:szCs w:val="28"/>
          <w:lang w:val="fr-CH"/>
        </w:rPr>
        <w:t xml:space="preserve"> aux </w:t>
      </w:r>
      <w:r w:rsidR="00263B96" w:rsidRPr="001D0AAC">
        <w:rPr>
          <w:rFonts w:ascii="Times New Roman" w:hAnsi="Times New Roman" w:cs="Times New Roman"/>
          <w:sz w:val="28"/>
          <w:szCs w:val="28"/>
          <w:lang w:val="fr-CH"/>
        </w:rPr>
        <w:t>recommandations qui lui ont été formulées lors de son de</w:t>
      </w:r>
      <w:r w:rsidR="00263B96">
        <w:rPr>
          <w:rFonts w:ascii="Times New Roman" w:hAnsi="Times New Roman" w:cs="Times New Roman"/>
          <w:sz w:val="28"/>
          <w:szCs w:val="28"/>
          <w:lang w:val="fr-CH"/>
        </w:rPr>
        <w:t>uxième</w:t>
      </w:r>
      <w:r w:rsidR="00263B9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examen en 201</w:t>
      </w:r>
      <w:r w:rsidR="00263B96">
        <w:rPr>
          <w:rFonts w:ascii="Times New Roman" w:hAnsi="Times New Roman" w:cs="Times New Roman"/>
          <w:sz w:val="28"/>
          <w:szCs w:val="28"/>
          <w:lang w:val="fr-CH"/>
        </w:rPr>
        <w:t xml:space="preserve">6, notamment l’étude </w:t>
      </w:r>
      <w:r w:rsidR="00263B96" w:rsidRPr="00263B96">
        <w:rPr>
          <w:rFonts w:ascii="Times New Roman" w:hAnsi="Times New Roman" w:cs="Times New Roman"/>
          <w:sz w:val="28"/>
          <w:szCs w:val="28"/>
          <w:lang w:val="fr-CH"/>
        </w:rPr>
        <w:t>mené</w:t>
      </w:r>
      <w:r w:rsidR="00263B96">
        <w:rPr>
          <w:rFonts w:ascii="Times New Roman" w:hAnsi="Times New Roman" w:cs="Times New Roman"/>
          <w:sz w:val="28"/>
          <w:szCs w:val="28"/>
          <w:lang w:val="fr-CH"/>
        </w:rPr>
        <w:t>e</w:t>
      </w:r>
      <w:r w:rsidR="00263B96" w:rsidRPr="00263B9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263B96">
        <w:rPr>
          <w:rFonts w:ascii="Times New Roman" w:hAnsi="Times New Roman" w:cs="Times New Roman"/>
          <w:sz w:val="28"/>
          <w:szCs w:val="28"/>
          <w:lang w:val="fr-CH"/>
        </w:rPr>
        <w:t>sur</w:t>
      </w:r>
      <w:r w:rsidR="00263B96" w:rsidRPr="00263B96">
        <w:rPr>
          <w:rFonts w:ascii="Times New Roman" w:hAnsi="Times New Roman" w:cs="Times New Roman"/>
          <w:sz w:val="28"/>
          <w:szCs w:val="28"/>
          <w:lang w:val="fr-CH"/>
        </w:rPr>
        <w:t xml:space="preserve"> l’estimation de la prévalence des M</w:t>
      </w:r>
      <w:r w:rsidR="00495A29">
        <w:rPr>
          <w:rFonts w:ascii="Times New Roman" w:hAnsi="Times New Roman" w:cs="Times New Roman"/>
          <w:sz w:val="28"/>
          <w:szCs w:val="28"/>
          <w:lang w:val="fr-CH"/>
        </w:rPr>
        <w:t>utilations génitales</w:t>
      </w:r>
      <w:r w:rsidR="00500410">
        <w:rPr>
          <w:rFonts w:ascii="Times New Roman" w:hAnsi="Times New Roman" w:cs="Times New Roman"/>
          <w:sz w:val="28"/>
          <w:szCs w:val="28"/>
          <w:lang w:val="fr-CH"/>
        </w:rPr>
        <w:t xml:space="preserve"> féminines (MGF)</w:t>
      </w:r>
      <w:r w:rsidR="00495A29">
        <w:rPr>
          <w:rFonts w:ascii="Times New Roman" w:hAnsi="Times New Roman" w:cs="Times New Roman"/>
          <w:sz w:val="28"/>
          <w:szCs w:val="28"/>
          <w:lang w:val="fr-CH"/>
        </w:rPr>
        <w:t xml:space="preserve"> sur son territoire</w:t>
      </w:r>
      <w:r w:rsidR="00500410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5F7457">
        <w:rPr>
          <w:rFonts w:ascii="Times New Roman" w:hAnsi="Times New Roman" w:cs="Times New Roman"/>
          <w:sz w:val="28"/>
          <w:szCs w:val="28"/>
          <w:lang w:val="fr-CH"/>
        </w:rPr>
        <w:t xml:space="preserve">ainsi que </w:t>
      </w:r>
      <w:r w:rsidR="00263B96">
        <w:rPr>
          <w:rFonts w:ascii="Times New Roman" w:hAnsi="Times New Roman" w:cs="Times New Roman"/>
          <w:sz w:val="28"/>
          <w:szCs w:val="28"/>
          <w:lang w:val="fr-CH"/>
        </w:rPr>
        <w:t xml:space="preserve">l’élaboration </w:t>
      </w:r>
      <w:r w:rsidR="00317477">
        <w:rPr>
          <w:rFonts w:ascii="Times New Roman" w:hAnsi="Times New Roman" w:cs="Times New Roman"/>
          <w:sz w:val="28"/>
          <w:szCs w:val="28"/>
          <w:lang w:val="fr-CH"/>
        </w:rPr>
        <w:t>d’</w:t>
      </w:r>
      <w:r w:rsidR="00263B96" w:rsidRPr="00263B96">
        <w:rPr>
          <w:rFonts w:ascii="Times New Roman" w:hAnsi="Times New Roman" w:cs="Times New Roman"/>
          <w:sz w:val="28"/>
          <w:szCs w:val="28"/>
          <w:lang w:val="fr-CH"/>
        </w:rPr>
        <w:t>un code de signalement</w:t>
      </w:r>
      <w:r w:rsidR="00500410">
        <w:rPr>
          <w:rFonts w:ascii="Times New Roman" w:hAnsi="Times New Roman" w:cs="Times New Roman"/>
          <w:sz w:val="28"/>
          <w:szCs w:val="28"/>
          <w:lang w:val="fr-CH"/>
        </w:rPr>
        <w:t xml:space="preserve"> sur les MGF</w:t>
      </w:r>
      <w:r w:rsidR="00263B96" w:rsidRPr="00263B96">
        <w:rPr>
          <w:rFonts w:ascii="Times New Roman" w:hAnsi="Times New Roman" w:cs="Times New Roman"/>
          <w:sz w:val="28"/>
          <w:szCs w:val="28"/>
          <w:lang w:val="fr-CH"/>
        </w:rPr>
        <w:t xml:space="preserve"> en collaboration avec l’Ordre des Médecins.</w:t>
      </w:r>
    </w:p>
    <w:p w14:paraId="7C017AA2" w14:textId="7ADA1B6D" w:rsidR="00500410" w:rsidRDefault="00500410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Burkina Faso encourage la Belgique à poursuivre ses efforts en vue d’une plus grande effectivité des droits humains sur son territoire.</w:t>
      </w:r>
    </w:p>
    <w:p w14:paraId="7F47D5A9" w14:textId="49AA58EB" w:rsidR="00495A29" w:rsidRDefault="00176044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Le Burkina Faso </w:t>
      </w:r>
      <w:r w:rsidR="00495A29" w:rsidRPr="001D0AAC">
        <w:rPr>
          <w:rFonts w:ascii="Times New Roman" w:hAnsi="Times New Roman" w:cs="Times New Roman"/>
          <w:sz w:val="28"/>
          <w:szCs w:val="28"/>
          <w:lang w:val="fr-CH"/>
        </w:rPr>
        <w:t>recommande</w:t>
      </w:r>
      <w:r w:rsidR="00495A29" w:rsidRPr="001D0AAC">
        <w:rPr>
          <w:sz w:val="28"/>
          <w:szCs w:val="28"/>
        </w:rPr>
        <w:t xml:space="preserve"> </w:t>
      </w:r>
      <w:r w:rsidR="00495A29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à la </w:t>
      </w:r>
      <w:r w:rsidR="00FE3C96">
        <w:rPr>
          <w:rFonts w:ascii="Times New Roman" w:hAnsi="Times New Roman" w:cs="Times New Roman"/>
          <w:sz w:val="28"/>
          <w:szCs w:val="28"/>
          <w:lang w:val="fr-CH"/>
        </w:rPr>
        <w:t xml:space="preserve">Belgique </w:t>
      </w:r>
      <w:r w:rsidR="00495A29">
        <w:rPr>
          <w:rFonts w:ascii="Times New Roman" w:hAnsi="Times New Roman" w:cs="Times New Roman"/>
          <w:sz w:val="28"/>
          <w:szCs w:val="28"/>
          <w:lang w:val="fr-CH"/>
        </w:rPr>
        <w:t>:</w:t>
      </w:r>
    </w:p>
    <w:p w14:paraId="183A93A5" w14:textId="0F9C41E0" w:rsidR="00495A29" w:rsidRPr="00495A29" w:rsidRDefault="00495A29" w:rsidP="0050041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 w:rsidRPr="00495A29">
        <w:rPr>
          <w:rFonts w:ascii="Times New Roman" w:hAnsi="Times New Roman" w:cs="Times New Roman"/>
          <w:sz w:val="28"/>
          <w:szCs w:val="28"/>
          <w:lang w:val="fr-CH"/>
        </w:rPr>
        <w:t>de</w:t>
      </w:r>
      <w:proofErr w:type="gramEnd"/>
      <w:r w:rsidRPr="00495A29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495A29">
        <w:rPr>
          <w:rFonts w:ascii="Times New Roman" w:hAnsi="Times New Roman" w:cs="Times New Roman"/>
          <w:sz w:val="28"/>
          <w:szCs w:val="28"/>
          <w:lang w:val="fr-CH"/>
        </w:rPr>
        <w:t xml:space="preserve">poursuivre </w:t>
      </w:r>
      <w:r w:rsidRPr="00495A29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CF243A" w:rsidRPr="00495A29">
        <w:rPr>
          <w:rFonts w:ascii="Times New Roman" w:hAnsi="Times New Roman" w:cs="Times New Roman"/>
          <w:sz w:val="28"/>
          <w:szCs w:val="28"/>
          <w:lang w:val="fr-CH"/>
        </w:rPr>
        <w:t xml:space="preserve">es efforts en vue </w:t>
      </w:r>
      <w:r w:rsidRPr="00495A29">
        <w:rPr>
          <w:rFonts w:ascii="Times New Roman" w:hAnsi="Times New Roman" w:cs="Times New Roman"/>
          <w:sz w:val="28"/>
          <w:szCs w:val="28"/>
          <w:lang w:val="fr-CH"/>
        </w:rPr>
        <w:t>d’éliminer la pratique des mutilations Génitales féminines ;</w:t>
      </w:r>
    </w:p>
    <w:p w14:paraId="6F07D50A" w14:textId="10D26E9E" w:rsidR="00495A29" w:rsidRDefault="00495A29" w:rsidP="0050041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 w:rsidRPr="00495A29">
        <w:rPr>
          <w:rFonts w:ascii="Times New Roman" w:hAnsi="Times New Roman" w:cs="Times New Roman"/>
          <w:sz w:val="28"/>
          <w:szCs w:val="28"/>
          <w:lang w:val="fr-CH"/>
        </w:rPr>
        <w:t>d’adopter</w:t>
      </w:r>
      <w:proofErr w:type="gramEnd"/>
      <w:r w:rsidRPr="00495A29">
        <w:rPr>
          <w:rFonts w:ascii="Times New Roman" w:hAnsi="Times New Roman" w:cs="Times New Roman"/>
          <w:sz w:val="28"/>
          <w:szCs w:val="28"/>
          <w:lang w:val="fr-CH"/>
        </w:rPr>
        <w:t xml:space="preserve"> un plan d’action national complet contre le racisme</w:t>
      </w:r>
      <w:r w:rsidR="008D4C1D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10BC24CF" w14:textId="29F60623" w:rsidR="001C0981" w:rsidRPr="001D0AAC" w:rsidRDefault="00500410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1C0981" w:rsidRPr="001C0981">
        <w:rPr>
          <w:rFonts w:ascii="Times New Roman" w:hAnsi="Times New Roman" w:cs="Times New Roman"/>
          <w:sz w:val="28"/>
          <w:szCs w:val="28"/>
          <w:lang w:val="fr-CH"/>
        </w:rPr>
        <w:t xml:space="preserve">e Burkina Faso </w:t>
      </w:r>
      <w:r w:rsidR="001C0981">
        <w:rPr>
          <w:rFonts w:ascii="Times New Roman" w:hAnsi="Times New Roman" w:cs="Times New Roman"/>
          <w:sz w:val="28"/>
          <w:szCs w:val="28"/>
          <w:lang w:val="fr-CH"/>
        </w:rPr>
        <w:t xml:space="preserve">souhaite </w:t>
      </w:r>
      <w:r w:rsidR="005F7457">
        <w:rPr>
          <w:rFonts w:ascii="Times New Roman" w:hAnsi="Times New Roman" w:cs="Times New Roman"/>
          <w:sz w:val="28"/>
          <w:szCs w:val="28"/>
          <w:lang w:val="fr-CH"/>
        </w:rPr>
        <w:t xml:space="preserve">à la Belgique une </w:t>
      </w:r>
      <w:r w:rsidR="006C2B98">
        <w:rPr>
          <w:rFonts w:ascii="Times New Roman" w:hAnsi="Times New Roman" w:cs="Times New Roman"/>
          <w:sz w:val="28"/>
          <w:szCs w:val="28"/>
          <w:lang w:val="fr-CH"/>
        </w:rPr>
        <w:t>mise en œuvre réussie des recommandations qui bénéficieront de son soutien.</w:t>
      </w:r>
    </w:p>
    <w:p w14:paraId="42F7E5F2" w14:textId="7CC548BE" w:rsidR="0033271A" w:rsidRPr="00317477" w:rsidRDefault="008D3636" w:rsidP="00317477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8D3636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CF243A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</w:p>
    <w:sectPr w:rsidR="0033271A" w:rsidRPr="0031747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57DD" w14:textId="77777777" w:rsidR="00813288" w:rsidRDefault="00813288" w:rsidP="00EE3FAF">
      <w:pPr>
        <w:spacing w:after="0" w:line="240" w:lineRule="auto"/>
      </w:pPr>
      <w:r>
        <w:separator/>
      </w:r>
    </w:p>
  </w:endnote>
  <w:endnote w:type="continuationSeparator" w:id="0">
    <w:p w14:paraId="1A69AD1C" w14:textId="77777777" w:rsidR="00813288" w:rsidRDefault="00813288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9818" w14:textId="77777777" w:rsidR="00813288" w:rsidRDefault="00813288" w:rsidP="00EE3FAF">
      <w:pPr>
        <w:spacing w:after="0" w:line="240" w:lineRule="auto"/>
      </w:pPr>
      <w:r>
        <w:separator/>
      </w:r>
    </w:p>
  </w:footnote>
  <w:footnote w:type="continuationSeparator" w:id="0">
    <w:p w14:paraId="5904B924" w14:textId="77777777" w:rsidR="00813288" w:rsidRDefault="00813288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35E7"/>
    <w:multiLevelType w:val="hybridMultilevel"/>
    <w:tmpl w:val="3102742C"/>
    <w:lvl w:ilvl="0" w:tplc="F6B8A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91B31"/>
    <w:multiLevelType w:val="hybridMultilevel"/>
    <w:tmpl w:val="9AECB86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5D59"/>
    <w:rsid w:val="000263CB"/>
    <w:rsid w:val="0003330A"/>
    <w:rsid w:val="00035B9C"/>
    <w:rsid w:val="000539B1"/>
    <w:rsid w:val="00096A18"/>
    <w:rsid w:val="000D2191"/>
    <w:rsid w:val="000D71AC"/>
    <w:rsid w:val="00120EE9"/>
    <w:rsid w:val="00147F46"/>
    <w:rsid w:val="00176044"/>
    <w:rsid w:val="001B7426"/>
    <w:rsid w:val="001C0981"/>
    <w:rsid w:val="001D0AAC"/>
    <w:rsid w:val="001D3917"/>
    <w:rsid w:val="00202B24"/>
    <w:rsid w:val="00206895"/>
    <w:rsid w:val="00250B58"/>
    <w:rsid w:val="00263B96"/>
    <w:rsid w:val="00264B9F"/>
    <w:rsid w:val="00294495"/>
    <w:rsid w:val="002B794C"/>
    <w:rsid w:val="002C3366"/>
    <w:rsid w:val="00317477"/>
    <w:rsid w:val="0033271A"/>
    <w:rsid w:val="00363484"/>
    <w:rsid w:val="00364113"/>
    <w:rsid w:val="00437AD8"/>
    <w:rsid w:val="004576A6"/>
    <w:rsid w:val="00495A29"/>
    <w:rsid w:val="004B395C"/>
    <w:rsid w:val="004D238D"/>
    <w:rsid w:val="004F4660"/>
    <w:rsid w:val="00500410"/>
    <w:rsid w:val="005B624F"/>
    <w:rsid w:val="005F7457"/>
    <w:rsid w:val="006242BE"/>
    <w:rsid w:val="0066428B"/>
    <w:rsid w:val="00674D68"/>
    <w:rsid w:val="00693649"/>
    <w:rsid w:val="006B33DB"/>
    <w:rsid w:val="006C2B98"/>
    <w:rsid w:val="006D511A"/>
    <w:rsid w:val="006E77A4"/>
    <w:rsid w:val="00712C1A"/>
    <w:rsid w:val="00736647"/>
    <w:rsid w:val="00744531"/>
    <w:rsid w:val="007912E2"/>
    <w:rsid w:val="007F7CF9"/>
    <w:rsid w:val="00813288"/>
    <w:rsid w:val="00814AF1"/>
    <w:rsid w:val="00815996"/>
    <w:rsid w:val="008B340D"/>
    <w:rsid w:val="008B4605"/>
    <w:rsid w:val="008D3636"/>
    <w:rsid w:val="008D4C1D"/>
    <w:rsid w:val="008E5593"/>
    <w:rsid w:val="008F0E8C"/>
    <w:rsid w:val="00937428"/>
    <w:rsid w:val="00961FA3"/>
    <w:rsid w:val="00977E3E"/>
    <w:rsid w:val="009A2CCD"/>
    <w:rsid w:val="009D728D"/>
    <w:rsid w:val="00A06C82"/>
    <w:rsid w:val="00A12959"/>
    <w:rsid w:val="00A7283B"/>
    <w:rsid w:val="00AC21CB"/>
    <w:rsid w:val="00AC5C1A"/>
    <w:rsid w:val="00AE161D"/>
    <w:rsid w:val="00AF727C"/>
    <w:rsid w:val="00B13318"/>
    <w:rsid w:val="00BF36DC"/>
    <w:rsid w:val="00C15679"/>
    <w:rsid w:val="00C1601F"/>
    <w:rsid w:val="00C23E2A"/>
    <w:rsid w:val="00C7040C"/>
    <w:rsid w:val="00CB7214"/>
    <w:rsid w:val="00CC6019"/>
    <w:rsid w:val="00CF243A"/>
    <w:rsid w:val="00D03F32"/>
    <w:rsid w:val="00DB6E30"/>
    <w:rsid w:val="00DD7D69"/>
    <w:rsid w:val="00DF1B3E"/>
    <w:rsid w:val="00E36D6F"/>
    <w:rsid w:val="00E41CA5"/>
    <w:rsid w:val="00E51B49"/>
    <w:rsid w:val="00E722DE"/>
    <w:rsid w:val="00E95BFD"/>
    <w:rsid w:val="00EB5ED3"/>
    <w:rsid w:val="00EE1BFE"/>
    <w:rsid w:val="00EE3FAF"/>
    <w:rsid w:val="00F51828"/>
    <w:rsid w:val="00F74806"/>
    <w:rsid w:val="00FA2093"/>
    <w:rsid w:val="00FA3C6D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028FE-EEB4-4B03-ACC6-677894CD5338}"/>
</file>

<file path=customXml/itemProps2.xml><?xml version="1.0" encoding="utf-8"?>
<ds:datastoreItem xmlns:ds="http://schemas.openxmlformats.org/officeDocument/2006/customXml" ds:itemID="{3375F252-43BF-406F-A398-F5AFED6267A5}"/>
</file>

<file path=customXml/itemProps3.xml><?xml version="1.0" encoding="utf-8"?>
<ds:datastoreItem xmlns:ds="http://schemas.openxmlformats.org/officeDocument/2006/customXml" ds:itemID="{0C7A4105-7EFB-4BB9-B01F-EDFDA85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41</cp:revision>
  <cp:lastPrinted>2021-05-04T15:48:00Z</cp:lastPrinted>
  <dcterms:created xsi:type="dcterms:W3CDTF">2019-05-30T13:36:00Z</dcterms:created>
  <dcterms:modified xsi:type="dcterms:W3CDTF">2021-05-04T16:00:00Z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