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2D88" w14:textId="226D7036" w:rsidR="002704ED" w:rsidRPr="008D0630" w:rsidRDefault="00C049DC" w:rsidP="002704ED">
      <w:pPr>
        <w:jc w:val="right"/>
        <w:rPr>
          <w:rFonts w:ascii="Arial" w:hAnsi="Arial" w:cs="Arial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4A707" wp14:editId="5B7692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7D64" w14:textId="77777777" w:rsidR="002704ED" w:rsidRPr="008D0630" w:rsidRDefault="002704ED" w:rsidP="002704ED">
      <w:pPr>
        <w:jc w:val="right"/>
        <w:rPr>
          <w:rFonts w:ascii="Arial" w:hAnsi="Arial" w:cs="Arial"/>
          <w:lang w:val="fr-CH"/>
        </w:rPr>
      </w:pPr>
    </w:p>
    <w:p w14:paraId="3F624E01" w14:textId="7E58742A" w:rsidR="002704ED" w:rsidRDefault="002704ED" w:rsidP="002704ED">
      <w:pPr>
        <w:ind w:right="6204"/>
        <w:rPr>
          <w:rFonts w:ascii="Arial" w:hAnsi="Arial" w:cs="Arial"/>
          <w:sz w:val="14"/>
          <w:szCs w:val="14"/>
        </w:rPr>
      </w:pPr>
    </w:p>
    <w:p w14:paraId="39575827" w14:textId="77777777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66DD9733" w14:textId="77777777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DFE60DC" w14:textId="77777777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2D6AFE4" w14:textId="6ED8314C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6E824D2" w14:textId="77777777" w:rsidR="00C049DC" w:rsidRDefault="00C049DC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1267AC0" w14:textId="77777777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3C3FBEB7" w14:textId="77777777" w:rsidR="002704ED" w:rsidRPr="008D0630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74844E55" w14:textId="77777777" w:rsidR="002704ED" w:rsidRPr="008D0630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12BE1A81" w14:textId="77777777" w:rsidR="002704ED" w:rsidRPr="008D0630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220B71A6" w14:textId="77777777" w:rsidR="002704ED" w:rsidRDefault="002704ED" w:rsidP="002704ED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2C13BC48" w14:textId="77777777" w:rsidR="002704ED" w:rsidRDefault="002704ED" w:rsidP="002704ED">
      <w:pPr>
        <w:rPr>
          <w:rFonts w:ascii="Arial" w:hAnsi="Arial" w:cs="Arial"/>
        </w:rPr>
      </w:pPr>
    </w:p>
    <w:p w14:paraId="0C2ADADE" w14:textId="77777777" w:rsidR="002704ED" w:rsidRDefault="002704ED" w:rsidP="002704ED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536C2670" w14:textId="77777777" w:rsidR="00A76246" w:rsidRPr="00B9282D" w:rsidRDefault="00A76246" w:rsidP="00A76246">
      <w:pPr>
        <w:jc w:val="center"/>
        <w:rPr>
          <w:rFonts w:ascii="Arial" w:hAnsi="Arial" w:cs="Arial"/>
          <w:b/>
        </w:rPr>
      </w:pPr>
      <w:r w:rsidRPr="00B9282D">
        <w:rPr>
          <w:rFonts w:ascii="Arial" w:hAnsi="Arial" w:cs="Arial"/>
          <w:b/>
          <w:bCs/>
        </w:rPr>
        <w:t>STATEMENT BY THE DELEGATION OF THE REPUBLIC OF INDONESIA</w:t>
      </w:r>
    </w:p>
    <w:p w14:paraId="770B85E1" w14:textId="77777777" w:rsidR="00A76246" w:rsidRPr="00B9282D" w:rsidRDefault="00A76246" w:rsidP="00A76246">
      <w:pPr>
        <w:jc w:val="center"/>
        <w:rPr>
          <w:rFonts w:ascii="Arial" w:hAnsi="Arial" w:cs="Arial"/>
          <w:b/>
          <w:bCs/>
        </w:rPr>
      </w:pPr>
      <w:r w:rsidRPr="00B9282D">
        <w:rPr>
          <w:rFonts w:ascii="Arial" w:hAnsi="Arial" w:cs="Arial"/>
          <w:b/>
          <w:bCs/>
        </w:rPr>
        <w:t>AT THE 3</w:t>
      </w:r>
      <w:r>
        <w:rPr>
          <w:rFonts w:ascii="Arial" w:hAnsi="Arial" w:cs="Arial"/>
          <w:b/>
          <w:bCs/>
        </w:rPr>
        <w:t>8</w:t>
      </w:r>
      <w:r w:rsidRPr="00B9282D">
        <w:rPr>
          <w:rFonts w:ascii="Arial" w:hAnsi="Arial" w:cs="Arial"/>
          <w:b/>
          <w:bCs/>
          <w:vertAlign w:val="superscript"/>
        </w:rPr>
        <w:t>th</w:t>
      </w:r>
      <w:r w:rsidRPr="00B9282D">
        <w:rPr>
          <w:rFonts w:ascii="Arial" w:hAnsi="Arial" w:cs="Arial"/>
          <w:b/>
          <w:bCs/>
        </w:rPr>
        <w:t xml:space="preserve"> SESSION OF</w:t>
      </w:r>
      <w:r>
        <w:rPr>
          <w:rFonts w:ascii="Arial" w:hAnsi="Arial" w:cs="Arial"/>
          <w:b/>
          <w:bCs/>
        </w:rPr>
        <w:t xml:space="preserve"> THE UPR WORKING GROUP</w:t>
      </w:r>
    </w:p>
    <w:p w14:paraId="70F12947" w14:textId="60F3D778" w:rsidR="00A76246" w:rsidRPr="007068DB" w:rsidRDefault="00A76246" w:rsidP="00A76246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9282D">
        <w:rPr>
          <w:rFonts w:ascii="Arial" w:hAnsi="Arial" w:cs="Arial"/>
          <w:b/>
        </w:rPr>
        <w:t>CONSIDERATION OF THE UPR REPORT OF</w:t>
      </w:r>
      <w:r>
        <w:rPr>
          <w:rFonts w:ascii="Arial" w:hAnsi="Arial" w:cs="Arial"/>
          <w:b/>
        </w:rPr>
        <w:t xml:space="preserve"> NIGER</w:t>
      </w:r>
    </w:p>
    <w:p w14:paraId="6AC9C2C4" w14:textId="01D8AD86" w:rsidR="00AF180C" w:rsidRPr="00C049DC" w:rsidRDefault="00C049DC" w:rsidP="00240CED">
      <w:pPr>
        <w:spacing w:line="276" w:lineRule="auto"/>
        <w:jc w:val="center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Geneva, </w:t>
      </w:r>
      <w:r w:rsidR="00AF180C" w:rsidRPr="00C049DC">
        <w:rPr>
          <w:rFonts w:ascii="Arial" w:eastAsia="Calibri" w:hAnsi="Arial" w:cs="Arial"/>
          <w:bCs/>
          <w:sz w:val="26"/>
          <w:szCs w:val="26"/>
          <w:lang w:eastAsia="en-US"/>
        </w:rPr>
        <w:t>3 May 2021</w:t>
      </w:r>
    </w:p>
    <w:p w14:paraId="6AC9C2C5" w14:textId="77777777" w:rsidR="003A2757" w:rsidRDefault="003A2757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C6" w14:textId="77777777" w:rsidR="003A2757" w:rsidRDefault="003A2757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C7" w14:textId="6A735F42" w:rsidR="003A2757" w:rsidRDefault="00AF180C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="00A76246">
        <w:rPr>
          <w:rFonts w:ascii="Arial" w:eastAsia="Calibri" w:hAnsi="Arial" w:cs="Arial"/>
          <w:sz w:val="26"/>
          <w:szCs w:val="26"/>
          <w:lang w:val="en-US" w:eastAsia="en-US"/>
        </w:rPr>
        <w:t>,</w:t>
      </w:r>
      <w:r>
        <w:rPr>
          <w:rFonts w:ascii="Arial" w:eastAsia="Calibri" w:hAnsi="Arial" w:cs="Arial"/>
          <w:sz w:val="26"/>
          <w:szCs w:val="26"/>
          <w:lang w:val="en-US" w:eastAsia="en-US"/>
        </w:rPr>
        <w:t xml:space="preserve"> Madame President,</w:t>
      </w:r>
    </w:p>
    <w:p w14:paraId="6AC9C2C8" w14:textId="77777777" w:rsidR="00AF180C" w:rsidRDefault="00AF180C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C9" w14:textId="77777777" w:rsidR="00B15B6B" w:rsidRPr="00991203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I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ndonesia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="00AF180C">
        <w:rPr>
          <w:rFonts w:ascii="Arial" w:eastAsia="Calibri" w:hAnsi="Arial" w:cs="Arial"/>
          <w:sz w:val="26"/>
          <w:szCs w:val="26"/>
          <w:lang w:val="en-US" w:eastAsia="en-US"/>
        </w:rPr>
        <w:t xml:space="preserve">thank the Delegation of Niger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for 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t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he presentation of 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their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 xml:space="preserve"> national report.</w:t>
      </w:r>
    </w:p>
    <w:p w14:paraId="6AC9C2CA" w14:textId="77777777" w:rsidR="00B15B6B" w:rsidRPr="00991203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CB" w14:textId="59BB1A85" w:rsidR="009D7FF9" w:rsidRPr="00EC6297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C6297">
        <w:rPr>
          <w:rFonts w:ascii="Arial" w:eastAsia="Calibri" w:hAnsi="Arial" w:cs="Arial"/>
          <w:sz w:val="26"/>
          <w:szCs w:val="26"/>
          <w:lang w:val="en-US" w:eastAsia="en-US"/>
        </w:rPr>
        <w:t>Indonesia</w:t>
      </w:r>
      <w:r w:rsidRPr="00EC629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CD0449" w:rsidRPr="00EC6297">
        <w:rPr>
          <w:rFonts w:ascii="Arial" w:eastAsia="Calibri" w:hAnsi="Arial" w:cs="Arial"/>
          <w:sz w:val="26"/>
          <w:szCs w:val="26"/>
          <w:lang w:eastAsia="en-US"/>
        </w:rPr>
        <w:t>take</w:t>
      </w:r>
      <w:r w:rsidR="00E81365">
        <w:rPr>
          <w:rFonts w:ascii="Arial" w:eastAsia="Calibri" w:hAnsi="Arial" w:cs="Arial"/>
          <w:sz w:val="26"/>
          <w:szCs w:val="26"/>
          <w:lang w:eastAsia="en-US"/>
        </w:rPr>
        <w:t>s</w:t>
      </w:r>
      <w:r w:rsidR="00CD0449" w:rsidRPr="00EC6297">
        <w:rPr>
          <w:rFonts w:ascii="Arial" w:eastAsia="Calibri" w:hAnsi="Arial" w:cs="Arial"/>
          <w:sz w:val="26"/>
          <w:szCs w:val="26"/>
          <w:lang w:eastAsia="en-US"/>
        </w:rPr>
        <w:t xml:space="preserve"> note</w:t>
      </w:r>
      <w:r w:rsidRPr="00EC629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AF180C" w:rsidRPr="00EC6297">
        <w:rPr>
          <w:rFonts w:ascii="Arial" w:eastAsia="Calibri" w:hAnsi="Arial" w:cs="Arial"/>
          <w:sz w:val="26"/>
          <w:szCs w:val="26"/>
          <w:lang w:val="en-US" w:eastAsia="en-US"/>
        </w:rPr>
        <w:t xml:space="preserve">the </w:t>
      </w:r>
      <w:r w:rsidR="009D7FF9" w:rsidRPr="00EC6297">
        <w:rPr>
          <w:rFonts w:ascii="Arial" w:eastAsia="Calibri" w:hAnsi="Arial" w:cs="Arial"/>
          <w:sz w:val="26"/>
          <w:szCs w:val="26"/>
          <w:lang w:val="en-US" w:eastAsia="en-US"/>
        </w:rPr>
        <w:t>inclusion of human rights education in schools’</w:t>
      </w:r>
      <w:r w:rsidR="00CD0449" w:rsidRPr="00EC6297">
        <w:rPr>
          <w:rFonts w:ascii="Arial" w:eastAsia="Calibri" w:hAnsi="Arial" w:cs="Arial"/>
          <w:sz w:val="26"/>
          <w:szCs w:val="26"/>
          <w:lang w:val="en-US" w:eastAsia="en-US"/>
        </w:rPr>
        <w:t xml:space="preserve"> curricula </w:t>
      </w:r>
      <w:r w:rsidR="00D87291">
        <w:rPr>
          <w:rFonts w:ascii="Arial" w:eastAsia="Calibri" w:hAnsi="Arial" w:cs="Arial"/>
          <w:sz w:val="26"/>
          <w:szCs w:val="26"/>
          <w:lang w:val="en-US" w:eastAsia="en-US"/>
        </w:rPr>
        <w:t xml:space="preserve">to </w:t>
      </w:r>
      <w:r w:rsidR="00CD0449" w:rsidRPr="00EC6297">
        <w:rPr>
          <w:rFonts w:ascii="Arial" w:eastAsia="Calibri" w:hAnsi="Arial" w:cs="Arial"/>
          <w:sz w:val="26"/>
          <w:szCs w:val="26"/>
          <w:lang w:val="en-US" w:eastAsia="en-US"/>
        </w:rPr>
        <w:t xml:space="preserve">raise awareness of human rights for the public in general. </w:t>
      </w:r>
    </w:p>
    <w:p w14:paraId="6AC9C2CC" w14:textId="77777777" w:rsidR="00B15B6B" w:rsidRPr="00EC6297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6AC9C2CD" w14:textId="2D56A2B5" w:rsidR="00B15B6B" w:rsidRDefault="00412F2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>
        <w:rPr>
          <w:rFonts w:ascii="Arial" w:eastAsia="Calibri" w:hAnsi="Arial" w:cs="Arial"/>
          <w:sz w:val="26"/>
          <w:szCs w:val="26"/>
          <w:lang w:val="en-US" w:eastAsia="en-US"/>
        </w:rPr>
        <w:t>For this</w:t>
      </w:r>
      <w:r w:rsidR="002A2945">
        <w:rPr>
          <w:rFonts w:ascii="Arial" w:eastAsia="Calibri" w:hAnsi="Arial" w:cs="Arial"/>
          <w:sz w:val="26"/>
          <w:szCs w:val="26"/>
          <w:lang w:val="en-US" w:eastAsia="en-US"/>
        </w:rPr>
        <w:t xml:space="preserve"> cycle, </w:t>
      </w:r>
      <w:r w:rsidR="00B15B6B" w:rsidRPr="00EC6297">
        <w:rPr>
          <w:rFonts w:ascii="Arial" w:eastAsia="Calibri" w:hAnsi="Arial" w:cs="Arial"/>
          <w:sz w:val="26"/>
          <w:szCs w:val="26"/>
          <w:lang w:val="en-US" w:eastAsia="en-US"/>
        </w:rPr>
        <w:t>Indonesia wishes to offer the following recommendations:</w:t>
      </w:r>
    </w:p>
    <w:p w14:paraId="6AC9C2CE" w14:textId="77777777" w:rsidR="00EC6297" w:rsidRPr="00EC6297" w:rsidRDefault="00EC6297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5CA769C" w14:textId="131B0EB8" w:rsidR="009635DE" w:rsidRPr="009635DE" w:rsidRDefault="004327A5" w:rsidP="009635DE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>Continue to Improve health infrastructure</w:t>
      </w:r>
      <w:bookmarkStart w:id="0" w:name="_GoBack"/>
      <w:bookmarkEnd w:id="0"/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 xml:space="preserve"> including by enhancing international cooperation and increasing qualified medical personnel to enable the necessary provision of health services throughout the country</w:t>
      </w:r>
      <w:r w:rsidR="009635DE" w:rsidRPr="009635DE">
        <w:rPr>
          <w:rFonts w:ascii="Arial" w:eastAsia="Calibri" w:hAnsi="Arial" w:cs="Arial"/>
          <w:sz w:val="26"/>
          <w:szCs w:val="26"/>
          <w:lang w:val="en-US" w:eastAsia="en-US"/>
        </w:rPr>
        <w:t>.</w:t>
      </w:r>
    </w:p>
    <w:p w14:paraId="7424829C" w14:textId="77777777" w:rsidR="009635DE" w:rsidRDefault="009635DE" w:rsidP="009635DE">
      <w:pPr>
        <w:pStyle w:val="ListParagraph"/>
        <w:spacing w:after="160" w:line="276" w:lineRule="auto"/>
        <w:ind w:left="704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54AD88A8" w14:textId="77777777" w:rsidR="009635DE" w:rsidRDefault="004327A5" w:rsidP="009635DE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>Further protect human rights</w:t>
      </w: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 xml:space="preserve"> </w:t>
      </w: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>in combating transnational organized crimes and terrorism.</w:t>
      </w:r>
    </w:p>
    <w:p w14:paraId="20607E28" w14:textId="77777777" w:rsidR="009635DE" w:rsidRPr="009635DE" w:rsidRDefault="009635DE" w:rsidP="009635DE">
      <w:pPr>
        <w:pStyle w:val="ListParagrap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015B75CF" w14:textId="77777777" w:rsidR="009635DE" w:rsidRDefault="004327A5" w:rsidP="009635DE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 xml:space="preserve">Further strengthen the implementation of anti-slavery laws, national action plans to prevent slavery as well as educational measures in eliminating discriminatory practices. </w:t>
      </w:r>
    </w:p>
    <w:p w14:paraId="2CC330E9" w14:textId="77777777" w:rsidR="009635DE" w:rsidRPr="009635DE" w:rsidRDefault="009635DE" w:rsidP="009635DE">
      <w:pPr>
        <w:pStyle w:val="ListParagrap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28CB328B" w14:textId="55A6F6EB" w:rsidR="00507324" w:rsidRPr="009635DE" w:rsidRDefault="004327A5" w:rsidP="009635DE">
      <w:pPr>
        <w:pStyle w:val="ListParagraph"/>
        <w:numPr>
          <w:ilvl w:val="0"/>
          <w:numId w:val="5"/>
        </w:numPr>
        <w:spacing w:after="160"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635DE">
        <w:rPr>
          <w:rFonts w:ascii="Arial" w:eastAsia="Calibri" w:hAnsi="Arial" w:cs="Arial"/>
          <w:sz w:val="26"/>
          <w:szCs w:val="26"/>
          <w:lang w:val="en-US" w:eastAsia="en-US"/>
        </w:rPr>
        <w:t>Enhance institutional and operational capacity of the agencies responsible for preventing and combating trafficking in persons, including with possible bilateral and international human rights training.</w:t>
      </w:r>
    </w:p>
    <w:p w14:paraId="41CF3F8E" w14:textId="77777777" w:rsidR="004327A5" w:rsidRPr="004327A5" w:rsidRDefault="004327A5" w:rsidP="004327A5">
      <w:pPr>
        <w:pStyle w:val="ListParagraph"/>
        <w:spacing w:after="160"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D6" w14:textId="77777777" w:rsidR="00B15B6B" w:rsidRPr="00991203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We wish the Government of</w:t>
      </w:r>
      <w:r w:rsidR="00AF180C">
        <w:rPr>
          <w:rFonts w:ascii="Arial" w:eastAsia="Calibri" w:hAnsi="Arial" w:cs="Arial"/>
          <w:sz w:val="26"/>
          <w:szCs w:val="26"/>
          <w:lang w:eastAsia="en-US"/>
        </w:rPr>
        <w:t xml:space="preserve"> Niger </w:t>
      </w: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a successful review.</w:t>
      </w:r>
    </w:p>
    <w:p w14:paraId="6AC9C2D7" w14:textId="77777777" w:rsidR="00B15B6B" w:rsidRPr="00991203" w:rsidRDefault="00B15B6B" w:rsidP="00B15B6B">
      <w:pPr>
        <w:spacing w:line="276" w:lineRule="auto"/>
        <w:jc w:val="both"/>
        <w:rPr>
          <w:rFonts w:ascii="Arial" w:eastAsia="Calibri" w:hAnsi="Arial" w:cs="Arial"/>
          <w:sz w:val="26"/>
          <w:szCs w:val="26"/>
          <w:lang w:val="en-US" w:eastAsia="en-US"/>
        </w:rPr>
      </w:pPr>
    </w:p>
    <w:p w14:paraId="6AC9C2DF" w14:textId="4AA17614" w:rsidR="009E3E3E" w:rsidRDefault="00B15B6B" w:rsidP="002417DB">
      <w:pPr>
        <w:spacing w:line="276" w:lineRule="auto"/>
        <w:jc w:val="both"/>
      </w:pPr>
      <w:r w:rsidRPr="00991203">
        <w:rPr>
          <w:rFonts w:ascii="Arial" w:eastAsia="Calibri" w:hAnsi="Arial" w:cs="Arial"/>
          <w:sz w:val="26"/>
          <w:szCs w:val="26"/>
          <w:lang w:val="en-US" w:eastAsia="en-US"/>
        </w:rPr>
        <w:t>Thank you</w:t>
      </w:r>
      <w:r w:rsidRPr="00991203">
        <w:rPr>
          <w:rFonts w:ascii="Arial" w:eastAsia="Calibri" w:hAnsi="Arial" w:cs="Arial"/>
          <w:sz w:val="26"/>
          <w:szCs w:val="26"/>
          <w:lang w:val="id-ID" w:eastAsia="en-US"/>
        </w:rPr>
        <w:t>.</w:t>
      </w:r>
    </w:p>
    <w:sectPr w:rsidR="009E3E3E" w:rsidSect="002417D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621"/>
    <w:multiLevelType w:val="hybridMultilevel"/>
    <w:tmpl w:val="EC3E9CD6"/>
    <w:lvl w:ilvl="0" w:tplc="80084F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97E"/>
    <w:multiLevelType w:val="hybridMultilevel"/>
    <w:tmpl w:val="78EEDD04"/>
    <w:lvl w:ilvl="0" w:tplc="176292F0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77138"/>
    <w:multiLevelType w:val="hybridMultilevel"/>
    <w:tmpl w:val="51942A48"/>
    <w:lvl w:ilvl="0" w:tplc="6C1AB0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4463"/>
    <w:multiLevelType w:val="hybridMultilevel"/>
    <w:tmpl w:val="78C0C3C6"/>
    <w:lvl w:ilvl="0" w:tplc="F79CCA94">
      <w:start w:val="1"/>
      <w:numFmt w:val="lowerRoman"/>
      <w:lvlText w:val="(%1)"/>
      <w:lvlJc w:val="left"/>
      <w:pPr>
        <w:ind w:left="1440" w:hanging="720"/>
      </w:pPr>
      <w:rPr>
        <w:rFonts w:eastAsia="Calibri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6B"/>
    <w:rsid w:val="0009271B"/>
    <w:rsid w:val="00094181"/>
    <w:rsid w:val="000A2A9E"/>
    <w:rsid w:val="00240CED"/>
    <w:rsid w:val="002417DB"/>
    <w:rsid w:val="002704ED"/>
    <w:rsid w:val="002A2945"/>
    <w:rsid w:val="002B7B3F"/>
    <w:rsid w:val="003017D0"/>
    <w:rsid w:val="003613E4"/>
    <w:rsid w:val="003A2757"/>
    <w:rsid w:val="00412F2B"/>
    <w:rsid w:val="004327A5"/>
    <w:rsid w:val="004C5E61"/>
    <w:rsid w:val="00507324"/>
    <w:rsid w:val="00621573"/>
    <w:rsid w:val="007068DB"/>
    <w:rsid w:val="0077270A"/>
    <w:rsid w:val="008D3DAA"/>
    <w:rsid w:val="009635DE"/>
    <w:rsid w:val="009C0231"/>
    <w:rsid w:val="009D7FF9"/>
    <w:rsid w:val="00A062C7"/>
    <w:rsid w:val="00A76246"/>
    <w:rsid w:val="00AF180C"/>
    <w:rsid w:val="00B15B6B"/>
    <w:rsid w:val="00B72336"/>
    <w:rsid w:val="00C049DC"/>
    <w:rsid w:val="00C74B05"/>
    <w:rsid w:val="00CA6FD7"/>
    <w:rsid w:val="00CD0449"/>
    <w:rsid w:val="00D57487"/>
    <w:rsid w:val="00D87291"/>
    <w:rsid w:val="00E81365"/>
    <w:rsid w:val="00E955CB"/>
    <w:rsid w:val="00EA6437"/>
    <w:rsid w:val="00EC6297"/>
    <w:rsid w:val="00F22FB4"/>
    <w:rsid w:val="00F43B51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C2C0"/>
  <w15:chartTrackingRefBased/>
  <w15:docId w15:val="{B3AE6EE4-1C3D-4DAA-BA21-72E6CEC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6B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F0F9A-02DC-42E6-AA29-03E806FF32F4}"/>
</file>

<file path=customXml/itemProps2.xml><?xml version="1.0" encoding="utf-8"?>
<ds:datastoreItem xmlns:ds="http://schemas.openxmlformats.org/officeDocument/2006/customXml" ds:itemID="{648E21EB-C03E-46BA-A639-26EF2001520F}"/>
</file>

<file path=customXml/itemProps3.xml><?xml version="1.0" encoding="utf-8"?>
<ds:datastoreItem xmlns:ds="http://schemas.openxmlformats.org/officeDocument/2006/customXml" ds:itemID="{C70C3C66-23A8-46EA-BEDA-2FEB9DA7F8AF}"/>
</file>

<file path=customXml/itemProps4.xml><?xml version="1.0" encoding="utf-8"?>
<ds:datastoreItem xmlns:ds="http://schemas.openxmlformats.org/officeDocument/2006/customXml" ds:itemID="{1DC3CC1E-5034-4911-AFEF-4AC51DC5E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Mia Padma</cp:lastModifiedBy>
  <cp:revision>31</cp:revision>
  <dcterms:created xsi:type="dcterms:W3CDTF">2021-04-12T11:01:00Z</dcterms:created>
  <dcterms:modified xsi:type="dcterms:W3CDTF">2021-05-02T18:27:00Z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