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B8BA" w14:textId="77777777" w:rsidR="00F965BB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25155C4" w14:textId="77F092BA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C6F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EA53C7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EA53C7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35544594" w14:textId="4782D693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930C6F">
        <w:rPr>
          <w:rFonts w:ascii="Times New Roman" w:hAnsi="Times New Roman" w:cs="Times New Roman"/>
          <w:b/>
          <w:bCs/>
          <w:sz w:val="24"/>
          <w:szCs w:val="24"/>
        </w:rPr>
        <w:t>Namibia</w:t>
      </w:r>
    </w:p>
    <w:p w14:paraId="7CFDFE87" w14:textId="4CEF9580" w:rsidR="00F965BB" w:rsidRPr="005503BB" w:rsidRDefault="00F965BB" w:rsidP="00F965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</w:t>
      </w:r>
      <w:r w:rsidR="00930C6F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930C6F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9B165C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71A70FD" w14:textId="77777777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5BC7" w14:textId="5499EEE9" w:rsidR="00F965BB" w:rsidRPr="005503BB" w:rsidRDefault="00EA53C7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F965BB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16D9C158" w14:textId="77777777" w:rsidR="00C10A4B" w:rsidRDefault="00C10A4B" w:rsidP="6C09F524">
      <w:pPr>
        <w:rPr>
          <w:rFonts w:ascii="Times New Roman" w:hAnsi="Times New Roman" w:cs="Times New Roman"/>
          <w:sz w:val="24"/>
          <w:szCs w:val="24"/>
        </w:rPr>
      </w:pPr>
    </w:p>
    <w:p w14:paraId="20E3476D" w14:textId="2376925D" w:rsidR="71ABF105" w:rsidRDefault="71ABF105" w:rsidP="6C09F524">
      <w:pPr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Muchas gracias Señor Presidente,</w:t>
      </w:r>
    </w:p>
    <w:p w14:paraId="4B087834" w14:textId="129EB802" w:rsidR="008870B9" w:rsidRDefault="008870B9" w:rsidP="00822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 w:rsidR="00930C6F">
        <w:rPr>
          <w:rFonts w:ascii="Times New Roman" w:hAnsi="Times New Roman" w:cs="Times New Roman"/>
          <w:sz w:val="24"/>
          <w:szCs w:val="24"/>
        </w:rPr>
        <w:t>Namibia</w:t>
      </w:r>
      <w:r w:rsidRPr="00B8249B">
        <w:rPr>
          <w:rFonts w:ascii="Times New Roman" w:hAnsi="Times New Roman" w:cs="Times New Roman"/>
          <w:sz w:val="24"/>
          <w:szCs w:val="24"/>
        </w:rPr>
        <w:t xml:space="preserve"> y agradece la presentación de su informe.</w:t>
      </w:r>
    </w:p>
    <w:p w14:paraId="27DAA88D" w14:textId="25D1338D" w:rsidR="002B418F" w:rsidRPr="000F40F2" w:rsidRDefault="002B418F" w:rsidP="002B418F">
      <w:pPr>
        <w:jc w:val="both"/>
        <w:rPr>
          <w:rFonts w:ascii="Times New Roman" w:hAnsi="Times New Roman" w:cs="Times New Roman"/>
          <w:sz w:val="24"/>
          <w:szCs w:val="24"/>
        </w:rPr>
      </w:pPr>
      <w:r w:rsidRPr="000F40F2">
        <w:rPr>
          <w:rFonts w:ascii="Times New Roman" w:hAnsi="Times New Roman" w:cs="Times New Roman"/>
          <w:sz w:val="24"/>
          <w:szCs w:val="24"/>
        </w:rPr>
        <w:t>Valoramos la ratificación d</w:t>
      </w:r>
      <w:r>
        <w:rPr>
          <w:rFonts w:ascii="Times New Roman" w:hAnsi="Times New Roman" w:cs="Times New Roman"/>
          <w:sz w:val="24"/>
          <w:szCs w:val="24"/>
        </w:rPr>
        <w:t xml:space="preserve">el Protocolo Facultativo de la Convención sobre los Derechos del Niño relativo a un procedimiento de comunicaciones y de la </w:t>
      </w:r>
      <w:r w:rsidRPr="000F40F2">
        <w:rPr>
          <w:rFonts w:ascii="Times New Roman" w:hAnsi="Times New Roman" w:cs="Times New Roman"/>
          <w:sz w:val="24"/>
          <w:szCs w:val="24"/>
        </w:rPr>
        <w:t xml:space="preserve">Convención </w:t>
      </w:r>
      <w:r>
        <w:rPr>
          <w:rFonts w:ascii="Times New Roman" w:hAnsi="Times New Roman" w:cs="Times New Roman"/>
          <w:sz w:val="24"/>
          <w:szCs w:val="24"/>
        </w:rPr>
        <w:t>contra la Tortura y Otros Tratos o Penas Crueles, Inhumanos o Degradantes</w:t>
      </w:r>
      <w:r w:rsidRPr="000F40F2">
        <w:rPr>
          <w:rFonts w:ascii="Times New Roman" w:hAnsi="Times New Roman" w:cs="Times New Roman"/>
          <w:sz w:val="24"/>
          <w:szCs w:val="24"/>
        </w:rPr>
        <w:t xml:space="preserve"> y alentamos al gobierno de </w:t>
      </w:r>
      <w:r>
        <w:rPr>
          <w:rFonts w:ascii="Times New Roman" w:hAnsi="Times New Roman" w:cs="Times New Roman"/>
          <w:sz w:val="24"/>
          <w:szCs w:val="24"/>
        </w:rPr>
        <w:t xml:space="preserve">Namibia </w:t>
      </w:r>
      <w:r w:rsidRPr="000F40F2">
        <w:rPr>
          <w:rFonts w:ascii="Times New Roman" w:hAnsi="Times New Roman" w:cs="Times New Roman"/>
          <w:sz w:val="24"/>
          <w:szCs w:val="24"/>
        </w:rPr>
        <w:t xml:space="preserve">a que continúe el proceso de ratificación de </w:t>
      </w:r>
      <w:r>
        <w:rPr>
          <w:rFonts w:ascii="Times New Roman" w:hAnsi="Times New Roman" w:cs="Times New Roman"/>
          <w:sz w:val="24"/>
          <w:szCs w:val="24"/>
        </w:rPr>
        <w:t xml:space="preserve">otros </w:t>
      </w:r>
      <w:r w:rsidRPr="000F40F2">
        <w:rPr>
          <w:rFonts w:ascii="Times New Roman" w:hAnsi="Times New Roman" w:cs="Times New Roman"/>
          <w:sz w:val="24"/>
          <w:szCs w:val="24"/>
        </w:rPr>
        <w:t>instrumentos internacionales</w:t>
      </w:r>
      <w:r>
        <w:rPr>
          <w:rFonts w:ascii="Times New Roman" w:hAnsi="Times New Roman" w:cs="Times New Roman"/>
          <w:sz w:val="24"/>
          <w:szCs w:val="24"/>
        </w:rPr>
        <w:t xml:space="preserve"> en materia de derechos humanos.</w:t>
      </w:r>
    </w:p>
    <w:p w14:paraId="42F9B481" w14:textId="494554CF" w:rsidR="49BD9FA8" w:rsidRDefault="49BD9FA8" w:rsidP="6C09F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 xml:space="preserve">Reconocemos </w:t>
      </w:r>
      <w:r w:rsidR="002B418F">
        <w:rPr>
          <w:rFonts w:ascii="Times New Roman" w:hAnsi="Times New Roman" w:cs="Times New Roman"/>
          <w:sz w:val="24"/>
          <w:szCs w:val="24"/>
        </w:rPr>
        <w:t xml:space="preserve">en particular la aprobación de legislación </w:t>
      </w:r>
      <w:r w:rsidR="00830B6C">
        <w:rPr>
          <w:rFonts w:ascii="Times New Roman" w:hAnsi="Times New Roman" w:cs="Times New Roman"/>
          <w:sz w:val="24"/>
          <w:szCs w:val="24"/>
        </w:rPr>
        <w:t>para</w:t>
      </w:r>
      <w:r w:rsidR="000A7D0C" w:rsidRPr="6C09F524">
        <w:rPr>
          <w:rFonts w:ascii="Times New Roman" w:hAnsi="Times New Roman" w:cs="Times New Roman"/>
          <w:sz w:val="24"/>
          <w:szCs w:val="24"/>
        </w:rPr>
        <w:t xml:space="preserve"> </w:t>
      </w:r>
      <w:r w:rsidR="3858C512" w:rsidRPr="6C09F524">
        <w:rPr>
          <w:rFonts w:ascii="Times New Roman" w:hAnsi="Times New Roman" w:cs="Times New Roman"/>
          <w:sz w:val="24"/>
          <w:szCs w:val="24"/>
        </w:rPr>
        <w:t xml:space="preserve">la </w:t>
      </w:r>
      <w:r w:rsidR="002B418F">
        <w:rPr>
          <w:rFonts w:ascii="Times New Roman" w:hAnsi="Times New Roman" w:cs="Times New Roman"/>
          <w:sz w:val="24"/>
          <w:szCs w:val="24"/>
        </w:rPr>
        <w:t>lucha contra la Trata de Personas; la Protección de Denunciantes</w:t>
      </w:r>
      <w:r w:rsidR="00830B6C">
        <w:rPr>
          <w:rFonts w:ascii="Times New Roman" w:hAnsi="Times New Roman" w:cs="Times New Roman"/>
          <w:sz w:val="24"/>
          <w:szCs w:val="24"/>
        </w:rPr>
        <w:t xml:space="preserve"> y </w:t>
      </w:r>
      <w:r w:rsidR="002B418F">
        <w:rPr>
          <w:rFonts w:ascii="Times New Roman" w:hAnsi="Times New Roman" w:cs="Times New Roman"/>
          <w:sz w:val="24"/>
          <w:szCs w:val="24"/>
        </w:rPr>
        <w:t xml:space="preserve">de Testigos; de Salud Pública yAmbiental; de Educación Básica, entre otros. </w:t>
      </w:r>
    </w:p>
    <w:p w14:paraId="715FE3D1" w14:textId="03D3661D" w:rsidR="00A27DBD" w:rsidRDefault="0082269B" w:rsidP="000A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 xml:space="preserve">Expresamos nuestra preocupación por la </w:t>
      </w:r>
      <w:r w:rsidR="3002C891" w:rsidRPr="6C09F524">
        <w:rPr>
          <w:rFonts w:ascii="Times New Roman" w:hAnsi="Times New Roman" w:cs="Times New Roman"/>
          <w:sz w:val="24"/>
          <w:szCs w:val="24"/>
        </w:rPr>
        <w:t xml:space="preserve">persistencia de costumbres discriminatorias y actitudes estereotipadas </w:t>
      </w:r>
      <w:r w:rsidR="00C10A4B">
        <w:rPr>
          <w:rFonts w:ascii="Times New Roman" w:hAnsi="Times New Roman" w:cs="Times New Roman"/>
          <w:sz w:val="24"/>
          <w:szCs w:val="24"/>
        </w:rPr>
        <w:t xml:space="preserve">en el mercado laboral y que la representación de las mujeres en puestos directivos en el sector privado </w:t>
      </w:r>
      <w:r w:rsidR="00830B6C">
        <w:rPr>
          <w:rFonts w:ascii="Times New Roman" w:hAnsi="Times New Roman" w:cs="Times New Roman"/>
          <w:sz w:val="24"/>
          <w:szCs w:val="24"/>
        </w:rPr>
        <w:t xml:space="preserve">siga </w:t>
      </w:r>
      <w:r w:rsidR="00C10A4B">
        <w:rPr>
          <w:rFonts w:ascii="Times New Roman" w:hAnsi="Times New Roman" w:cs="Times New Roman"/>
          <w:sz w:val="24"/>
          <w:szCs w:val="24"/>
        </w:rPr>
        <w:t>siendo baja</w:t>
      </w:r>
      <w:r w:rsidR="6EA7ADC2" w:rsidRPr="6C09F524">
        <w:rPr>
          <w:rFonts w:ascii="Times New Roman" w:hAnsi="Times New Roman" w:cs="Times New Roman"/>
          <w:sz w:val="24"/>
          <w:szCs w:val="24"/>
        </w:rPr>
        <w:t>.</w:t>
      </w:r>
      <w:r w:rsidR="3002C891" w:rsidRPr="6C09F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D6F67" w14:textId="77777777" w:rsidR="002B146E" w:rsidRPr="005918DF" w:rsidRDefault="002B146E" w:rsidP="002B146E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620C1B20" w14:textId="69C93B5B" w:rsidR="002B146E" w:rsidRDefault="002B146E" w:rsidP="6C09F524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770A47BE" w14:textId="77777777" w:rsidR="002B418F" w:rsidRDefault="003300DC" w:rsidP="002B418F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2D83EBAF" w14:textId="60012300" w:rsidR="002B418F" w:rsidRDefault="002B418F" w:rsidP="00C10A4B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18F">
        <w:rPr>
          <w:rFonts w:ascii="Times New Roman" w:hAnsi="Times New Roman" w:cs="Times New Roman"/>
          <w:sz w:val="24"/>
          <w:szCs w:val="24"/>
        </w:rPr>
        <w:t>Acelerar la implementación de políticas de acción afirmativa para incrementar el acceso de mujeres, particularmente indígenas, a trabajos decentes</w:t>
      </w:r>
      <w:r w:rsidR="00830B6C">
        <w:rPr>
          <w:rFonts w:ascii="Times New Roman" w:hAnsi="Times New Roman" w:cs="Times New Roman"/>
          <w:sz w:val="24"/>
          <w:szCs w:val="24"/>
        </w:rPr>
        <w:t>,</w:t>
      </w:r>
      <w:r w:rsidRPr="002B418F">
        <w:rPr>
          <w:rFonts w:ascii="Times New Roman" w:hAnsi="Times New Roman" w:cs="Times New Roman"/>
          <w:sz w:val="24"/>
          <w:szCs w:val="24"/>
        </w:rPr>
        <w:t xml:space="preserve"> especialmente a nivel gerencial y a proveer oportunidades de capacitación vocacional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5988D" w14:textId="26A8A73F" w:rsidR="00C10A4B" w:rsidRPr="00C10A4B" w:rsidRDefault="00C10A4B" w:rsidP="00C10A4B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Cursar una invitación </w:t>
      </w:r>
      <w:r w:rsidR="00830B6C">
        <w:rPr>
          <w:rFonts w:ascii="Times New Roman" w:hAnsi="Times New Roman" w:cs="Times New Roman"/>
          <w:sz w:val="24"/>
          <w:szCs w:val="24"/>
        </w:rPr>
        <w:t xml:space="preserve">abierta y </w:t>
      </w:r>
      <w:r>
        <w:rPr>
          <w:rFonts w:ascii="Times New Roman" w:hAnsi="Times New Roman" w:cs="Times New Roman"/>
          <w:sz w:val="24"/>
          <w:szCs w:val="24"/>
        </w:rPr>
        <w:t xml:space="preserve">permanente a los </w:t>
      </w:r>
      <w:r w:rsidR="00830B6C">
        <w:rPr>
          <w:rFonts w:ascii="Times New Roman" w:hAnsi="Times New Roman" w:cs="Times New Roman"/>
          <w:sz w:val="24"/>
          <w:szCs w:val="24"/>
        </w:rPr>
        <w:t xml:space="preserve">titulares de mandatos </w:t>
      </w:r>
      <w:r>
        <w:rPr>
          <w:rFonts w:ascii="Times New Roman" w:hAnsi="Times New Roman" w:cs="Times New Roman"/>
          <w:sz w:val="24"/>
          <w:szCs w:val="24"/>
        </w:rPr>
        <w:t xml:space="preserve">de procedimientos especiales del Consejo de Derechos Humanos. </w:t>
      </w:r>
    </w:p>
    <w:p w14:paraId="205320F2" w14:textId="03F91D7A" w:rsidR="002B146E" w:rsidRDefault="002B146E" w:rsidP="6C09F52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C8F2C1" w14:textId="104F8D0B" w:rsidR="5A860E76" w:rsidRDefault="5A860E76" w:rsidP="6C09F524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*****</w:t>
      </w:r>
    </w:p>
    <w:p w14:paraId="64929989" w14:textId="77777777" w:rsidR="002B146E" w:rsidRPr="00696F4F" w:rsidRDefault="002B146E" w:rsidP="6C09F524">
      <w:pPr>
        <w:pStyle w:val="Prrafodelista"/>
        <w:ind w:left="708"/>
        <w:rPr>
          <w:rFonts w:ascii="Times New Roman" w:hAnsi="Times New Roman" w:cs="Times New Roman"/>
          <w:sz w:val="24"/>
          <w:szCs w:val="24"/>
        </w:rPr>
      </w:pPr>
    </w:p>
    <w:sectPr w:rsidR="002B146E" w:rsidRPr="00696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4E6E" w14:textId="77777777" w:rsidR="00B5071B" w:rsidRDefault="00B5071B" w:rsidP="00F965BB">
      <w:pPr>
        <w:spacing w:after="0" w:line="240" w:lineRule="auto"/>
      </w:pPr>
      <w:r>
        <w:separator/>
      </w:r>
    </w:p>
  </w:endnote>
  <w:endnote w:type="continuationSeparator" w:id="0">
    <w:p w14:paraId="009F7FC4" w14:textId="77777777" w:rsidR="00B5071B" w:rsidRDefault="00B5071B" w:rsidP="00F9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21B68" w14:textId="77777777" w:rsidR="00921A74" w:rsidRDefault="00921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54866" w14:textId="77777777" w:rsidR="00921A74" w:rsidRDefault="00921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910D" w14:textId="77777777" w:rsidR="00921A74" w:rsidRDefault="00921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161B7" w14:textId="77777777" w:rsidR="00B5071B" w:rsidRDefault="00B5071B" w:rsidP="00F965BB">
      <w:pPr>
        <w:spacing w:after="0" w:line="240" w:lineRule="auto"/>
      </w:pPr>
      <w:r>
        <w:separator/>
      </w:r>
    </w:p>
  </w:footnote>
  <w:footnote w:type="continuationSeparator" w:id="0">
    <w:p w14:paraId="4130510A" w14:textId="77777777" w:rsidR="00B5071B" w:rsidRDefault="00B5071B" w:rsidP="00F9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9D6A" w14:textId="77777777" w:rsidR="00921A74" w:rsidRDefault="00921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7903" w14:textId="77777777" w:rsidR="00F965BB" w:rsidRDefault="00F965BB" w:rsidP="00F965BB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9A67079" wp14:editId="7135A6EC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9E6C1E" w14:textId="147F05EC" w:rsidR="00F965BB" w:rsidRDefault="00921A74" w:rsidP="00F965BB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F965BB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164FE9C8" w14:textId="77777777" w:rsidR="00F965BB" w:rsidRDefault="00F965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B7F5D" w14:textId="77777777" w:rsidR="00921A74" w:rsidRDefault="00921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BB"/>
    <w:rsid w:val="00030900"/>
    <w:rsid w:val="00047AC6"/>
    <w:rsid w:val="000A7D0C"/>
    <w:rsid w:val="000B5204"/>
    <w:rsid w:val="000F3DDA"/>
    <w:rsid w:val="001300DD"/>
    <w:rsid w:val="002B146E"/>
    <w:rsid w:val="002B418F"/>
    <w:rsid w:val="00326291"/>
    <w:rsid w:val="003300DC"/>
    <w:rsid w:val="003F50D6"/>
    <w:rsid w:val="004A37FF"/>
    <w:rsid w:val="005332E8"/>
    <w:rsid w:val="006774C2"/>
    <w:rsid w:val="0082269B"/>
    <w:rsid w:val="00830B6C"/>
    <w:rsid w:val="008870B9"/>
    <w:rsid w:val="00921A74"/>
    <w:rsid w:val="00930C6F"/>
    <w:rsid w:val="00957BD5"/>
    <w:rsid w:val="0096225D"/>
    <w:rsid w:val="00986986"/>
    <w:rsid w:val="009B165C"/>
    <w:rsid w:val="009C70E4"/>
    <w:rsid w:val="009D1867"/>
    <w:rsid w:val="00A27DBD"/>
    <w:rsid w:val="00A70427"/>
    <w:rsid w:val="00A90999"/>
    <w:rsid w:val="00B14A62"/>
    <w:rsid w:val="00B5071B"/>
    <w:rsid w:val="00B8249B"/>
    <w:rsid w:val="00C10A4B"/>
    <w:rsid w:val="00E648A4"/>
    <w:rsid w:val="00E8046D"/>
    <w:rsid w:val="00E975D2"/>
    <w:rsid w:val="00EA53C7"/>
    <w:rsid w:val="00EB69C5"/>
    <w:rsid w:val="00F965BB"/>
    <w:rsid w:val="0271AA22"/>
    <w:rsid w:val="05A94AE4"/>
    <w:rsid w:val="07E8F110"/>
    <w:rsid w:val="0929092C"/>
    <w:rsid w:val="0FC78832"/>
    <w:rsid w:val="1428CAF3"/>
    <w:rsid w:val="1F0BBE78"/>
    <w:rsid w:val="22435F3A"/>
    <w:rsid w:val="270691A5"/>
    <w:rsid w:val="2A5AC8B5"/>
    <w:rsid w:val="2D275C18"/>
    <w:rsid w:val="3002C891"/>
    <w:rsid w:val="344F1C93"/>
    <w:rsid w:val="3858C512"/>
    <w:rsid w:val="38B15074"/>
    <w:rsid w:val="39A35F1E"/>
    <w:rsid w:val="39ECB6C3"/>
    <w:rsid w:val="41EB8A1B"/>
    <w:rsid w:val="427FBE48"/>
    <w:rsid w:val="46252E88"/>
    <w:rsid w:val="49BD9FA8"/>
    <w:rsid w:val="4AD8184E"/>
    <w:rsid w:val="4BA69874"/>
    <w:rsid w:val="50504AF4"/>
    <w:rsid w:val="5624761C"/>
    <w:rsid w:val="5758E1AC"/>
    <w:rsid w:val="58F4B20D"/>
    <w:rsid w:val="5A860E76"/>
    <w:rsid w:val="61969689"/>
    <w:rsid w:val="6AAE93BE"/>
    <w:rsid w:val="6B11AA3D"/>
    <w:rsid w:val="6C09F524"/>
    <w:rsid w:val="6C2884EE"/>
    <w:rsid w:val="6EA7ADC2"/>
    <w:rsid w:val="6F6025B0"/>
    <w:rsid w:val="714209B2"/>
    <w:rsid w:val="71ABF105"/>
    <w:rsid w:val="743C4DA7"/>
    <w:rsid w:val="78062D79"/>
    <w:rsid w:val="789A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5BB"/>
  </w:style>
  <w:style w:type="paragraph" w:styleId="Piedepgina">
    <w:name w:val="footer"/>
    <w:basedOn w:val="Normal"/>
    <w:link w:val="Piedepgina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BB"/>
  </w:style>
  <w:style w:type="paragraph" w:styleId="Prrafodelista">
    <w:name w:val="List Paragraph"/>
    <w:basedOn w:val="Normal"/>
    <w:uiPriority w:val="34"/>
    <w:qFormat/>
    <w:rsid w:val="00887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5BB"/>
  </w:style>
  <w:style w:type="paragraph" w:styleId="Piedepgina">
    <w:name w:val="footer"/>
    <w:basedOn w:val="Normal"/>
    <w:link w:val="Piedepgina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BB"/>
  </w:style>
  <w:style w:type="paragraph" w:styleId="Prrafodelista">
    <w:name w:val="List Paragraph"/>
    <w:basedOn w:val="Normal"/>
    <w:uiPriority w:val="34"/>
    <w:qFormat/>
    <w:rsid w:val="00887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5732F-009B-44B4-A3DB-53E550A5D1C3}"/>
</file>

<file path=customXml/itemProps2.xml><?xml version="1.0" encoding="utf-8"?>
<ds:datastoreItem xmlns:ds="http://schemas.openxmlformats.org/officeDocument/2006/customXml" ds:itemID="{B8DC3D74-8DE8-435B-A38B-A542C9A42588}"/>
</file>

<file path=customXml/itemProps3.xml><?xml version="1.0" encoding="utf-8"?>
<ds:datastoreItem xmlns:ds="http://schemas.openxmlformats.org/officeDocument/2006/customXml" ds:itemID="{638CB0E0-71FA-4F9E-84D9-2F04BE981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2021-04-13T13:06:00Z</cp:lastPrinted>
  <dcterms:created xsi:type="dcterms:W3CDTF">2021-04-21T20:42:00Z</dcterms:created>
  <dcterms:modified xsi:type="dcterms:W3CDTF">2021-04-21T20:50:00Z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