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880B3D6" w14:textId="145D6C25" w:rsidR="003F79BD" w:rsidRDefault="003A0C29">
      <w:pPr>
        <w:pStyle w:val="Cuerpo"/>
        <w:jc w:val="center"/>
        <w:rPr>
          <w:b/>
          <w:bCs/>
        </w:rPr>
      </w:pPr>
      <w:r>
        <w:rPr>
          <w:b/>
          <w:bCs/>
        </w:rPr>
        <w:t>3</w:t>
      </w:r>
      <w:r w:rsidR="00513E59">
        <w:rPr>
          <w:b/>
          <w:bCs/>
        </w:rPr>
        <w:t>8°</w:t>
      </w:r>
      <w:r>
        <w:rPr>
          <w:b/>
          <w:bCs/>
        </w:rPr>
        <w:t xml:space="preserve"> SESIÓN DEL GRUPO DE TRABAJO DEL EXAMEN PERIÓDICO UNIVERSAL </w:t>
      </w:r>
    </w:p>
    <w:p w14:paraId="5C800F81" w14:textId="77777777" w:rsidR="003F79BD" w:rsidRDefault="003F79BD">
      <w:pPr>
        <w:pStyle w:val="Cuerpo"/>
        <w:jc w:val="center"/>
        <w:rPr>
          <w:b/>
          <w:bCs/>
        </w:rPr>
      </w:pPr>
    </w:p>
    <w:p w14:paraId="37DF9DE2" w14:textId="11BBBAC9" w:rsidR="003F79BD" w:rsidRDefault="003A0C29">
      <w:pPr>
        <w:pStyle w:val="Cuerpo"/>
        <w:jc w:val="center"/>
        <w:rPr>
          <w:b/>
          <w:bCs/>
        </w:rPr>
      </w:pPr>
      <w:r>
        <w:rPr>
          <w:b/>
          <w:bCs/>
        </w:rPr>
        <w:t xml:space="preserve">EXAMEN DE </w:t>
      </w:r>
      <w:r w:rsidR="00513E59">
        <w:rPr>
          <w:b/>
          <w:bCs/>
        </w:rPr>
        <w:t>NAMIBIA</w:t>
      </w:r>
    </w:p>
    <w:p w14:paraId="18B8AEA9" w14:textId="77777777" w:rsidR="003F79BD" w:rsidRDefault="003F79BD">
      <w:pPr>
        <w:pStyle w:val="Cuerpo"/>
        <w:jc w:val="center"/>
        <w:rPr>
          <w:b/>
          <w:bCs/>
        </w:rPr>
      </w:pPr>
    </w:p>
    <w:p w14:paraId="00114EC8" w14:textId="2D27A7BE" w:rsidR="003F79BD" w:rsidRDefault="00513E59">
      <w:pPr>
        <w:pStyle w:val="Cuerpo"/>
        <w:jc w:val="center"/>
        <w:rPr>
          <w:b/>
          <w:bCs/>
        </w:rPr>
      </w:pPr>
      <w:r>
        <w:rPr>
          <w:b/>
          <w:bCs/>
        </w:rPr>
        <w:t>3 de mayo</w:t>
      </w:r>
      <w:r w:rsidR="003A0C29">
        <w:rPr>
          <w:b/>
          <w:bCs/>
        </w:rPr>
        <w:t xml:space="preserve"> de 2021</w:t>
      </w:r>
    </w:p>
    <w:p w14:paraId="330809C7" w14:textId="77777777" w:rsidR="003F79BD" w:rsidRDefault="003F79BD">
      <w:pPr>
        <w:pStyle w:val="Cuerpo"/>
        <w:jc w:val="center"/>
        <w:rPr>
          <w:b/>
          <w:bCs/>
        </w:rPr>
      </w:pPr>
    </w:p>
    <w:p w14:paraId="566BD6D5" w14:textId="56D8E2F8" w:rsidR="003F79BD" w:rsidRDefault="003A0C29">
      <w:pPr>
        <w:pStyle w:val="Cuerpo"/>
        <w:jc w:val="center"/>
        <w:rPr>
          <w:b/>
          <w:bCs/>
          <w:u w:val="single"/>
        </w:rPr>
      </w:pPr>
      <w:r>
        <w:rPr>
          <w:b/>
          <w:bCs/>
          <w:u w:val="single"/>
        </w:rPr>
        <w:t>INTERVENCIÓN DE URUGUAY</w:t>
      </w:r>
    </w:p>
    <w:p w14:paraId="598829B2" w14:textId="7037D9A2" w:rsidR="001C26E4" w:rsidRDefault="001C26E4">
      <w:pPr>
        <w:pStyle w:val="Cuerpo"/>
        <w:jc w:val="center"/>
        <w:rPr>
          <w:b/>
          <w:bCs/>
          <w:u w:val="single"/>
        </w:rPr>
      </w:pPr>
      <w:r>
        <w:rPr>
          <w:b/>
          <w:bCs/>
          <w:u w:val="single"/>
        </w:rPr>
        <w:t>(1 minuto disponible)</w:t>
      </w:r>
    </w:p>
    <w:p w14:paraId="021D920F" w14:textId="77777777" w:rsidR="003F79BD" w:rsidRDefault="003F79BD">
      <w:pPr>
        <w:pStyle w:val="Cuerpo"/>
        <w:jc w:val="center"/>
        <w:rPr>
          <w:b/>
          <w:bCs/>
          <w:u w:val="single"/>
        </w:rPr>
      </w:pPr>
    </w:p>
    <w:p w14:paraId="4378F369" w14:textId="77777777" w:rsidR="003F79BD" w:rsidRDefault="003F79BD">
      <w:pPr>
        <w:pStyle w:val="Cuerpo"/>
        <w:jc w:val="both"/>
        <w:rPr>
          <w:b/>
          <w:bCs/>
          <w:u w:val="single"/>
        </w:rPr>
      </w:pPr>
    </w:p>
    <w:p w14:paraId="121ED233" w14:textId="6F2C72CB" w:rsidR="003F79BD" w:rsidRDefault="003A0C29">
      <w:pPr>
        <w:pStyle w:val="Cuerpo"/>
        <w:jc w:val="both"/>
      </w:pPr>
      <w:r>
        <w:t xml:space="preserve">Uruguay da la bienvenida a la Delegación de </w:t>
      </w:r>
      <w:r w:rsidR="00513E59">
        <w:t>Namibia</w:t>
      </w:r>
      <w:r>
        <w:t>, y le agradece la presentación de su informe</w:t>
      </w:r>
      <w:r w:rsidR="001C26E4">
        <w:t xml:space="preserve">. </w:t>
      </w:r>
    </w:p>
    <w:p w14:paraId="4372AAD8" w14:textId="77777777" w:rsidR="003F79BD" w:rsidRDefault="003F79BD">
      <w:pPr>
        <w:pStyle w:val="Cuerpo"/>
        <w:jc w:val="both"/>
      </w:pPr>
    </w:p>
    <w:p w14:paraId="4DFB258C" w14:textId="015CDD6D" w:rsidR="003F79BD" w:rsidRDefault="003A0C29" w:rsidP="00CC7E89">
      <w:pPr>
        <w:pStyle w:val="Cuerpo"/>
        <w:jc w:val="both"/>
      </w:pPr>
      <w:r>
        <w:t xml:space="preserve">Uruguay reconoce los esfuerzos realizados por </w:t>
      </w:r>
      <w:r w:rsidR="00513E59">
        <w:t>Namibia</w:t>
      </w:r>
      <w:r>
        <w:t xml:space="preserve"> desde el segundo ciclo de su EPU y lo felicita por </w:t>
      </w:r>
      <w:r w:rsidR="00CC7E89">
        <w:t>la reciente creación del</w:t>
      </w:r>
      <w:r w:rsidR="00700C56">
        <w:t xml:space="preserve"> </w:t>
      </w:r>
      <w:r w:rsidR="00CC7E89">
        <w:t xml:space="preserve">Ministerio para la Igualdad de Género, la Erradicación de la Pobreza y el Bienestar Social. </w:t>
      </w:r>
    </w:p>
    <w:p w14:paraId="044E77B8" w14:textId="77777777" w:rsidR="00513E59" w:rsidRDefault="00513E59">
      <w:pPr>
        <w:pStyle w:val="Cuerpo"/>
        <w:jc w:val="both"/>
      </w:pPr>
    </w:p>
    <w:p w14:paraId="36DC3E0E" w14:textId="1F8D0DF3" w:rsidR="003F79BD" w:rsidRDefault="003A0C29">
      <w:pPr>
        <w:pStyle w:val="Cuerpo"/>
        <w:jc w:val="both"/>
      </w:pPr>
      <w:r>
        <w:t xml:space="preserve">Con espíritu constructivo, </w:t>
      </w:r>
      <w:r w:rsidR="001C26E4">
        <w:t xml:space="preserve">recomendamos:  </w:t>
      </w:r>
      <w:r>
        <w:t xml:space="preserve">   </w:t>
      </w:r>
    </w:p>
    <w:p w14:paraId="3A4582E4" w14:textId="77777777" w:rsidR="003F79BD" w:rsidRDefault="003F79BD">
      <w:pPr>
        <w:pStyle w:val="Cuerpo"/>
        <w:jc w:val="both"/>
      </w:pPr>
    </w:p>
    <w:p w14:paraId="3642BF87" w14:textId="503793FF" w:rsidR="00A96FE5" w:rsidRDefault="00A96FE5" w:rsidP="00A96FE5">
      <w:pPr>
        <w:pStyle w:val="Cuerpo"/>
        <w:numPr>
          <w:ilvl w:val="0"/>
          <w:numId w:val="3"/>
        </w:numPr>
        <w:jc w:val="both"/>
      </w:pPr>
      <w:r w:rsidRPr="00EB44AA">
        <w:t xml:space="preserve">Llevar a cabo campañas </w:t>
      </w:r>
      <w:r>
        <w:t xml:space="preserve">de sensibilización del </w:t>
      </w:r>
      <w:r w:rsidRPr="00EB44AA">
        <w:t>público</w:t>
      </w:r>
      <w:r w:rsidR="00417310">
        <w:t xml:space="preserve">, </w:t>
      </w:r>
      <w:r>
        <w:t>el personal de la salud</w:t>
      </w:r>
      <w:r w:rsidR="00417310">
        <w:t xml:space="preserve"> y los educadores</w:t>
      </w:r>
      <w:r w:rsidRPr="00EB44AA">
        <w:t xml:space="preserve"> sobre </w:t>
      </w:r>
      <w:r>
        <w:t xml:space="preserve">el derecho a </w:t>
      </w:r>
      <w:r w:rsidRPr="00EB44AA">
        <w:t>la salud</w:t>
      </w:r>
      <w:r>
        <w:t xml:space="preserve">, </w:t>
      </w:r>
      <w:r w:rsidRPr="00EB44AA">
        <w:t>los derechos sexuales y reproductivos</w:t>
      </w:r>
      <w:r>
        <w:t xml:space="preserve"> y la violencia basada en género</w:t>
      </w:r>
      <w:r w:rsidRPr="00EB44AA">
        <w:t>, y garantizar que los adolescentes</w:t>
      </w:r>
      <w:r>
        <w:t xml:space="preserve"> y los jóvenes</w:t>
      </w:r>
      <w:r w:rsidRPr="00EB44AA">
        <w:t xml:space="preserve"> tengan acceso a información</w:t>
      </w:r>
      <w:r>
        <w:t xml:space="preserve"> y a educación integral sobre el tema. </w:t>
      </w:r>
    </w:p>
    <w:p w14:paraId="56A09AD3" w14:textId="77777777" w:rsidR="00CC7E89" w:rsidRDefault="00CC7E89" w:rsidP="00CC7E89">
      <w:pPr>
        <w:pStyle w:val="Cuerpo"/>
        <w:ind w:left="720"/>
        <w:jc w:val="both"/>
      </w:pPr>
    </w:p>
    <w:p w14:paraId="1F2388AD" w14:textId="42D1B6EF" w:rsidR="00A96FE5" w:rsidRDefault="000145EB" w:rsidP="00700C56">
      <w:pPr>
        <w:pStyle w:val="Cuerpo"/>
        <w:numPr>
          <w:ilvl w:val="0"/>
          <w:numId w:val="3"/>
        </w:numPr>
        <w:jc w:val="both"/>
      </w:pPr>
      <w:r>
        <w:t>Acelerar las discusiones nacionales sobre</w:t>
      </w:r>
      <w:r w:rsidR="006519D6">
        <w:t xml:space="preserve"> la ratificación de los principales instrumentos internacionales de los que el país aún no es parte, inclusive </w:t>
      </w:r>
      <w:r w:rsidR="005E37C9">
        <w:t>CMW</w:t>
      </w:r>
      <w:r>
        <w:t xml:space="preserve">, y solicitar apoyo técnico a la Oficina de la Alta Comisionada para facilitar su implementación. </w:t>
      </w:r>
    </w:p>
    <w:p w14:paraId="0DA8A9A4" w14:textId="1A80B9EB" w:rsidR="00A96FE5" w:rsidRDefault="00A96FE5" w:rsidP="00A96FE5">
      <w:pPr>
        <w:pStyle w:val="Cuerpo"/>
        <w:jc w:val="both"/>
      </w:pPr>
    </w:p>
    <w:p w14:paraId="4236E388" w14:textId="5CCA0422" w:rsidR="00A96FE5" w:rsidRDefault="00A96FE5" w:rsidP="00A96FE5">
      <w:pPr>
        <w:pStyle w:val="Cuerpo"/>
        <w:numPr>
          <w:ilvl w:val="0"/>
          <w:numId w:val="3"/>
        </w:numPr>
        <w:jc w:val="both"/>
      </w:pPr>
      <w:r>
        <w:t>Acelerar esfuerzos para revisar</w:t>
      </w:r>
      <w:r w:rsidRPr="00700C56">
        <w:t xml:space="preserve"> su legislación </w:t>
      </w:r>
      <w:r>
        <w:t xml:space="preserve">de modo de garantizar que la misma no sea discriminatoria por motivos de orientación sexual e identidad de género, inclusive mediante la </w:t>
      </w:r>
      <w:r w:rsidR="00660A51">
        <w:t xml:space="preserve">pronta </w:t>
      </w:r>
      <w:r>
        <w:t xml:space="preserve">descriminalización de las relaciones sexuales consentidas entre adultos del mismo sexo. </w:t>
      </w:r>
      <w:r w:rsidRPr="00700C56">
        <w:t xml:space="preserve"> </w:t>
      </w:r>
    </w:p>
    <w:p w14:paraId="00995C7C" w14:textId="77777777" w:rsidR="000145EB" w:rsidRDefault="000145EB">
      <w:pPr>
        <w:pStyle w:val="Cuerpo"/>
        <w:jc w:val="both"/>
      </w:pPr>
    </w:p>
    <w:p w14:paraId="12D8DFB2" w14:textId="77777777" w:rsidR="00513E59" w:rsidRDefault="00513E59">
      <w:pPr>
        <w:pStyle w:val="Cuerpo"/>
        <w:jc w:val="both"/>
      </w:pPr>
    </w:p>
    <w:p w14:paraId="6F694DE4" w14:textId="688D6141" w:rsidR="003F79BD" w:rsidRDefault="003A0C29">
      <w:pPr>
        <w:pStyle w:val="Cuerpo"/>
        <w:jc w:val="both"/>
      </w:pPr>
      <w:r>
        <w:t xml:space="preserve">Por último, Uruguay le desea éxito a </w:t>
      </w:r>
      <w:r w:rsidR="00513E59">
        <w:t>Namibia</w:t>
      </w:r>
      <w:r>
        <w:t xml:space="preserve"> en la implementación de las recomendaciones aceptadas. </w:t>
      </w:r>
    </w:p>
    <w:p w14:paraId="35DE25C1" w14:textId="77777777" w:rsidR="003F79BD" w:rsidRDefault="003F79BD">
      <w:pPr>
        <w:pStyle w:val="Cuerpo"/>
        <w:jc w:val="both"/>
      </w:pPr>
    </w:p>
    <w:p w14:paraId="265B35C1" w14:textId="5A0DAF44" w:rsidR="003F79BD" w:rsidRDefault="003A0C29">
      <w:pPr>
        <w:pStyle w:val="Cuerpo"/>
        <w:jc w:val="both"/>
      </w:pPr>
      <w:r>
        <w:t xml:space="preserve">Muchas gracias. </w:t>
      </w:r>
    </w:p>
    <w:p w14:paraId="5A09972C" w14:textId="3CF95A29" w:rsidR="00700C56" w:rsidRDefault="00700C56">
      <w:pPr>
        <w:pStyle w:val="Cuerpo"/>
        <w:jc w:val="both"/>
      </w:pPr>
    </w:p>
    <w:p w14:paraId="4504B54E" w14:textId="60AC4614" w:rsidR="00700C56" w:rsidRDefault="00700C56">
      <w:pPr>
        <w:pStyle w:val="Cuerpo"/>
        <w:jc w:val="both"/>
      </w:pPr>
    </w:p>
    <w:p w14:paraId="4C0957D0" w14:textId="1D7AABA5" w:rsidR="00700C56" w:rsidRDefault="00700C56">
      <w:pPr>
        <w:pStyle w:val="Cuerpo"/>
        <w:jc w:val="both"/>
      </w:pPr>
    </w:p>
    <w:p w14:paraId="06178DB2" w14:textId="50A39458" w:rsidR="00700C56" w:rsidRDefault="00700C56">
      <w:pPr>
        <w:pStyle w:val="Cuerpo"/>
        <w:jc w:val="both"/>
      </w:pPr>
    </w:p>
    <w:p w14:paraId="2E7ED407" w14:textId="58DEAA64" w:rsidR="00700C56" w:rsidRDefault="00700C56" w:rsidP="00700C56">
      <w:pPr>
        <w:pStyle w:val="Cuerpo"/>
        <w:jc w:val="both"/>
      </w:pPr>
    </w:p>
    <w:sectPr w:rsidR="00700C56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1F0D2" w14:textId="77777777" w:rsidR="00866FE2" w:rsidRDefault="00866FE2">
      <w:r>
        <w:separator/>
      </w:r>
    </w:p>
  </w:endnote>
  <w:endnote w:type="continuationSeparator" w:id="0">
    <w:p w14:paraId="0BC90A14" w14:textId="77777777" w:rsidR="00866FE2" w:rsidRDefault="00866F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502E" w14:textId="77777777" w:rsidR="003F79BD" w:rsidRDefault="003F79B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1EA8D" w14:textId="77777777" w:rsidR="00866FE2" w:rsidRDefault="00866FE2">
      <w:r>
        <w:separator/>
      </w:r>
    </w:p>
  </w:footnote>
  <w:footnote w:type="continuationSeparator" w:id="0">
    <w:p w14:paraId="40ECEFA2" w14:textId="77777777" w:rsidR="00866FE2" w:rsidRDefault="00866F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0E29E" w14:textId="77777777" w:rsidR="003F79BD" w:rsidRDefault="003F79B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F59A1"/>
    <w:multiLevelType w:val="hybridMultilevel"/>
    <w:tmpl w:val="59987DF0"/>
    <w:styleLink w:val="Letra"/>
    <w:lvl w:ilvl="0" w:tplc="02305786">
      <w:start w:val="1"/>
      <w:numFmt w:val="decimal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67EE93C">
      <w:start w:val="1"/>
      <w:numFmt w:val="decimal"/>
      <w:lvlText w:val="%2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1FA9FB6">
      <w:start w:val="1"/>
      <w:numFmt w:val="decimal"/>
      <w:lvlText w:val="%3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AAC6C22">
      <w:start w:val="1"/>
      <w:numFmt w:val="decimal"/>
      <w:lvlText w:val="%4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582392">
      <w:start w:val="1"/>
      <w:numFmt w:val="decimal"/>
      <w:lvlText w:val="%5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80C40">
      <w:start w:val="1"/>
      <w:numFmt w:val="decimal"/>
      <w:lvlText w:val="%6)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056F2BE">
      <w:start w:val="1"/>
      <w:numFmt w:val="decimal"/>
      <w:lvlText w:val="%7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EEA660">
      <w:start w:val="1"/>
      <w:numFmt w:val="decimal"/>
      <w:lvlText w:val="%8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B4C24DE">
      <w:start w:val="1"/>
      <w:numFmt w:val="decimal"/>
      <w:lvlText w:val="%9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FFC7732"/>
    <w:multiLevelType w:val="hybridMultilevel"/>
    <w:tmpl w:val="59987DF0"/>
    <w:numStyleLink w:val="Letra"/>
  </w:abstractNum>
  <w:abstractNum w:abstractNumId="2" w15:restartNumberingAfterBreak="0">
    <w:nsid w:val="31E56BC6"/>
    <w:multiLevelType w:val="hybridMultilevel"/>
    <w:tmpl w:val="DFC6486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A7300"/>
    <w:multiLevelType w:val="hybridMultilevel"/>
    <w:tmpl w:val="DFC64862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9BD"/>
    <w:rsid w:val="000145EB"/>
    <w:rsid w:val="001B1EEB"/>
    <w:rsid w:val="001C26E4"/>
    <w:rsid w:val="003A0C29"/>
    <w:rsid w:val="003F79BD"/>
    <w:rsid w:val="00406547"/>
    <w:rsid w:val="00417310"/>
    <w:rsid w:val="004F142B"/>
    <w:rsid w:val="00513E59"/>
    <w:rsid w:val="005E37C9"/>
    <w:rsid w:val="0063323F"/>
    <w:rsid w:val="006519D6"/>
    <w:rsid w:val="00660A51"/>
    <w:rsid w:val="00700C56"/>
    <w:rsid w:val="00866FE2"/>
    <w:rsid w:val="0094401D"/>
    <w:rsid w:val="009B7415"/>
    <w:rsid w:val="00A96FE5"/>
    <w:rsid w:val="00B50FAA"/>
    <w:rsid w:val="00B94E30"/>
    <w:rsid w:val="00CC7E89"/>
    <w:rsid w:val="00EB44AA"/>
    <w:rsid w:val="00F3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15C47"/>
  <w15:docId w15:val="{D670B7CE-6185-43AE-BC75-385CD7F37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s-AR" w:eastAsia="es-A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Cuerpo">
    <w:name w:val="Cuerpo"/>
    <w:rPr>
      <w:rFonts w:ascii="Helvetica Neue" w:hAnsi="Helvetica Neue" w:cs="Arial Unicode MS"/>
      <w:color w:val="000000"/>
      <w:sz w:val="22"/>
      <w:szCs w:val="22"/>
      <w:lang w:val="es-ES_tradnl"/>
    </w:rPr>
  </w:style>
  <w:style w:type="numbering" w:customStyle="1" w:styleId="Letra">
    <w:name w:val="Letra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F375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E5FA18C-8587-4404-98EE-A4F023EDDC8F}"/>
</file>

<file path=customXml/itemProps2.xml><?xml version="1.0" encoding="utf-8"?>
<ds:datastoreItem xmlns:ds="http://schemas.openxmlformats.org/officeDocument/2006/customXml" ds:itemID="{18FD016E-42B7-4B31-8ECE-265AED7C277D}"/>
</file>

<file path=customXml/itemProps3.xml><?xml version="1.0" encoding="utf-8"?>
<ds:datastoreItem xmlns:ds="http://schemas.openxmlformats.org/officeDocument/2006/customXml" ds:itemID="{6E7F2A5A-11E7-4539-BF03-1D109A8040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cgiovanoni</dc:creator>
  <cp:lastModifiedBy>cgiovanoni</cp:lastModifiedBy>
  <cp:revision>34</cp:revision>
  <dcterms:created xsi:type="dcterms:W3CDTF">2021-04-12T13:58:00Z</dcterms:created>
  <dcterms:modified xsi:type="dcterms:W3CDTF">2021-04-29T14:03:00Z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