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BB00" w14:textId="77777777" w:rsidR="00205896" w:rsidRDefault="00205896" w:rsidP="00205896">
      <w:pPr>
        <w:pStyle w:val="Normal1"/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Informe de Somalia</w:t>
      </w:r>
    </w:p>
    <w:p w14:paraId="4345C9F7" w14:textId="77777777" w:rsidR="00205896" w:rsidRDefault="00F764F0" w:rsidP="00205896">
      <w:pPr>
        <w:pStyle w:val="Normal1"/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Ginebra, 6</w:t>
      </w:r>
      <w:r w:rsidR="00205896">
        <w:rPr>
          <w:b/>
          <w:sz w:val="24"/>
          <w:szCs w:val="24"/>
        </w:rPr>
        <w:t xml:space="preserve"> de mayo 2021</w:t>
      </w:r>
    </w:p>
    <w:p w14:paraId="6761CFD6" w14:textId="77777777" w:rsidR="00205896" w:rsidRDefault="00205896" w:rsidP="00205896">
      <w:pPr>
        <w:pStyle w:val="Normal1"/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Intervención de Chile</w:t>
      </w:r>
    </w:p>
    <w:p w14:paraId="2E6F2D0B" w14:textId="77777777" w:rsidR="00023680" w:rsidRPr="00205896" w:rsidRDefault="00023680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/>
        </w:rPr>
      </w:pPr>
    </w:p>
    <w:p w14:paraId="7A1FD2D6" w14:textId="77777777" w:rsidR="00023680" w:rsidRPr="00205896" w:rsidRDefault="00205896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05896">
        <w:rPr>
          <w:rFonts w:asciiTheme="minorHAnsi" w:eastAsia="Times New Roman" w:hAnsiTheme="minorHAnsi" w:cstheme="minorHAnsi"/>
          <w:sz w:val="24"/>
          <w:szCs w:val="24"/>
        </w:rPr>
        <w:t>Señor</w:t>
      </w:r>
      <w:r>
        <w:rPr>
          <w:rFonts w:asciiTheme="minorHAnsi" w:eastAsia="Times New Roman" w:hAnsiTheme="minorHAnsi" w:cstheme="minorHAnsi"/>
          <w:sz w:val="24"/>
          <w:szCs w:val="24"/>
        </w:rPr>
        <w:t>a Presidenta</w:t>
      </w:r>
      <w:r w:rsidRPr="0020589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31E865C3" w14:textId="77777777" w:rsidR="00023680" w:rsidRPr="00205896" w:rsidRDefault="00205896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05896">
        <w:rPr>
          <w:rFonts w:asciiTheme="minorHAnsi" w:eastAsia="Times New Roman" w:hAnsiTheme="minorHAnsi" w:cstheme="minorHAnsi"/>
          <w:sz w:val="24"/>
          <w:szCs w:val="24"/>
        </w:rPr>
        <w:t>Agradecemos a la delegación de Somalia por la presentación de su Informe Nacional.</w:t>
      </w:r>
    </w:p>
    <w:p w14:paraId="52C2574D" w14:textId="7840A07D" w:rsidR="00023680" w:rsidRPr="00205896" w:rsidRDefault="00205896" w:rsidP="00C164E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05896">
        <w:rPr>
          <w:rFonts w:asciiTheme="minorHAnsi" w:eastAsia="Times New Roman" w:hAnsiTheme="minorHAnsi" w:cstheme="minorHAnsi"/>
          <w:sz w:val="24"/>
          <w:szCs w:val="24"/>
        </w:rPr>
        <w:t>Acogemos con satisfacción la invitación abierta a todos los expertos y titulares de mandatos de los procedimientos especiales</w:t>
      </w:r>
      <w:r w:rsidR="00C164EF">
        <w:rPr>
          <w:rFonts w:asciiTheme="minorHAnsi" w:eastAsia="Times New Roman" w:hAnsiTheme="minorHAnsi" w:cstheme="minorHAnsi"/>
          <w:sz w:val="24"/>
          <w:szCs w:val="24"/>
        </w:rPr>
        <w:t xml:space="preserve">, así como </w:t>
      </w:r>
      <w:r w:rsidRPr="00205896">
        <w:rPr>
          <w:rFonts w:asciiTheme="minorHAnsi" w:eastAsia="Times New Roman" w:hAnsiTheme="minorHAnsi" w:cstheme="minorHAnsi"/>
          <w:sz w:val="24"/>
          <w:szCs w:val="24"/>
        </w:rPr>
        <w:t>la Ley que crea la Comisión Electoral Nacional Independiente y de la Ley de Partidos Políticos.</w:t>
      </w:r>
    </w:p>
    <w:p w14:paraId="049BF5AD" w14:textId="77777777" w:rsidR="00023680" w:rsidRPr="00205896" w:rsidRDefault="00205896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</w:t>
      </w:r>
      <w:r w:rsidRPr="00205896">
        <w:rPr>
          <w:rFonts w:asciiTheme="minorHAnsi" w:eastAsia="Times New Roman" w:hAnsiTheme="minorHAnsi" w:cstheme="minorHAnsi"/>
          <w:sz w:val="24"/>
          <w:szCs w:val="24"/>
        </w:rPr>
        <w:t xml:space="preserve"> el fin de seguir avanzando en la promoción y protección de los derechos humanos</w:t>
      </w:r>
      <w:r>
        <w:rPr>
          <w:rFonts w:asciiTheme="minorHAnsi" w:eastAsia="Times New Roman" w:hAnsiTheme="minorHAnsi" w:cstheme="minorHAnsi"/>
          <w:sz w:val="24"/>
          <w:szCs w:val="24"/>
        </w:rPr>
        <w:t>, recomendamos</w:t>
      </w:r>
      <w:r w:rsidRPr="0020589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6E2C9302" w14:textId="6259C1AF" w:rsidR="00023680" w:rsidRPr="00C164EF" w:rsidRDefault="00205896" w:rsidP="0020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205896">
        <w:rPr>
          <w:rFonts w:asciiTheme="minorHAnsi" w:eastAsia="Times New Roman" w:hAnsiTheme="minorHAnsi" w:cstheme="minorHAnsi"/>
          <w:color w:val="000000"/>
          <w:sz w:val="24"/>
          <w:szCs w:val="24"/>
        </w:rPr>
        <w:t>vanzar hacia la ratificación de la Convención sobre la Eliminación de Todas las formas de Discriminación contra la Mujer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(CEDAW)</w:t>
      </w:r>
      <w:r w:rsidRPr="0020589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8685488" w14:textId="77777777" w:rsidR="00C164EF" w:rsidRPr="00205896" w:rsidRDefault="00C164EF" w:rsidP="00C164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F10B787" w14:textId="35F3FB18" w:rsidR="00023680" w:rsidRDefault="00205896" w:rsidP="0020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Adoptar</w:t>
      </w:r>
      <w:r w:rsidRPr="0020589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políticas integrales de protección de las mujeres y niñas, con especial énfasis en la tipificación penal de la práctica de la ablación genital femenina y la prohibición del matrimonio infantil.</w:t>
      </w:r>
    </w:p>
    <w:p w14:paraId="1B15FF68" w14:textId="77777777" w:rsidR="00C164EF" w:rsidRDefault="00C164EF" w:rsidP="00C164EF">
      <w:pPr>
        <w:pStyle w:val="ListParagrap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F5D7CFF" w14:textId="77777777" w:rsidR="00023680" w:rsidRDefault="00205896" w:rsidP="0020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G</w:t>
      </w:r>
      <w:r w:rsidRPr="00205896">
        <w:rPr>
          <w:rFonts w:asciiTheme="minorHAnsi" w:eastAsia="Times New Roman" w:hAnsiTheme="minorHAnsi" w:cstheme="minorHAnsi"/>
          <w:color w:val="000000"/>
          <w:sz w:val="24"/>
          <w:szCs w:val="24"/>
        </w:rPr>
        <w:t>arantizar y reforzar la protección del derecho a la libertad de expresión y el derecho a la libertad de los medios de comunicación, de conformidad con las normas internacionales de derechos humanos.</w:t>
      </w:r>
    </w:p>
    <w:p w14:paraId="4091435D" w14:textId="77777777" w:rsidR="00205896" w:rsidRPr="00205896" w:rsidRDefault="00205896" w:rsidP="00205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FD22306" w14:textId="77777777" w:rsidR="00023680" w:rsidRPr="00205896" w:rsidRDefault="00205896">
      <w:pPr>
        <w:spacing w:after="120"/>
        <w:ind w:right="113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05896">
        <w:rPr>
          <w:rFonts w:asciiTheme="minorHAnsi" w:eastAsia="Times New Roman" w:hAnsiTheme="minorHAnsi" w:cstheme="minorHAnsi"/>
          <w:sz w:val="24"/>
          <w:szCs w:val="24"/>
        </w:rPr>
        <w:t>Deseamos a Somalia que este ciclo del EPU sea exitoso.</w:t>
      </w:r>
    </w:p>
    <w:p w14:paraId="5B9667A8" w14:textId="77777777" w:rsidR="00023680" w:rsidRPr="00205896" w:rsidRDefault="00205896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05896">
        <w:rPr>
          <w:rFonts w:asciiTheme="minorHAnsi" w:eastAsia="Times New Roman" w:hAnsiTheme="minorHAnsi" w:cstheme="minorHAnsi"/>
          <w:sz w:val="24"/>
          <w:szCs w:val="24"/>
        </w:rPr>
        <w:t>Muchas gracias.</w:t>
      </w:r>
    </w:p>
    <w:sectPr w:rsidR="00023680" w:rsidRPr="00205896" w:rsidSect="0002368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B70"/>
    <w:multiLevelType w:val="multilevel"/>
    <w:tmpl w:val="0CF0BA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201F52"/>
    <w:multiLevelType w:val="multilevel"/>
    <w:tmpl w:val="6B145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680"/>
    <w:rsid w:val="00023680"/>
    <w:rsid w:val="00205896"/>
    <w:rsid w:val="009825A0"/>
    <w:rsid w:val="00C164EF"/>
    <w:rsid w:val="00F7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2EE536"/>
  <w15:docId w15:val="{B4D535CB-8EA3-4187-A6C8-135EC3DE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DD"/>
  </w:style>
  <w:style w:type="paragraph" w:styleId="Heading1">
    <w:name w:val="heading 1"/>
    <w:basedOn w:val="Normal1"/>
    <w:next w:val="Normal1"/>
    <w:rsid w:val="000236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236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236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236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2368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236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23680"/>
  </w:style>
  <w:style w:type="table" w:customStyle="1" w:styleId="TableNormal1">
    <w:name w:val="Table Normal1"/>
    <w:rsid w:val="00023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23680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876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24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2675"/>
    <w:pPr>
      <w:spacing w:after="0" w:line="240" w:lineRule="auto"/>
    </w:pPr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675"/>
    <w:rPr>
      <w:rFonts w:ascii="Times New Roman" w:hAnsi="Times New Roman" w:cs="Times New Roman"/>
      <w:sz w:val="20"/>
      <w:szCs w:val="20"/>
      <w:lang w:val="sv-SE"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CA26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rsid w:val="000236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fWvFDDNfHNQ7Ekt5xBDN5aQ8XQ==">AMUW2mWBqtkG83yEQm7xi3GKKslXcSVHe7oDxxIxVN/iqe5qBrb4Vyw1Qfjme8a2a1lxyrgxhQ4Aga+jle89pwZZmc59BdoQbDMD7SYNFnnmt94Z9UvgdiE=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D0560-012D-4A63-9521-83B0154A2A8B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C9533D29-25A5-4127-B9BF-2E2CC8F96892}"/>
</file>

<file path=customXml/itemProps4.xml><?xml version="1.0" encoding="utf-8"?>
<ds:datastoreItem xmlns:ds="http://schemas.openxmlformats.org/officeDocument/2006/customXml" ds:itemID="{285A2E2E-1B71-4C08-ACB2-7E6F660D9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Maximiliano Valdes</cp:lastModifiedBy>
  <cp:revision>4</cp:revision>
  <dcterms:created xsi:type="dcterms:W3CDTF">2021-04-17T04:11:00Z</dcterms:created>
  <dcterms:modified xsi:type="dcterms:W3CDTF">2021-05-06T07:22:00Z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