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9C66AB" w:rsidTr="009C66AB">
        <w:trPr>
          <w:cantSplit/>
          <w:trHeight w:val="1432"/>
        </w:trPr>
        <w:tc>
          <w:tcPr>
            <w:tcW w:w="4537" w:type="dxa"/>
            <w:hideMark/>
          </w:tcPr>
          <w:p w:rsidR="009C66AB" w:rsidRDefault="009C66AB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 w:eastAsia="en-US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 w:eastAsia="en-US"/>
              </w:rPr>
              <w:t xml:space="preserve">Mission Permanente </w:t>
            </w:r>
          </w:p>
          <w:p w:rsidR="009C66AB" w:rsidRDefault="009C66AB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 w:eastAsia="en-US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 w:eastAsia="en-US"/>
              </w:rPr>
              <w:t>du Royaume du Maroc</w:t>
            </w:r>
          </w:p>
          <w:p w:rsidR="009C66AB" w:rsidRDefault="009C66AB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 w:eastAsia="en-US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 w:eastAsia="en-US"/>
              </w:rPr>
              <w:t>Genève</w:t>
            </w:r>
          </w:p>
        </w:tc>
        <w:tc>
          <w:tcPr>
            <w:tcW w:w="1990" w:type="dxa"/>
            <w:hideMark/>
          </w:tcPr>
          <w:p w:rsidR="009C66AB" w:rsidRDefault="009C66AB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 w:eastAsia="en-US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95250</wp:posOffset>
                  </wp:positionV>
                  <wp:extent cx="857250" cy="802640"/>
                  <wp:effectExtent l="0" t="0" r="0" b="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hideMark/>
          </w:tcPr>
          <w:p w:rsidR="009C66AB" w:rsidRDefault="009C66AB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object w:dxaOrig="291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6" o:title=""/>
                </v:shape>
                <o:OLEObject Type="Embed" ProgID="Word.Picture.8" ShapeID="_x0000_i1025" DrawAspect="Content" ObjectID="_1681539538" r:id="rId7"/>
              </w:object>
            </w:r>
          </w:p>
          <w:p w:rsidR="009C66AB" w:rsidRDefault="009C66AB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930" w:dyaOrig="315">
                <v:shape id="_x0000_i1026" type="#_x0000_t75" style="width:46.5pt;height:15.75pt" o:ole="" fillcolor="window">
                  <v:imagedata r:id="rId8" o:title=""/>
                </v:shape>
                <o:OLEObject Type="Embed" ProgID="Word.Picture.8" ShapeID="_x0000_i1026" DrawAspect="Content" ObjectID="_1681539539" r:id="rId9"/>
              </w:object>
            </w:r>
          </w:p>
        </w:tc>
      </w:tr>
    </w:tbl>
    <w:p w:rsidR="009C66AB" w:rsidRDefault="009C66AB" w:rsidP="009C66AB">
      <w:pPr>
        <w:pStyle w:val="Pardfaut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9C66AB" w:rsidRPr="00755C48" w:rsidRDefault="009C66AB" w:rsidP="009C66AB">
      <w:pPr>
        <w:pStyle w:val="Pardfaut"/>
        <w:jc w:val="center"/>
        <w:rPr>
          <w:rStyle w:val="Aucun"/>
          <w:rFonts w:asciiTheme="minorHAnsi" w:hAnsiTheme="minorHAnsi" w:cstheme="minorHAnsi"/>
          <w:b/>
          <w:bCs/>
          <w:sz w:val="26"/>
          <w:szCs w:val="26"/>
        </w:rPr>
      </w:pPr>
      <w:r w:rsidRPr="00755C48">
        <w:rPr>
          <w:rFonts w:asciiTheme="minorHAnsi" w:hAnsiTheme="minorHAnsi" w:cstheme="minorHAnsi"/>
          <w:b/>
          <w:bCs/>
          <w:sz w:val="26"/>
          <w:szCs w:val="26"/>
        </w:rPr>
        <w:t>38</w:t>
      </w:r>
      <w:r w:rsidRPr="00755C48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ème</w:t>
      </w:r>
      <w:r w:rsidRPr="00755C4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755C48">
        <w:rPr>
          <w:rStyle w:val="Aucun"/>
          <w:rFonts w:asciiTheme="minorHAnsi" w:hAnsiTheme="minorHAnsi" w:cstheme="minorHAnsi"/>
          <w:b/>
          <w:bCs/>
          <w:sz w:val="26"/>
          <w:szCs w:val="26"/>
        </w:rPr>
        <w:t>Session de l’Examen Périodique Universel</w:t>
      </w:r>
    </w:p>
    <w:p w:rsidR="009C66AB" w:rsidRPr="00755C48" w:rsidRDefault="009C66AB" w:rsidP="009C66AB">
      <w:pPr>
        <w:spacing w:line="256" w:lineRule="auto"/>
        <w:ind w:left="110" w:firstLine="708"/>
        <w:jc w:val="center"/>
        <w:rPr>
          <w:rFonts w:asciiTheme="minorHAnsi" w:hAnsiTheme="minorHAnsi" w:cstheme="minorHAnsi"/>
          <w:b/>
          <w:bCs/>
          <w:sz w:val="26"/>
          <w:szCs w:val="26"/>
          <w:lang w:val="fr-FR"/>
        </w:rPr>
      </w:pPr>
      <w:r w:rsidRPr="00755C48">
        <w:rPr>
          <w:rFonts w:asciiTheme="minorHAnsi" w:hAnsiTheme="minorHAnsi" w:cstheme="minorHAnsi"/>
          <w:b/>
          <w:bCs/>
          <w:sz w:val="26"/>
          <w:szCs w:val="26"/>
          <w:lang w:val="fr-FR"/>
        </w:rPr>
        <w:t>Déclaration du Royaume du Maroc</w:t>
      </w:r>
    </w:p>
    <w:p w:rsidR="009C66AB" w:rsidRPr="00755C48" w:rsidRDefault="009C66AB" w:rsidP="009C66AB">
      <w:pPr>
        <w:spacing w:line="256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val="fr-FR"/>
        </w:rPr>
      </w:pPr>
      <w:r w:rsidRPr="00755C48">
        <w:rPr>
          <w:rFonts w:asciiTheme="minorHAnsi" w:hAnsiTheme="minorHAnsi" w:cstheme="minorHAnsi"/>
          <w:b/>
          <w:bCs/>
          <w:sz w:val="26"/>
          <w:szCs w:val="26"/>
          <w:lang w:val="fr-FR"/>
        </w:rPr>
        <w:t>Examen de la Sierra Leone</w:t>
      </w:r>
    </w:p>
    <w:p w:rsidR="009C66AB" w:rsidRPr="00267805" w:rsidRDefault="00755C48" w:rsidP="009C66AB">
      <w:pPr>
        <w:spacing w:after="120"/>
        <w:ind w:firstLine="3"/>
        <w:jc w:val="center"/>
        <w:rPr>
          <w:rStyle w:val="Aucune"/>
          <w:rFonts w:asciiTheme="minorHAnsi" w:hAnsiTheme="minorHAnsi" w:cstheme="minorHAnsi"/>
          <w:b/>
          <w:bCs/>
          <w:sz w:val="26"/>
          <w:szCs w:val="26"/>
        </w:rPr>
      </w:pPr>
      <w:r w:rsidRPr="00267805">
        <w:rPr>
          <w:rFonts w:asciiTheme="minorHAnsi" w:hAnsiTheme="minorHAnsi" w:cstheme="minorHAnsi"/>
          <w:b/>
          <w:bCs/>
          <w:sz w:val="26"/>
          <w:szCs w:val="26"/>
          <w:lang w:val="fr-FR"/>
        </w:rPr>
        <w:t xml:space="preserve">Genève, le </w:t>
      </w:r>
      <w:r w:rsidR="009C66AB" w:rsidRPr="00267805">
        <w:rPr>
          <w:rFonts w:asciiTheme="minorHAnsi" w:hAnsiTheme="minorHAnsi" w:cstheme="minorHAnsi"/>
          <w:b/>
          <w:bCs/>
          <w:sz w:val="26"/>
          <w:szCs w:val="26"/>
          <w:lang w:val="fr-FR"/>
        </w:rPr>
        <w:t>12 mai 2021</w:t>
      </w:r>
    </w:p>
    <w:p w:rsidR="004F2C8E" w:rsidRPr="00755C48" w:rsidRDefault="004F2C8E" w:rsidP="009C66A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</w:rPr>
      </w:pPr>
    </w:p>
    <w:p w:rsidR="004F2C8E" w:rsidRPr="00755C48" w:rsidRDefault="004F2C8E" w:rsidP="009C66A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</w:rPr>
      </w:pPr>
    </w:p>
    <w:p w:rsidR="009C66AB" w:rsidRPr="00755C48" w:rsidRDefault="009C66AB" w:rsidP="00755C48">
      <w:pPr>
        <w:pStyle w:val="Corps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b/>
          <w:bCs/>
          <w:sz w:val="24"/>
          <w:szCs w:val="24"/>
          <w:u w:color="000000"/>
          <w:bdr w:val="nil"/>
        </w:rPr>
      </w:pPr>
      <w:r w:rsidRPr="00755C48">
        <w:rPr>
          <w:rStyle w:val="Aucune"/>
          <w:rFonts w:asciiTheme="minorHAnsi" w:eastAsia="Calibri" w:hAnsiTheme="minorHAnsi" w:cstheme="minorHAnsi"/>
          <w:b/>
          <w:bCs/>
          <w:sz w:val="24"/>
          <w:szCs w:val="24"/>
          <w:u w:color="000000"/>
          <w:bdr w:val="nil"/>
        </w:rPr>
        <w:t>Madame la Présidente,</w:t>
      </w:r>
    </w:p>
    <w:p w:rsidR="009C66AB" w:rsidRPr="00755C48" w:rsidRDefault="00755C48" w:rsidP="00267805">
      <w:pPr>
        <w:pStyle w:val="Corps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</w:pPr>
      <w:r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ab/>
      </w:r>
      <w:r w:rsidR="009C66AB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Tout d’abord, ma délégation </w:t>
      </w:r>
      <w:r w:rsidR="00267805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salue</w:t>
      </w:r>
      <w:bookmarkStart w:id="0" w:name="_GoBack"/>
      <w:bookmarkEnd w:id="0"/>
      <w:r w:rsidR="00267805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 </w:t>
      </w:r>
      <w:r w:rsidR="009C66AB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la délégation de la </w:t>
      </w:r>
      <w:r w:rsidR="00D60AD9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Sierra Leone </w:t>
      </w:r>
      <w:r w:rsidR="009C66AB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et la remercie pour la présentation détaillée de son rapport national dans le cadre de ce 3</w:t>
      </w:r>
      <w:r w:rsidR="009C66AB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  <w:vertAlign w:val="superscript"/>
        </w:rPr>
        <w:t>ème</w:t>
      </w:r>
      <w:r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 </w:t>
      </w:r>
      <w:r w:rsidR="009C66AB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cycle de l’Examen Périodique Universel</w:t>
      </w:r>
      <w:r w:rsidR="00955610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.</w:t>
      </w:r>
    </w:p>
    <w:p w:rsidR="009C66AB" w:rsidRPr="00755C48" w:rsidRDefault="00E726EE" w:rsidP="00755C48">
      <w:pPr>
        <w:pStyle w:val="Corps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</w:pPr>
      <w:r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ab/>
      </w:r>
      <w:r w:rsidR="009C66AB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Ma Délégation souhaiterait saluer le gouvernement </w:t>
      </w:r>
      <w:r w:rsidR="00EC2AB8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sierra-lé</w:t>
      </w:r>
      <w:r w:rsidR="00D60AD9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onais</w:t>
      </w:r>
      <w:r w:rsidR="009C66AB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 pour les efforts qu’il a déployé </w:t>
      </w:r>
      <w:r w:rsid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pour </w:t>
      </w:r>
      <w:r w:rsidR="00E0213B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la mise en œuvre </w:t>
      </w:r>
      <w:r w:rsidR="000A7066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des cadres</w:t>
      </w:r>
      <w:r w:rsidR="00E0213B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 législatif et constitutionnel </w:t>
      </w:r>
      <w:r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garantissant </w:t>
      </w:r>
      <w:r w:rsidR="00E0213B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la promotion et protection des droits de l’homme</w:t>
      </w:r>
      <w:r w:rsid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.</w:t>
      </w:r>
    </w:p>
    <w:p w:rsidR="009C66AB" w:rsidRPr="00755C48" w:rsidRDefault="009C66AB" w:rsidP="00755C48">
      <w:pPr>
        <w:pStyle w:val="Corps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</w:pPr>
      <w:r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ab/>
        <w:t>Ma délégation pr</w:t>
      </w:r>
      <w:r w:rsid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end </w:t>
      </w:r>
      <w:r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note également </w:t>
      </w:r>
      <w:r w:rsidR="000A7066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de la mise en œuvre du </w:t>
      </w:r>
      <w:r w:rsid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p</w:t>
      </w:r>
      <w:r w:rsidR="000A7066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lan de développement </w:t>
      </w:r>
      <w:r w:rsid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national </w:t>
      </w:r>
      <w:r w:rsidR="000A7066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à moyen terme visant à lutter contre la pauvreté et à améliorer le système éducatif. </w:t>
      </w:r>
    </w:p>
    <w:p w:rsidR="00E726EE" w:rsidRPr="00755C48" w:rsidRDefault="009C66AB" w:rsidP="00755C48">
      <w:pPr>
        <w:pStyle w:val="Corps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</w:pPr>
      <w:r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ab/>
        <w:t>En</w:t>
      </w:r>
      <w:r w:rsidR="00E726EE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fin, ma délégation souhaite proposer les deux </w:t>
      </w:r>
      <w:r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recommandation</w:t>
      </w:r>
      <w:r w:rsidR="00E726EE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s</w:t>
      </w:r>
      <w:r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 xml:space="preserve"> suivante</w:t>
      </w:r>
      <w:r w:rsidR="00E726EE"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s</w:t>
      </w:r>
      <w:r w:rsidRPr="00755C48">
        <w:rPr>
          <w:rStyle w:val="Aucune"/>
          <w:rFonts w:asciiTheme="minorHAnsi" w:eastAsia="Calibri" w:hAnsiTheme="minorHAnsi" w:cstheme="minorHAnsi"/>
          <w:sz w:val="24"/>
          <w:szCs w:val="24"/>
          <w:u w:color="000000"/>
          <w:bdr w:val="nil"/>
        </w:rPr>
        <w:t> :</w:t>
      </w:r>
    </w:p>
    <w:p w:rsidR="000A7066" w:rsidRPr="00755C48" w:rsidRDefault="000A7066" w:rsidP="000A7066">
      <w:pPr>
        <w:pStyle w:val="Pardfau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755C48">
        <w:rPr>
          <w:rFonts w:asciiTheme="minorHAnsi" w:hAnsiTheme="minorHAnsi" w:cstheme="minorHAnsi"/>
          <w:b/>
          <w:bCs/>
          <w:sz w:val="24"/>
          <w:szCs w:val="24"/>
          <w:u w:color="000000"/>
        </w:rPr>
        <w:t>Poursuivre les efforts déployé</w:t>
      </w:r>
      <w:r w:rsidR="00643DDF" w:rsidRPr="00755C48">
        <w:rPr>
          <w:rFonts w:asciiTheme="minorHAnsi" w:hAnsiTheme="minorHAnsi" w:cstheme="minorHAnsi"/>
          <w:b/>
          <w:bCs/>
          <w:sz w:val="24"/>
          <w:szCs w:val="24"/>
          <w:u w:color="000000"/>
        </w:rPr>
        <w:t>s en matière</w:t>
      </w:r>
      <w:r w:rsidRPr="00755C48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</w:t>
      </w:r>
      <w:r w:rsidR="00643DDF" w:rsidRPr="00755C48">
        <w:rPr>
          <w:rFonts w:asciiTheme="minorHAnsi" w:hAnsiTheme="minorHAnsi" w:cstheme="minorHAnsi"/>
          <w:b/>
          <w:bCs/>
          <w:sz w:val="24"/>
          <w:szCs w:val="24"/>
          <w:u w:color="000000"/>
        </w:rPr>
        <w:t>de droit à la santé lié à une consolidation du cadre législatif</w:t>
      </w:r>
      <w:r w:rsidR="00755C48">
        <w:rPr>
          <w:rFonts w:asciiTheme="minorHAnsi" w:hAnsiTheme="minorHAnsi" w:cstheme="minorHAnsi"/>
          <w:b/>
          <w:bCs/>
          <w:sz w:val="24"/>
          <w:szCs w:val="24"/>
          <w:u w:color="000000"/>
        </w:rPr>
        <w:t> ;</w:t>
      </w:r>
    </w:p>
    <w:p w:rsidR="00643DDF" w:rsidRPr="00755C48" w:rsidRDefault="00643DDF" w:rsidP="00643DDF">
      <w:pPr>
        <w:pStyle w:val="Pardfau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755C48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Poursuivre les efforts déployés en matière de scolarisation et de développement des infrastructures scolaires. </w:t>
      </w:r>
    </w:p>
    <w:p w:rsidR="000A7066" w:rsidRPr="00755C48" w:rsidRDefault="000A7066" w:rsidP="00643DDF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06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C66AB" w:rsidRPr="00755C48" w:rsidRDefault="009C66AB" w:rsidP="009C66A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5C48">
        <w:rPr>
          <w:rFonts w:asciiTheme="minorHAnsi" w:hAnsiTheme="minorHAnsi" w:cstheme="minorHAnsi"/>
          <w:b/>
          <w:bCs/>
          <w:sz w:val="24"/>
          <w:szCs w:val="24"/>
        </w:rPr>
        <w:t xml:space="preserve">Je vous remercie Madame la Présidente. </w:t>
      </w:r>
    </w:p>
    <w:p w:rsidR="00946609" w:rsidRPr="00755C48" w:rsidRDefault="00267805">
      <w:pPr>
        <w:rPr>
          <w:lang w:val="fr-FR"/>
        </w:rPr>
      </w:pPr>
    </w:p>
    <w:sectPr w:rsidR="00946609" w:rsidRPr="0075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A42"/>
    <w:multiLevelType w:val="hybridMultilevel"/>
    <w:tmpl w:val="FF5AAACC"/>
    <w:styleLink w:val="Style1import"/>
    <w:lvl w:ilvl="0" w:tplc="CC8E232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BEB8D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C48626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1F8A82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9D470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80D4D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3E466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06DB8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2F438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A900C47"/>
    <w:multiLevelType w:val="hybridMultilevel"/>
    <w:tmpl w:val="FF5AAACC"/>
    <w:numStyleLink w:val="Style1import"/>
  </w:abstractNum>
  <w:abstractNum w:abstractNumId="2" w15:restartNumberingAfterBreak="0">
    <w:nsid w:val="2AEE2E25"/>
    <w:multiLevelType w:val="hybridMultilevel"/>
    <w:tmpl w:val="FF5AAACC"/>
    <w:numStyleLink w:val="Style1import"/>
  </w:abstractNum>
  <w:abstractNum w:abstractNumId="3" w15:restartNumberingAfterBreak="0">
    <w:nsid w:val="5F260E9E"/>
    <w:multiLevelType w:val="hybridMultilevel"/>
    <w:tmpl w:val="FF5AAACC"/>
    <w:numStyleLink w:val="Style1import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AB"/>
    <w:rsid w:val="000A7066"/>
    <w:rsid w:val="00267805"/>
    <w:rsid w:val="004F2C8E"/>
    <w:rsid w:val="00643DDF"/>
    <w:rsid w:val="00755C48"/>
    <w:rsid w:val="007844CB"/>
    <w:rsid w:val="00955610"/>
    <w:rsid w:val="009C66AB"/>
    <w:rsid w:val="00A65678"/>
    <w:rsid w:val="00D4062A"/>
    <w:rsid w:val="00D60AD9"/>
    <w:rsid w:val="00E01C8A"/>
    <w:rsid w:val="00E0213B"/>
    <w:rsid w:val="00E726EE"/>
    <w:rsid w:val="00E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67CCBB"/>
  <w15:chartTrackingRefBased/>
  <w15:docId w15:val="{34D8CE77-153C-401F-BDBD-AE573EDB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A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C66AB"/>
    <w:pPr>
      <w:jc w:val="center"/>
    </w:pPr>
    <w:rPr>
      <w:rFonts w:ascii="Trebuchet MS" w:eastAsia="Times New Roman" w:hAnsi="Trebuchet MS"/>
      <w:b/>
      <w:bCs/>
      <w:color w:val="000000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C66AB"/>
    <w:rPr>
      <w:rFonts w:ascii="Trebuchet MS" w:eastAsia="Times New Roman" w:hAnsi="Trebuchet MS" w:cs="Times New Roman"/>
      <w:b/>
      <w:bCs/>
      <w:color w:val="000000"/>
      <w:sz w:val="32"/>
      <w:szCs w:val="20"/>
      <w:lang w:val="en-US" w:eastAsia="fr-FR"/>
    </w:rPr>
  </w:style>
  <w:style w:type="paragraph" w:customStyle="1" w:styleId="Corps">
    <w:name w:val="Corps"/>
    <w:rsid w:val="009C66A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paragraph" w:customStyle="1" w:styleId="Pardfaut">
    <w:name w:val="Par défaut"/>
    <w:rsid w:val="009C66A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character" w:customStyle="1" w:styleId="Aucune">
    <w:name w:val="Aucune"/>
    <w:rsid w:val="009C66AB"/>
    <w:rPr>
      <w:lang w:val="fr-FR"/>
    </w:rPr>
  </w:style>
  <w:style w:type="character" w:customStyle="1" w:styleId="Aucun">
    <w:name w:val="Aucun"/>
    <w:rsid w:val="009C66AB"/>
  </w:style>
  <w:style w:type="numbering" w:customStyle="1" w:styleId="Style1import">
    <w:name w:val="Style 1 importé"/>
    <w:rsid w:val="009C66A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E7D00-6F60-49A5-8991-94254ECAF476}"/>
</file>

<file path=customXml/itemProps2.xml><?xml version="1.0" encoding="utf-8"?>
<ds:datastoreItem xmlns:ds="http://schemas.openxmlformats.org/officeDocument/2006/customXml" ds:itemID="{6898B3E9-A2D4-4DFD-95E3-18D96FB0EAD0}"/>
</file>

<file path=customXml/itemProps3.xml><?xml version="1.0" encoding="utf-8"?>
<ds:datastoreItem xmlns:ds="http://schemas.openxmlformats.org/officeDocument/2006/customXml" ds:itemID="{E36A6731-372E-419A-A9A8-590DA6D0B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Arais ABATALEB</dc:creator>
  <cp:keywords/>
  <dc:description/>
  <cp:lastModifiedBy>Ali JAAKIK</cp:lastModifiedBy>
  <cp:revision>4</cp:revision>
  <dcterms:created xsi:type="dcterms:W3CDTF">2021-04-29T12:03:00Z</dcterms:created>
  <dcterms:modified xsi:type="dcterms:W3CDTF">2021-05-03T07:33:00Z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