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 xml:space="preserve">Intervención de la delegación de Cuba, en ocasión del Examen Periódico Universal de </w:t>
      </w:r>
      <w:r w:rsidR="004C5B3E">
        <w:rPr>
          <w:b/>
        </w:rPr>
        <w:t>L</w:t>
      </w:r>
      <w:r w:rsidR="00B17DA2">
        <w:rPr>
          <w:b/>
        </w:rPr>
        <w:t>etonia</w:t>
      </w:r>
      <w:r>
        <w:rPr>
          <w:b/>
        </w:rPr>
        <w:t>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4C5B3E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Default="007669AA" w:rsidP="004C5B3E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Saludamos</w:t>
      </w:r>
      <w:r w:rsidR="002D1B52">
        <w:rPr>
          <w:sz w:val="36"/>
          <w:szCs w:val="36"/>
        </w:rPr>
        <w:t xml:space="preserve"> a la delegación de </w:t>
      </w:r>
      <w:r w:rsidR="00B17DA2">
        <w:rPr>
          <w:sz w:val="36"/>
          <w:szCs w:val="36"/>
        </w:rPr>
        <w:t>Letonia</w:t>
      </w:r>
      <w:r>
        <w:rPr>
          <w:sz w:val="36"/>
          <w:szCs w:val="36"/>
        </w:rPr>
        <w:t>,</w:t>
      </w:r>
      <w:r w:rsidR="002D1B52">
        <w:rPr>
          <w:sz w:val="36"/>
          <w:szCs w:val="36"/>
        </w:rPr>
        <w:t xml:space="preserve"> agradecemos la presentación de su informe y </w:t>
      </w:r>
      <w:r>
        <w:rPr>
          <w:sz w:val="36"/>
          <w:szCs w:val="36"/>
        </w:rPr>
        <w:t>formu</w:t>
      </w:r>
      <w:r w:rsidR="00F34F25">
        <w:rPr>
          <w:sz w:val="36"/>
          <w:szCs w:val="36"/>
        </w:rPr>
        <w:t>l</w:t>
      </w:r>
      <w:r>
        <w:rPr>
          <w:sz w:val="36"/>
          <w:szCs w:val="36"/>
        </w:rPr>
        <w:t>a</w:t>
      </w:r>
      <w:bookmarkStart w:id="0" w:name="_GoBack"/>
      <w:bookmarkEnd w:id="0"/>
      <w:r>
        <w:rPr>
          <w:sz w:val="36"/>
          <w:szCs w:val="36"/>
        </w:rPr>
        <w:t>mos</w:t>
      </w:r>
      <w:r w:rsidR="002D1B52">
        <w:rPr>
          <w:sz w:val="36"/>
          <w:szCs w:val="36"/>
        </w:rPr>
        <w:t xml:space="preserve"> las recomendaciones siguientes:</w:t>
      </w:r>
    </w:p>
    <w:p w:rsidR="00B17DA2" w:rsidRDefault="00B17DA2" w:rsidP="004C5B3E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P</w:t>
      </w:r>
      <w:r w:rsidRPr="00B17DA2">
        <w:rPr>
          <w:sz w:val="36"/>
          <w:szCs w:val="36"/>
        </w:rPr>
        <w:t>roporcionar asistencia significativa a los niños expuestos a la violencia doméstica</w:t>
      </w:r>
      <w:r>
        <w:rPr>
          <w:sz w:val="36"/>
          <w:szCs w:val="36"/>
        </w:rPr>
        <w:t xml:space="preserve"> y</w:t>
      </w:r>
      <w:r w:rsidRPr="00B17DA2">
        <w:rPr>
          <w:sz w:val="36"/>
          <w:szCs w:val="36"/>
        </w:rPr>
        <w:t xml:space="preserve"> </w:t>
      </w:r>
      <w:r w:rsidR="007669AA">
        <w:rPr>
          <w:sz w:val="36"/>
          <w:szCs w:val="36"/>
        </w:rPr>
        <w:t xml:space="preserve">atender </w:t>
      </w:r>
      <w:r w:rsidRPr="00B17DA2">
        <w:rPr>
          <w:sz w:val="36"/>
          <w:szCs w:val="36"/>
        </w:rPr>
        <w:t>las necesidades de rehabilitación psicosocial de cada niño</w:t>
      </w:r>
      <w:r>
        <w:rPr>
          <w:sz w:val="36"/>
          <w:szCs w:val="36"/>
        </w:rPr>
        <w:t>.</w:t>
      </w:r>
    </w:p>
    <w:p w:rsidR="00E549EF" w:rsidRDefault="00E549EF" w:rsidP="004C5B3E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p w:rsidR="00B17DA2" w:rsidRDefault="00B17DA2" w:rsidP="004C5B3E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Implementar medidas efectivas para </w:t>
      </w:r>
      <w:r w:rsidRPr="00302C84">
        <w:rPr>
          <w:sz w:val="36"/>
          <w:szCs w:val="36"/>
        </w:rPr>
        <w:t>luchar contra el racismo</w:t>
      </w:r>
      <w:r>
        <w:rPr>
          <w:sz w:val="36"/>
          <w:szCs w:val="36"/>
        </w:rPr>
        <w:t xml:space="preserve">, la xenofobia </w:t>
      </w:r>
      <w:r w:rsidRPr="00302C84">
        <w:rPr>
          <w:sz w:val="36"/>
          <w:szCs w:val="36"/>
        </w:rPr>
        <w:t>y los delitos de odio</w:t>
      </w:r>
      <w:r w:rsidR="00FB03F2">
        <w:rPr>
          <w:sz w:val="36"/>
          <w:szCs w:val="36"/>
        </w:rPr>
        <w:t xml:space="preserve">, así como sus manifestaciones en discursos políticos. </w:t>
      </w:r>
    </w:p>
    <w:p w:rsidR="00B17DA2" w:rsidRPr="00B17DA2" w:rsidRDefault="00B17DA2" w:rsidP="00B17DA2">
      <w:pPr>
        <w:pStyle w:val="Prrafodelista"/>
        <w:rPr>
          <w:sz w:val="36"/>
          <w:szCs w:val="36"/>
        </w:rPr>
      </w:pPr>
    </w:p>
    <w:p w:rsidR="002D1B52" w:rsidRPr="00FB03F2" w:rsidRDefault="00FB03F2" w:rsidP="004C5B3E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 w:rsidRPr="00FB03F2">
        <w:rPr>
          <w:sz w:val="36"/>
          <w:szCs w:val="36"/>
        </w:rPr>
        <w:t xml:space="preserve">Eliminar y sancionar los malos tratos </w:t>
      </w:r>
      <w:r>
        <w:rPr>
          <w:sz w:val="36"/>
          <w:szCs w:val="36"/>
        </w:rPr>
        <w:t>contra l</w:t>
      </w:r>
      <w:r w:rsidRPr="00FB03F2">
        <w:rPr>
          <w:sz w:val="36"/>
          <w:szCs w:val="36"/>
        </w:rPr>
        <w:t>a</w:t>
      </w:r>
      <w:r>
        <w:rPr>
          <w:sz w:val="36"/>
          <w:szCs w:val="36"/>
        </w:rPr>
        <w:t>s</w:t>
      </w:r>
      <w:r w:rsidRPr="00FB03F2">
        <w:rPr>
          <w:sz w:val="36"/>
          <w:szCs w:val="36"/>
        </w:rPr>
        <w:t xml:space="preserve"> personas privadas de libertad. </w:t>
      </w: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Deseamos éxito a </w:t>
      </w:r>
      <w:r w:rsidR="00B17DA2">
        <w:rPr>
          <w:sz w:val="36"/>
          <w:szCs w:val="36"/>
        </w:rPr>
        <w:t>Letonia</w:t>
      </w:r>
      <w:r w:rsidR="00840CFD">
        <w:rPr>
          <w:sz w:val="36"/>
          <w:szCs w:val="36"/>
        </w:rPr>
        <w:t xml:space="preserve"> en su </w:t>
      </w:r>
      <w:r w:rsidR="007669AA">
        <w:rPr>
          <w:sz w:val="36"/>
          <w:szCs w:val="36"/>
        </w:rPr>
        <w:t>e</w:t>
      </w:r>
      <w:r w:rsidR="00840CFD">
        <w:rPr>
          <w:sz w:val="36"/>
          <w:szCs w:val="36"/>
        </w:rPr>
        <w:t xml:space="preserve">xamen, </w:t>
      </w:r>
      <w:r>
        <w:rPr>
          <w:sz w:val="36"/>
          <w:szCs w:val="36"/>
        </w:rPr>
        <w:t xml:space="preserve">y en la implementación de las recomendaciones.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</w:p>
    <w:p w:rsidR="002D1B52" w:rsidRPr="002D1B52" w:rsidRDefault="002D1B52" w:rsidP="000F5CBD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sectPr w:rsidR="002D1B52" w:rsidRPr="002D1B52" w:rsidSect="00A6610E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2CE3"/>
    <w:rsid w:val="0008346C"/>
    <w:rsid w:val="00093138"/>
    <w:rsid w:val="000A51E8"/>
    <w:rsid w:val="000B5561"/>
    <w:rsid w:val="000C4372"/>
    <w:rsid w:val="000F18A2"/>
    <w:rsid w:val="000F208B"/>
    <w:rsid w:val="000F390E"/>
    <w:rsid w:val="000F5CBD"/>
    <w:rsid w:val="0010664D"/>
    <w:rsid w:val="001339C7"/>
    <w:rsid w:val="00143E4B"/>
    <w:rsid w:val="0015755B"/>
    <w:rsid w:val="001C1FF7"/>
    <w:rsid w:val="001E12BA"/>
    <w:rsid w:val="001E2E91"/>
    <w:rsid w:val="00205AB1"/>
    <w:rsid w:val="00206EE0"/>
    <w:rsid w:val="00220BB9"/>
    <w:rsid w:val="00223372"/>
    <w:rsid w:val="00224171"/>
    <w:rsid w:val="00245714"/>
    <w:rsid w:val="0025382D"/>
    <w:rsid w:val="0026324A"/>
    <w:rsid w:val="00263898"/>
    <w:rsid w:val="0027092A"/>
    <w:rsid w:val="002B4628"/>
    <w:rsid w:val="002C6C4F"/>
    <w:rsid w:val="002D1B52"/>
    <w:rsid w:val="002E1C38"/>
    <w:rsid w:val="002E5D99"/>
    <w:rsid w:val="0030179F"/>
    <w:rsid w:val="003052E4"/>
    <w:rsid w:val="003132CE"/>
    <w:rsid w:val="00335C6E"/>
    <w:rsid w:val="003477B7"/>
    <w:rsid w:val="00370829"/>
    <w:rsid w:val="00374DCD"/>
    <w:rsid w:val="003A0297"/>
    <w:rsid w:val="003A3ED1"/>
    <w:rsid w:val="003D2323"/>
    <w:rsid w:val="003E01CD"/>
    <w:rsid w:val="003E64FF"/>
    <w:rsid w:val="00403A3C"/>
    <w:rsid w:val="00452B0C"/>
    <w:rsid w:val="00466484"/>
    <w:rsid w:val="004929E7"/>
    <w:rsid w:val="004C5B3E"/>
    <w:rsid w:val="004D4928"/>
    <w:rsid w:val="004D77BD"/>
    <w:rsid w:val="00500DF0"/>
    <w:rsid w:val="0050449A"/>
    <w:rsid w:val="0051033A"/>
    <w:rsid w:val="00514291"/>
    <w:rsid w:val="00593EE3"/>
    <w:rsid w:val="005D2C14"/>
    <w:rsid w:val="006118F7"/>
    <w:rsid w:val="0061387E"/>
    <w:rsid w:val="0063227D"/>
    <w:rsid w:val="00637819"/>
    <w:rsid w:val="006421BF"/>
    <w:rsid w:val="006C0543"/>
    <w:rsid w:val="006C3143"/>
    <w:rsid w:val="00711C95"/>
    <w:rsid w:val="00733D8A"/>
    <w:rsid w:val="007669AA"/>
    <w:rsid w:val="00770029"/>
    <w:rsid w:val="00774A25"/>
    <w:rsid w:val="00792455"/>
    <w:rsid w:val="007D3CF3"/>
    <w:rsid w:val="00835B07"/>
    <w:rsid w:val="00840CFD"/>
    <w:rsid w:val="0085435E"/>
    <w:rsid w:val="008C304C"/>
    <w:rsid w:val="008E5647"/>
    <w:rsid w:val="00902297"/>
    <w:rsid w:val="0090410A"/>
    <w:rsid w:val="00906263"/>
    <w:rsid w:val="00925A2A"/>
    <w:rsid w:val="009459B3"/>
    <w:rsid w:val="009610D0"/>
    <w:rsid w:val="00996DFE"/>
    <w:rsid w:val="009A6027"/>
    <w:rsid w:val="009B0BB5"/>
    <w:rsid w:val="009C64D2"/>
    <w:rsid w:val="009F7E33"/>
    <w:rsid w:val="00A21608"/>
    <w:rsid w:val="00A228B9"/>
    <w:rsid w:val="00A3135E"/>
    <w:rsid w:val="00A37F4C"/>
    <w:rsid w:val="00A40AB5"/>
    <w:rsid w:val="00A53CF5"/>
    <w:rsid w:val="00A80900"/>
    <w:rsid w:val="00A83519"/>
    <w:rsid w:val="00AA1448"/>
    <w:rsid w:val="00AA5315"/>
    <w:rsid w:val="00AB4EEB"/>
    <w:rsid w:val="00AC731F"/>
    <w:rsid w:val="00AF408D"/>
    <w:rsid w:val="00B17DA2"/>
    <w:rsid w:val="00B67B48"/>
    <w:rsid w:val="00B70580"/>
    <w:rsid w:val="00B930D1"/>
    <w:rsid w:val="00BF6A10"/>
    <w:rsid w:val="00C25240"/>
    <w:rsid w:val="00C317D7"/>
    <w:rsid w:val="00C34F73"/>
    <w:rsid w:val="00C357C1"/>
    <w:rsid w:val="00C424E8"/>
    <w:rsid w:val="00C52AC7"/>
    <w:rsid w:val="00CB01DF"/>
    <w:rsid w:val="00CB3BFB"/>
    <w:rsid w:val="00CB4A61"/>
    <w:rsid w:val="00CC0AB1"/>
    <w:rsid w:val="00CD43BE"/>
    <w:rsid w:val="00CF0469"/>
    <w:rsid w:val="00D049DC"/>
    <w:rsid w:val="00D10539"/>
    <w:rsid w:val="00D21BC5"/>
    <w:rsid w:val="00D31994"/>
    <w:rsid w:val="00D31E47"/>
    <w:rsid w:val="00D444A1"/>
    <w:rsid w:val="00D662CD"/>
    <w:rsid w:val="00D67978"/>
    <w:rsid w:val="00D82D17"/>
    <w:rsid w:val="00D86865"/>
    <w:rsid w:val="00DF6B0E"/>
    <w:rsid w:val="00E05554"/>
    <w:rsid w:val="00E549EF"/>
    <w:rsid w:val="00E67076"/>
    <w:rsid w:val="00E86061"/>
    <w:rsid w:val="00EA735E"/>
    <w:rsid w:val="00EB0E99"/>
    <w:rsid w:val="00EC4661"/>
    <w:rsid w:val="00F1051C"/>
    <w:rsid w:val="00F14175"/>
    <w:rsid w:val="00F32AE3"/>
    <w:rsid w:val="00F34F25"/>
    <w:rsid w:val="00F56929"/>
    <w:rsid w:val="00F665C2"/>
    <w:rsid w:val="00F66EF0"/>
    <w:rsid w:val="00FA48E5"/>
    <w:rsid w:val="00FB03F2"/>
    <w:rsid w:val="00FC4CB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7C58"/>
  <w15:docId w15:val="{3E2A64E4-CC3F-43B8-B9D0-B78B1204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F239D-2552-4578-BA28-365DCDBBD61E}"/>
</file>

<file path=customXml/itemProps2.xml><?xml version="1.0" encoding="utf-8"?>
<ds:datastoreItem xmlns:ds="http://schemas.openxmlformats.org/officeDocument/2006/customXml" ds:itemID="{D035665C-4A2C-40A4-B951-B68966A76E6E}"/>
</file>

<file path=customXml/itemProps3.xml><?xml version="1.0" encoding="utf-8"?>
<ds:datastoreItem xmlns:ds="http://schemas.openxmlformats.org/officeDocument/2006/customXml" ds:itemID="{DE45FA59-0AAC-49BB-A57B-B9B88C919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politica1</dc:creator>
  <cp:lastModifiedBy>Usuario de Windows</cp:lastModifiedBy>
  <cp:revision>5</cp:revision>
  <dcterms:created xsi:type="dcterms:W3CDTF">2021-04-05T10:33:00Z</dcterms:created>
  <dcterms:modified xsi:type="dcterms:W3CDTF">2021-04-26T20:52:00Z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