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4428"/>
      </w:tblGrid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noProof/>
                <w:sz w:val="20"/>
                <w:szCs w:val="20"/>
                <w:lang w:val="es-US" w:eastAsia="es-US"/>
              </w:rPr>
              <w:drawing>
                <wp:inline distT="0" distB="0" distL="0" distR="0">
                  <wp:extent cx="600075" cy="676275"/>
                  <wp:effectExtent l="19050" t="0" r="9525" b="0"/>
                  <wp:docPr id="2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676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1B52" w:rsidTr="00FD2717">
        <w:trPr>
          <w:jc w:val="center"/>
        </w:trPr>
        <w:tc>
          <w:tcPr>
            <w:tcW w:w="4428" w:type="dxa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</w:tcPr>
          <w:p w:rsidR="002D1B52" w:rsidRDefault="002D1B52" w:rsidP="00FD2717">
            <w:pPr>
              <w:keepNext/>
              <w:widowControl w:val="0"/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b/>
                <w:bCs/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REPUBLICA DE CUBA</w:t>
            </w:r>
          </w:p>
          <w:p w:rsidR="002D1B52" w:rsidRDefault="002D1B52" w:rsidP="00FD271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 w:cs="Arial Narrow"/>
                <w:b/>
                <w:bCs/>
                <w:sz w:val="16"/>
                <w:szCs w:val="16"/>
              </w:rPr>
              <w:t>Misión Permanente ante la Oficina de las Naciones Unidas en Ginebra y los Organismos Internacionales en Suiza</w:t>
            </w:r>
          </w:p>
        </w:tc>
      </w:tr>
    </w:tbl>
    <w:p w:rsidR="002D1B52" w:rsidRDefault="002D1B52" w:rsidP="002D1B52">
      <w:pPr>
        <w:rPr>
          <w:b/>
        </w:rPr>
      </w:pPr>
    </w:p>
    <w:p w:rsidR="002D1B52" w:rsidRDefault="002D1B52" w:rsidP="002D1B52">
      <w:pPr>
        <w:rPr>
          <w:b/>
        </w:rPr>
      </w:pPr>
      <w:r>
        <w:rPr>
          <w:b/>
        </w:rPr>
        <w:t xml:space="preserve">Intervención de la delegación de Cuba, en ocasión del Examen Periódico Universal de </w:t>
      </w:r>
      <w:r w:rsidR="00302C84">
        <w:rPr>
          <w:b/>
        </w:rPr>
        <w:t>Dinamarca</w:t>
      </w:r>
      <w:r>
        <w:rPr>
          <w:b/>
        </w:rPr>
        <w:t>. 38º período de sesiones del Grupo de Trabajo del EPU. Ginebra, mayo de 2021.</w:t>
      </w:r>
    </w:p>
    <w:p w:rsidR="00206EE0" w:rsidRDefault="00206EE0" w:rsidP="00206EE0">
      <w:pPr>
        <w:outlineLvl w:val="0"/>
      </w:pPr>
    </w:p>
    <w:p w:rsidR="002D1B52" w:rsidRDefault="002D1B52" w:rsidP="002B7DD8">
      <w:p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</w:rPr>
        <w:t>Señor Presidente:</w:t>
      </w:r>
    </w:p>
    <w:p w:rsidR="00206EE0" w:rsidRDefault="000D781C" w:rsidP="002B7DD8">
      <w:p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</w:rPr>
        <w:t>Saludamos</w:t>
      </w:r>
      <w:r w:rsidR="002D1B52">
        <w:rPr>
          <w:sz w:val="36"/>
          <w:szCs w:val="36"/>
        </w:rPr>
        <w:t xml:space="preserve"> a la delegación de </w:t>
      </w:r>
      <w:r w:rsidR="00302C84">
        <w:rPr>
          <w:sz w:val="36"/>
          <w:szCs w:val="36"/>
        </w:rPr>
        <w:t>Dinamarca</w:t>
      </w:r>
      <w:r>
        <w:rPr>
          <w:sz w:val="36"/>
          <w:szCs w:val="36"/>
        </w:rPr>
        <w:t>,</w:t>
      </w:r>
      <w:r w:rsidR="002D1B52">
        <w:rPr>
          <w:sz w:val="36"/>
          <w:szCs w:val="36"/>
        </w:rPr>
        <w:t xml:space="preserve"> agradecemos la presentación de su informe y </w:t>
      </w:r>
      <w:r>
        <w:rPr>
          <w:sz w:val="36"/>
          <w:szCs w:val="36"/>
        </w:rPr>
        <w:t>formulamos</w:t>
      </w:r>
      <w:r w:rsidR="002D1B52">
        <w:rPr>
          <w:sz w:val="36"/>
          <w:szCs w:val="36"/>
        </w:rPr>
        <w:t xml:space="preserve"> las recomendaciones siguientes:</w:t>
      </w:r>
    </w:p>
    <w:p w:rsidR="00302C84" w:rsidRDefault="00302C84" w:rsidP="002B7DD8">
      <w:pPr>
        <w:pStyle w:val="Prrafodelista"/>
        <w:numPr>
          <w:ilvl w:val="0"/>
          <w:numId w:val="1"/>
        </w:num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Implementar medidas efectivas para </w:t>
      </w:r>
      <w:r w:rsidRPr="00302C84">
        <w:rPr>
          <w:sz w:val="36"/>
          <w:szCs w:val="36"/>
        </w:rPr>
        <w:t>luchar contra el racismo y los delitos de odio por motivos étnicos o religiosos</w:t>
      </w:r>
      <w:r>
        <w:rPr>
          <w:sz w:val="36"/>
          <w:szCs w:val="36"/>
        </w:rPr>
        <w:t>.</w:t>
      </w:r>
    </w:p>
    <w:p w:rsidR="00E26C3E" w:rsidRDefault="00E26C3E" w:rsidP="002B7DD8">
      <w:pPr>
        <w:pStyle w:val="Prrafodelista"/>
        <w:spacing w:beforeLines="240" w:afterLines="240" w:line="360" w:lineRule="auto"/>
        <w:ind w:left="1068"/>
        <w:rPr>
          <w:sz w:val="36"/>
          <w:szCs w:val="36"/>
        </w:rPr>
      </w:pPr>
    </w:p>
    <w:p w:rsidR="00E05624" w:rsidRPr="00E05624" w:rsidRDefault="00EC4CAE" w:rsidP="002B7DD8">
      <w:pPr>
        <w:pStyle w:val="Prrafodelista"/>
        <w:numPr>
          <w:ilvl w:val="0"/>
          <w:numId w:val="1"/>
        </w:num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</w:rPr>
        <w:t>Adoptar medidas efectivas para prevenir y reprimir la trata de personas con fines de explotación, en particular entre menores no acompañados</w:t>
      </w:r>
    </w:p>
    <w:p w:rsidR="00EC4CAE" w:rsidRDefault="00EC4CAE" w:rsidP="00E05624">
      <w:pPr>
        <w:pStyle w:val="Prrafodelista"/>
        <w:spacing w:beforeLines="240" w:afterLines="240" w:line="360" w:lineRule="auto"/>
        <w:ind w:left="1068"/>
        <w:rPr>
          <w:sz w:val="36"/>
          <w:szCs w:val="36"/>
        </w:rPr>
      </w:pPr>
    </w:p>
    <w:p w:rsidR="00E26C3E" w:rsidRDefault="00302C84" w:rsidP="002B7DD8">
      <w:pPr>
        <w:pStyle w:val="Prrafodelista"/>
        <w:numPr>
          <w:ilvl w:val="0"/>
          <w:numId w:val="1"/>
        </w:numPr>
        <w:spacing w:beforeLines="240" w:afterLines="240" w:line="360" w:lineRule="auto"/>
        <w:rPr>
          <w:sz w:val="36"/>
          <w:szCs w:val="36"/>
        </w:rPr>
      </w:pPr>
      <w:r>
        <w:rPr>
          <w:sz w:val="36"/>
          <w:szCs w:val="36"/>
        </w:rPr>
        <w:t xml:space="preserve">Ratificar la Convención Internacional para la Protección de Todas las Personas contra las Desapariciones Forzadas.  </w:t>
      </w:r>
      <w:r w:rsidR="0012530E">
        <w:rPr>
          <w:sz w:val="36"/>
          <w:szCs w:val="36"/>
        </w:rPr>
        <w:t xml:space="preserve"> </w:t>
      </w:r>
    </w:p>
    <w:p w:rsidR="00EC4CAE" w:rsidRPr="00EC4CAE" w:rsidRDefault="00EC4CAE" w:rsidP="00EC4CAE">
      <w:pPr>
        <w:pStyle w:val="Prrafodelista"/>
        <w:rPr>
          <w:sz w:val="36"/>
          <w:szCs w:val="36"/>
        </w:rPr>
      </w:pPr>
    </w:p>
    <w:p w:rsidR="002D1B52" w:rsidRPr="00EC6E9E" w:rsidRDefault="002D1B52" w:rsidP="002D1B52">
      <w:pPr>
        <w:spacing w:before="240" w:after="240" w:line="360" w:lineRule="auto"/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Deseamos éxito a </w:t>
      </w:r>
      <w:r w:rsidR="00302C84">
        <w:rPr>
          <w:sz w:val="36"/>
          <w:szCs w:val="36"/>
        </w:rPr>
        <w:t>Dinamarca</w:t>
      </w:r>
      <w:r w:rsidR="00840CFD">
        <w:rPr>
          <w:sz w:val="36"/>
          <w:szCs w:val="36"/>
        </w:rPr>
        <w:t xml:space="preserve"> en su Examen, </w:t>
      </w:r>
      <w:r>
        <w:rPr>
          <w:sz w:val="36"/>
          <w:szCs w:val="36"/>
        </w:rPr>
        <w:t>y en la implementación de las recomendaciones</w:t>
      </w:r>
      <w:bookmarkStart w:id="0" w:name="_GoBack"/>
      <w:bookmarkEnd w:id="0"/>
      <w:r w:rsidR="002B7DD8">
        <w:rPr>
          <w:sz w:val="36"/>
          <w:szCs w:val="36"/>
          <w:lang/>
        </w:rPr>
        <w:t xml:space="preserve"> que acepten</w:t>
      </w:r>
      <w:r w:rsidR="00E05624">
        <w:rPr>
          <w:sz w:val="36"/>
          <w:szCs w:val="36"/>
          <w:lang/>
        </w:rPr>
        <w:t>, en correspondencia con la prioridad que el gobierno confiere a la promoción y protección de los derechos humanos</w:t>
      </w:r>
      <w:r>
        <w:rPr>
          <w:sz w:val="36"/>
          <w:szCs w:val="36"/>
        </w:rPr>
        <w:t xml:space="preserve">. </w:t>
      </w:r>
    </w:p>
    <w:p w:rsidR="002D1B52" w:rsidRPr="00FB3D57" w:rsidRDefault="002D1B52" w:rsidP="002D1B52">
      <w:pPr>
        <w:spacing w:before="240" w:after="240" w:line="360" w:lineRule="auto"/>
        <w:rPr>
          <w:szCs w:val="36"/>
          <w:lang w:val="es-MX"/>
        </w:rPr>
      </w:pPr>
      <w:r>
        <w:rPr>
          <w:sz w:val="36"/>
          <w:szCs w:val="36"/>
        </w:rPr>
        <w:t>Muchas gracias.</w:t>
      </w:r>
    </w:p>
    <w:p w:rsidR="002D1B52" w:rsidRPr="002D1B52" w:rsidRDefault="002D1B52" w:rsidP="00BB62B5">
      <w:pPr>
        <w:pStyle w:val="Prrafodelista"/>
        <w:spacing w:beforeLines="240" w:afterLines="240" w:line="360" w:lineRule="auto"/>
        <w:ind w:left="1068"/>
        <w:rPr>
          <w:sz w:val="36"/>
          <w:szCs w:val="36"/>
        </w:rPr>
      </w:pPr>
    </w:p>
    <w:sectPr w:rsidR="002D1B52" w:rsidRPr="002D1B52" w:rsidSect="00A6610E">
      <w:pgSz w:w="11906" w:h="16838"/>
      <w:pgMar w:top="1134" w:right="1274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527725"/>
    <w:multiLevelType w:val="hybridMultilevel"/>
    <w:tmpl w:val="A67C89D2"/>
    <w:lvl w:ilvl="0" w:tplc="8D7E8BEE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206EE0"/>
    <w:rsid w:val="00003485"/>
    <w:rsid w:val="000077BC"/>
    <w:rsid w:val="00010DF0"/>
    <w:rsid w:val="00027433"/>
    <w:rsid w:val="0005526F"/>
    <w:rsid w:val="0007531A"/>
    <w:rsid w:val="000766F0"/>
    <w:rsid w:val="00077D72"/>
    <w:rsid w:val="00082CE3"/>
    <w:rsid w:val="0008346C"/>
    <w:rsid w:val="00093138"/>
    <w:rsid w:val="000A51E8"/>
    <w:rsid w:val="000B5561"/>
    <w:rsid w:val="000C4372"/>
    <w:rsid w:val="000D781C"/>
    <w:rsid w:val="000F18A2"/>
    <w:rsid w:val="000F208B"/>
    <w:rsid w:val="000F390E"/>
    <w:rsid w:val="0010664D"/>
    <w:rsid w:val="0012530E"/>
    <w:rsid w:val="001339C7"/>
    <w:rsid w:val="00143E4B"/>
    <w:rsid w:val="0015755B"/>
    <w:rsid w:val="001B6937"/>
    <w:rsid w:val="001C1FF7"/>
    <w:rsid w:val="001E12BA"/>
    <w:rsid w:val="001E2E91"/>
    <w:rsid w:val="00205AB1"/>
    <w:rsid w:val="00206EE0"/>
    <w:rsid w:val="00220BB9"/>
    <w:rsid w:val="00223372"/>
    <w:rsid w:val="00224171"/>
    <w:rsid w:val="00245714"/>
    <w:rsid w:val="0025382D"/>
    <w:rsid w:val="0026324A"/>
    <w:rsid w:val="00263898"/>
    <w:rsid w:val="0027092A"/>
    <w:rsid w:val="002B4628"/>
    <w:rsid w:val="002B7DD8"/>
    <w:rsid w:val="002C6C4F"/>
    <w:rsid w:val="002D1B52"/>
    <w:rsid w:val="002E1C38"/>
    <w:rsid w:val="002E5D99"/>
    <w:rsid w:val="0030179F"/>
    <w:rsid w:val="00302C84"/>
    <w:rsid w:val="003052E4"/>
    <w:rsid w:val="003132CE"/>
    <w:rsid w:val="00335C6E"/>
    <w:rsid w:val="003477B7"/>
    <w:rsid w:val="00370829"/>
    <w:rsid w:val="00374DCD"/>
    <w:rsid w:val="003A0297"/>
    <w:rsid w:val="003A3ED1"/>
    <w:rsid w:val="003A5B02"/>
    <w:rsid w:val="003C1006"/>
    <w:rsid w:val="003D2323"/>
    <w:rsid w:val="003E01CD"/>
    <w:rsid w:val="003E64FF"/>
    <w:rsid w:val="00403A3C"/>
    <w:rsid w:val="00452B0C"/>
    <w:rsid w:val="00466484"/>
    <w:rsid w:val="004929E7"/>
    <w:rsid w:val="004D4928"/>
    <w:rsid w:val="004D77BD"/>
    <w:rsid w:val="00500DF0"/>
    <w:rsid w:val="0050449A"/>
    <w:rsid w:val="0051033A"/>
    <w:rsid w:val="00514291"/>
    <w:rsid w:val="00560AF0"/>
    <w:rsid w:val="00565589"/>
    <w:rsid w:val="00593EE3"/>
    <w:rsid w:val="005D2C14"/>
    <w:rsid w:val="006118F7"/>
    <w:rsid w:val="0061387E"/>
    <w:rsid w:val="0063227D"/>
    <w:rsid w:val="00637819"/>
    <w:rsid w:val="006421BF"/>
    <w:rsid w:val="006C0543"/>
    <w:rsid w:val="006C3143"/>
    <w:rsid w:val="00711C95"/>
    <w:rsid w:val="00733D8A"/>
    <w:rsid w:val="00770029"/>
    <w:rsid w:val="00774A25"/>
    <w:rsid w:val="00792455"/>
    <w:rsid w:val="007D3CF3"/>
    <w:rsid w:val="00835B07"/>
    <w:rsid w:val="00840CFD"/>
    <w:rsid w:val="0085435E"/>
    <w:rsid w:val="00884A71"/>
    <w:rsid w:val="008C304C"/>
    <w:rsid w:val="008E5647"/>
    <w:rsid w:val="00902297"/>
    <w:rsid w:val="0090410A"/>
    <w:rsid w:val="00906263"/>
    <w:rsid w:val="00925A2A"/>
    <w:rsid w:val="009459B3"/>
    <w:rsid w:val="009610D0"/>
    <w:rsid w:val="00996DFE"/>
    <w:rsid w:val="009A6027"/>
    <w:rsid w:val="009B0BB5"/>
    <w:rsid w:val="009C64D2"/>
    <w:rsid w:val="009F7E33"/>
    <w:rsid w:val="00A21608"/>
    <w:rsid w:val="00A228B9"/>
    <w:rsid w:val="00A3135E"/>
    <w:rsid w:val="00A37F4C"/>
    <w:rsid w:val="00A40AB5"/>
    <w:rsid w:val="00A53CF5"/>
    <w:rsid w:val="00A65A22"/>
    <w:rsid w:val="00A80900"/>
    <w:rsid w:val="00A83519"/>
    <w:rsid w:val="00AA1448"/>
    <w:rsid w:val="00AA5315"/>
    <w:rsid w:val="00AB4EEB"/>
    <w:rsid w:val="00AC731F"/>
    <w:rsid w:val="00AF408D"/>
    <w:rsid w:val="00B35FD7"/>
    <w:rsid w:val="00B67B48"/>
    <w:rsid w:val="00B70580"/>
    <w:rsid w:val="00B930D1"/>
    <w:rsid w:val="00BB62B5"/>
    <w:rsid w:val="00BF6A10"/>
    <w:rsid w:val="00C25240"/>
    <w:rsid w:val="00C317D7"/>
    <w:rsid w:val="00C34F73"/>
    <w:rsid w:val="00C357C1"/>
    <w:rsid w:val="00C424E8"/>
    <w:rsid w:val="00C507E0"/>
    <w:rsid w:val="00C52AC7"/>
    <w:rsid w:val="00CB01DF"/>
    <w:rsid w:val="00CB3BFB"/>
    <w:rsid w:val="00CB4A61"/>
    <w:rsid w:val="00CC0AB1"/>
    <w:rsid w:val="00CD43BE"/>
    <w:rsid w:val="00CF0469"/>
    <w:rsid w:val="00D049DC"/>
    <w:rsid w:val="00D10539"/>
    <w:rsid w:val="00D21BC5"/>
    <w:rsid w:val="00D31994"/>
    <w:rsid w:val="00D31E47"/>
    <w:rsid w:val="00D444A1"/>
    <w:rsid w:val="00D662CD"/>
    <w:rsid w:val="00D67978"/>
    <w:rsid w:val="00D82D17"/>
    <w:rsid w:val="00D86865"/>
    <w:rsid w:val="00DA6909"/>
    <w:rsid w:val="00DF6B0E"/>
    <w:rsid w:val="00E05554"/>
    <w:rsid w:val="00E05624"/>
    <w:rsid w:val="00E26C3E"/>
    <w:rsid w:val="00E549EF"/>
    <w:rsid w:val="00E67076"/>
    <w:rsid w:val="00E86061"/>
    <w:rsid w:val="00EA735E"/>
    <w:rsid w:val="00EB0E99"/>
    <w:rsid w:val="00EC4661"/>
    <w:rsid w:val="00EC4CAE"/>
    <w:rsid w:val="00F1051C"/>
    <w:rsid w:val="00F14175"/>
    <w:rsid w:val="00F32AE3"/>
    <w:rsid w:val="00F56929"/>
    <w:rsid w:val="00F665C2"/>
    <w:rsid w:val="00F66EF0"/>
    <w:rsid w:val="00FA48E5"/>
    <w:rsid w:val="00FC4CB3"/>
    <w:rsid w:val="00FF7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6EE0"/>
    <w:pPr>
      <w:spacing w:after="0" w:line="240" w:lineRule="auto"/>
      <w:jc w:val="both"/>
    </w:pPr>
    <w:rPr>
      <w:rFonts w:ascii="Arial" w:eastAsia="Calibri" w:hAnsi="Arial" w:cs="Arial"/>
      <w:sz w:val="24"/>
      <w:szCs w:val="24"/>
      <w:lang w:val="es-ES_tradnl"/>
    </w:rPr>
  </w:style>
  <w:style w:type="paragraph" w:styleId="Ttulo1">
    <w:name w:val="heading 1"/>
    <w:basedOn w:val="Normal"/>
    <w:link w:val="Ttulo1Car"/>
    <w:uiPriority w:val="9"/>
    <w:qFormat/>
    <w:rsid w:val="00E05554"/>
    <w:pPr>
      <w:spacing w:before="100" w:beforeAutospacing="1" w:after="100" w:afterAutospacing="1"/>
      <w:jc w:val="left"/>
      <w:outlineLvl w:val="0"/>
    </w:pPr>
    <w:rPr>
      <w:rFonts w:ascii="Times New Roman" w:eastAsiaTheme="minorHAnsi" w:hAnsi="Times New Roman" w:cs="Times New Roman"/>
      <w:b/>
      <w:bCs/>
      <w:kern w:val="36"/>
      <w:sz w:val="48"/>
      <w:szCs w:val="48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206EE0"/>
    <w:rPr>
      <w:color w:val="0000FF"/>
      <w:u w:val="single"/>
    </w:rPr>
  </w:style>
  <w:style w:type="paragraph" w:styleId="HTMLconformatoprevio">
    <w:name w:val="HTML Preformatted"/>
    <w:basedOn w:val="Normal"/>
    <w:link w:val="HTMLconformatoprevioCar"/>
    <w:uiPriority w:val="99"/>
    <w:unhideWhenUsed/>
    <w:rsid w:val="00206E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rsid w:val="00206EE0"/>
    <w:rPr>
      <w:rFonts w:ascii="Courier New" w:eastAsia="Times New Roman" w:hAnsi="Courier New" w:cs="Times New Roman"/>
      <w:sz w:val="20"/>
      <w:szCs w:val="20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206EE0"/>
    <w:pPr>
      <w:spacing w:after="120" w:line="480" w:lineRule="auto"/>
      <w:jc w:val="left"/>
    </w:pPr>
    <w:rPr>
      <w:rFonts w:ascii="Calibri" w:hAnsi="Calibri" w:cs="Times New Roman"/>
      <w:sz w:val="22"/>
      <w:szCs w:val="22"/>
      <w:lang w:val="es-ES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06EE0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06EE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06EE0"/>
    <w:rPr>
      <w:rFonts w:ascii="Tahoma" w:eastAsia="Calibri" w:hAnsi="Tahoma" w:cs="Tahoma"/>
      <w:sz w:val="16"/>
      <w:szCs w:val="16"/>
      <w:lang w:val="es-ES_tradnl"/>
    </w:rPr>
  </w:style>
  <w:style w:type="character" w:customStyle="1" w:styleId="Ttulo1Car">
    <w:name w:val="Título 1 Car"/>
    <w:basedOn w:val="Fuentedeprrafopredeter"/>
    <w:link w:val="Ttulo1"/>
    <w:uiPriority w:val="9"/>
    <w:rsid w:val="00E05554"/>
    <w:rPr>
      <w:rFonts w:ascii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extosinformato">
    <w:name w:val="Plain Text"/>
    <w:basedOn w:val="Normal"/>
    <w:link w:val="TextosinformatoCar"/>
    <w:uiPriority w:val="99"/>
    <w:unhideWhenUsed/>
    <w:rsid w:val="000F208B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0F208B"/>
    <w:rPr>
      <w:rFonts w:ascii="Calibri" w:hAnsi="Calibri" w:cs="Calibri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792455"/>
    <w:pPr>
      <w:spacing w:before="100" w:beforeAutospacing="1" w:after="100" w:afterAutospacing="1"/>
      <w:jc w:val="left"/>
    </w:pPr>
    <w:rPr>
      <w:rFonts w:ascii="Times New Roman" w:eastAsiaTheme="minorHAnsi" w:hAnsi="Times New Roman" w:cs="Times New Roman"/>
      <w:lang w:val="es-ES" w:eastAsia="es-ES"/>
    </w:rPr>
  </w:style>
  <w:style w:type="paragraph" w:customStyle="1" w:styleId="xmsonormal">
    <w:name w:val="x_msonormal"/>
    <w:basedOn w:val="Normal"/>
    <w:rsid w:val="009F7E33"/>
    <w:pPr>
      <w:jc w:val="left"/>
    </w:pPr>
    <w:rPr>
      <w:rFonts w:ascii="Calibri" w:eastAsiaTheme="minorHAnsi" w:hAnsi="Calibri" w:cs="Calibri"/>
      <w:sz w:val="22"/>
      <w:szCs w:val="22"/>
      <w:lang w:val="es-ES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996DF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996DFE"/>
    <w:pPr>
      <w:suppressAutoHyphens/>
      <w:jc w:val="lef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996DF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Prrafodelista">
    <w:name w:val="List Paragraph"/>
    <w:basedOn w:val="Normal"/>
    <w:uiPriority w:val="34"/>
    <w:qFormat/>
    <w:rsid w:val="002D1B5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5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2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8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0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85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2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223387F-3A8F-4286-BDC0-BBA2837F8E42}"/>
</file>

<file path=customXml/itemProps2.xml><?xml version="1.0" encoding="utf-8"?>
<ds:datastoreItem xmlns:ds="http://schemas.openxmlformats.org/officeDocument/2006/customXml" ds:itemID="{4AED3186-8B69-4780-B942-139BAF782FB7}"/>
</file>

<file path=customXml/itemProps3.xml><?xml version="1.0" encoding="utf-8"?>
<ds:datastoreItem xmlns:ds="http://schemas.openxmlformats.org/officeDocument/2006/customXml" ds:itemID="{37B2DAE5-9A7F-4FFF-AD3F-FCA990488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163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politica1</dc:creator>
  <cp:lastModifiedBy>embacuba</cp:lastModifiedBy>
  <cp:revision>8</cp:revision>
  <dcterms:created xsi:type="dcterms:W3CDTF">2021-04-05T10:09:00Z</dcterms:created>
  <dcterms:modified xsi:type="dcterms:W3CDTF">2021-04-27T16:09:00Z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