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C476" w14:textId="77777777" w:rsidR="00132AD4" w:rsidRPr="006D6E4E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4B172B62" wp14:editId="52E81F4C">
            <wp:extent cx="981424" cy="864818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16" cy="8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CB65" w14:textId="63D2F62B" w:rsidR="00132AD4" w:rsidRPr="00090F05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 w:rsidR="00746CBA">
        <w:rPr>
          <w:rFonts w:ascii="Times New Roman" w:hAnsi="Times New Roman" w:cs="Times New Roman"/>
          <w:b/>
          <w:sz w:val="32"/>
          <w:szCs w:val="32"/>
        </w:rPr>
        <w:t xml:space="preserve">Mr. </w:t>
      </w:r>
      <w:proofErr w:type="spellStart"/>
      <w:r w:rsidR="00746CBA">
        <w:rPr>
          <w:rFonts w:ascii="Times New Roman" w:hAnsi="Times New Roman" w:cs="Times New Roman"/>
          <w:b/>
          <w:sz w:val="32"/>
          <w:szCs w:val="32"/>
        </w:rPr>
        <w:t>Sitsangkhom</w:t>
      </w:r>
      <w:proofErr w:type="spellEnd"/>
      <w:r w:rsidR="00746C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46CBA">
        <w:rPr>
          <w:rFonts w:ascii="Times New Roman" w:hAnsi="Times New Roman" w:cs="Times New Roman"/>
          <w:b/>
          <w:sz w:val="32"/>
          <w:szCs w:val="32"/>
        </w:rPr>
        <w:t>Sisaketh</w:t>
      </w:r>
      <w:proofErr w:type="spellEnd"/>
      <w:r w:rsidR="00746CBA">
        <w:rPr>
          <w:rFonts w:ascii="Times New Roman" w:hAnsi="Times New Roman" w:cs="Times New Roman"/>
          <w:b/>
          <w:sz w:val="32"/>
          <w:szCs w:val="32"/>
        </w:rPr>
        <w:t xml:space="preserve">, Deputy </w:t>
      </w:r>
      <w:r>
        <w:rPr>
          <w:rFonts w:ascii="Times New Roman" w:hAnsi="Times New Roman" w:cs="Times New Roman"/>
          <w:b/>
          <w:sz w:val="32"/>
          <w:szCs w:val="32"/>
        </w:rPr>
        <w:t>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5657A414" w14:textId="79195ED0" w:rsidR="00132AD4" w:rsidRPr="0085003B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</w:t>
      </w:r>
      <w:r w:rsidR="00746CBA">
        <w:rPr>
          <w:rFonts w:ascii="Times New Roman" w:hAnsi="Times New Roman" w:cs="Times New Roman"/>
          <w:b/>
          <w:sz w:val="32"/>
          <w:szCs w:val="32"/>
        </w:rPr>
        <w:t>8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003B">
        <w:rPr>
          <w:rFonts w:ascii="Times New Roman" w:hAnsi="Times New Roman" w:cs="Times New Roman"/>
          <w:b/>
          <w:sz w:val="32"/>
          <w:szCs w:val="32"/>
        </w:rPr>
        <w:t>Session of UPR Working Group</w:t>
      </w:r>
    </w:p>
    <w:p w14:paraId="7B3E6A8E" w14:textId="725D8045" w:rsidR="00132AD4" w:rsidRPr="0085003B" w:rsidRDefault="00132AD4" w:rsidP="0013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03B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746CBA" w:rsidRPr="0085003B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3-14 </w:t>
      </w:r>
      <w:r w:rsidR="00746CBA" w:rsidRPr="0085003B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May </w:t>
      </w:r>
      <w:r w:rsidRPr="0085003B"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248ABAE1" w14:textId="77777777" w:rsidR="00132AD4" w:rsidRPr="0085003B" w:rsidRDefault="00132AD4" w:rsidP="00132A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93015CA" w14:textId="6FEA384B" w:rsidR="00132AD4" w:rsidRPr="009D5072" w:rsidRDefault="00F1704E" w:rsidP="00132A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00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</w:t>
      </w:r>
      <w:r w:rsidR="00746CBA" w:rsidRPr="0085003B">
        <w:rPr>
          <w:rFonts w:ascii="Times New Roman" w:hAnsi="Times New Roman" w:cs="Times New Roman"/>
          <w:bCs/>
          <w:sz w:val="28"/>
          <w:szCs w:val="28"/>
          <w:u w:val="single"/>
        </w:rPr>
        <w:t>Singapore: 12 May</w:t>
      </w:r>
      <w:r w:rsidR="00132AD4" w:rsidRPr="008500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</w:t>
      </w:r>
      <w:r w:rsidR="00132AD4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44C0CE3C" w14:textId="77777777" w:rsidR="00132AD4" w:rsidRDefault="00132AD4" w:rsidP="00132AD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3B4A459" w14:textId="77777777" w:rsidR="00132AD4" w:rsidRPr="003E6152" w:rsidRDefault="00132AD4" w:rsidP="00132AD4">
      <w:pPr>
        <w:jc w:val="both"/>
        <w:rPr>
          <w:rFonts w:ascii="Times New Roman" w:hAnsi="Times New Roman" w:cs="Times New Roman"/>
          <w:sz w:val="28"/>
          <w:szCs w:val="28"/>
        </w:rPr>
      </w:pPr>
      <w:r w:rsidRPr="003E6152">
        <w:rPr>
          <w:rFonts w:ascii="Times New Roman" w:hAnsi="Times New Roman" w:cs="Times New Roman"/>
          <w:sz w:val="28"/>
          <w:szCs w:val="28"/>
        </w:rPr>
        <w:t>Madam President,</w:t>
      </w:r>
    </w:p>
    <w:p w14:paraId="3411A7ED" w14:textId="22270333" w:rsidR="00132AD4" w:rsidRDefault="00492A3B" w:rsidP="006732F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 delegation</w:t>
      </w:r>
      <w:r w:rsidR="00132AD4"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 warmly welcome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32AD4"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2E7481" w:rsidRPr="006732F9">
        <w:rPr>
          <w:rFonts w:ascii="Times New Roman" w:hAnsi="Times New Roman" w:cs="Times New Roman"/>
          <w:sz w:val="28"/>
          <w:szCs w:val="28"/>
          <w:lang w:val="en-GB"/>
        </w:rPr>
        <w:t xml:space="preserve">high level delegation of </w:t>
      </w:r>
      <w:r w:rsidR="00746CBA">
        <w:rPr>
          <w:rFonts w:ascii="Times New Roman" w:hAnsi="Times New Roman" w:cs="Times New Roman"/>
          <w:sz w:val="28"/>
          <w:szCs w:val="28"/>
          <w:lang w:val="en-GB"/>
        </w:rPr>
        <w:t>Singapore</w:t>
      </w:r>
      <w:r w:rsidR="002E7481" w:rsidRPr="00924DE2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2E7481" w:rsidRPr="00924DE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UPR session and </w:t>
      </w:r>
      <w:r w:rsidR="005636F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thanks for its</w:t>
      </w:r>
      <w:r w:rsidR="00257BA1" w:rsidRPr="00924DE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2E7481" w:rsidRPr="005A206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comprehensive report.</w:t>
      </w:r>
    </w:p>
    <w:p w14:paraId="2463EE6A" w14:textId="77777777" w:rsidR="007F522E" w:rsidRPr="005A2065" w:rsidRDefault="007F522E" w:rsidP="006732F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06764820" w14:textId="33546AB6" w:rsidR="00CB4024" w:rsidRDefault="00132AD4" w:rsidP="0013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A5346"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AA2D16">
        <w:rPr>
          <w:rFonts w:ascii="Times New Roman" w:hAnsi="Times New Roman" w:cs="Times New Roman"/>
          <w:sz w:val="28"/>
          <w:szCs w:val="28"/>
          <w:lang w:val="en-GB"/>
        </w:rPr>
        <w:t xml:space="preserve"> commends</w:t>
      </w:r>
      <w:r w:rsidR="00DE1F8C" w:rsidRPr="009A53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A45B7" w:rsidRPr="009A5346">
        <w:rPr>
          <w:rFonts w:ascii="Times New Roman" w:hAnsi="Times New Roman" w:cs="Times New Roman"/>
          <w:sz w:val="28"/>
          <w:szCs w:val="28"/>
          <w:lang w:val="en-GB"/>
        </w:rPr>
        <w:t>Singapore</w:t>
      </w:r>
      <w:r w:rsidR="00DE1F8C" w:rsidRPr="009A53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A5346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="003C2019" w:rsidRPr="009A53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A45B7" w:rsidRPr="009A534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9A5346">
        <w:rPr>
          <w:rFonts w:ascii="Times New Roman" w:hAnsi="Times New Roman" w:cs="Times New Roman"/>
          <w:sz w:val="28"/>
          <w:szCs w:val="28"/>
          <w:lang w:val="en-GB"/>
        </w:rPr>
        <w:t>remarkable progress</w:t>
      </w:r>
      <w:r w:rsidR="003027F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027FD" w:rsidRPr="00325379">
        <w:rPr>
          <w:rFonts w:ascii="Times New Roman" w:hAnsi="Times New Roman" w:cs="Lao Sangam MN"/>
          <w:sz w:val="28"/>
          <w:szCs w:val="28"/>
          <w:lang w:val="en-GB"/>
        </w:rPr>
        <w:t>made</w:t>
      </w:r>
      <w:r w:rsidR="009A5346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CD717E">
        <w:rPr>
          <w:rFonts w:ascii="Times New Roman" w:hAnsi="Times New Roman" w:cs="Times New Roman"/>
          <w:sz w:val="28"/>
          <w:szCs w:val="28"/>
          <w:lang w:val="en-GB"/>
        </w:rPr>
        <w:t xml:space="preserve">the promotion and protection of human rights </w:t>
      </w:r>
      <w:r w:rsidR="00AD2D76">
        <w:rPr>
          <w:rFonts w:ascii="Times New Roman" w:hAnsi="Times New Roman" w:cs="Times New Roman"/>
          <w:sz w:val="28"/>
          <w:szCs w:val="28"/>
          <w:lang w:val="en-GB"/>
        </w:rPr>
        <w:t xml:space="preserve">as well as </w:t>
      </w:r>
      <w:r w:rsidR="00FF1A8A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062DAF">
        <w:rPr>
          <w:rFonts w:ascii="Times New Roman" w:hAnsi="Times New Roman" w:cs="Times New Roman"/>
          <w:sz w:val="28"/>
          <w:szCs w:val="28"/>
          <w:lang w:val="en-GB"/>
        </w:rPr>
        <w:t>building its</w:t>
      </w:r>
      <w:r w:rsidR="00CB4024">
        <w:rPr>
          <w:rFonts w:ascii="Times New Roman" w:hAnsi="Times New Roman" w:cs="Times New Roman"/>
          <w:sz w:val="28"/>
          <w:szCs w:val="28"/>
          <w:lang w:val="en-GB"/>
        </w:rPr>
        <w:t xml:space="preserve"> inclusive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 xml:space="preserve"> and resilient</w:t>
      </w:r>
      <w:r w:rsidR="00CB4024">
        <w:rPr>
          <w:rFonts w:ascii="Times New Roman" w:hAnsi="Times New Roman" w:cs="Times New Roman"/>
          <w:sz w:val="28"/>
          <w:szCs w:val="28"/>
          <w:lang w:val="en-GB"/>
        </w:rPr>
        <w:t xml:space="preserve"> society</w:t>
      </w:r>
      <w:r w:rsidR="00EC33C6">
        <w:rPr>
          <w:rFonts w:ascii="Times New Roman" w:hAnsi="Times New Roman" w:cs="Times New Roman"/>
          <w:sz w:val="28"/>
          <w:szCs w:val="28"/>
          <w:lang w:val="en-GB"/>
        </w:rPr>
        <w:t>. These include, among others,</w:t>
      </w:r>
      <w:r w:rsidR="00CB402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07E1">
        <w:rPr>
          <w:rFonts w:ascii="Times New Roman" w:hAnsi="Times New Roman" w:cs="Times New Roman"/>
          <w:sz w:val="28"/>
          <w:szCs w:val="28"/>
          <w:lang w:val="en-GB"/>
        </w:rPr>
        <w:t xml:space="preserve">enhancing </w:t>
      </w:r>
      <w:r w:rsidR="00CB4024">
        <w:rPr>
          <w:rFonts w:ascii="Times New Roman" w:hAnsi="Times New Roman" w:cs="Times New Roman"/>
          <w:sz w:val="28"/>
          <w:szCs w:val="28"/>
          <w:lang w:val="en-GB"/>
        </w:rPr>
        <w:t>gender equalit</w:t>
      </w:r>
      <w:r w:rsidR="00453D97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="00E207E1">
        <w:rPr>
          <w:rFonts w:ascii="Times New Roman" w:hAnsi="Times New Roman" w:cs="Times New Roman"/>
          <w:sz w:val="28"/>
          <w:szCs w:val="28"/>
          <w:lang w:val="en-GB"/>
        </w:rPr>
        <w:t xml:space="preserve">advancing 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>well-being, health and safety</w:t>
      </w:r>
      <w:r w:rsidR="00E207E1">
        <w:rPr>
          <w:rFonts w:ascii="Times New Roman" w:hAnsi="Times New Roman" w:cs="Times New Roman"/>
          <w:sz w:val="28"/>
          <w:szCs w:val="28"/>
          <w:lang w:val="en-GB"/>
        </w:rPr>
        <w:t xml:space="preserve"> of mi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>grant workers;</w:t>
      </w:r>
      <w:r w:rsidR="00CB402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07E1">
        <w:rPr>
          <w:rFonts w:ascii="Times New Roman" w:hAnsi="Times New Roman" w:cs="Times New Roman"/>
          <w:sz w:val="28"/>
          <w:szCs w:val="28"/>
          <w:lang w:val="en-GB"/>
        </w:rPr>
        <w:t xml:space="preserve">promoting social and economic inclusion of 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 xml:space="preserve">persons with </w:t>
      </w:r>
      <w:r w:rsidR="00E207E1">
        <w:rPr>
          <w:rFonts w:ascii="Times New Roman" w:hAnsi="Times New Roman" w:cs="Times New Roman"/>
          <w:sz w:val="28"/>
          <w:szCs w:val="28"/>
          <w:lang w:val="en-GB"/>
        </w:rPr>
        <w:t>disabilities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="00EC33C6">
        <w:rPr>
          <w:rFonts w:ascii="Times New Roman" w:hAnsi="Times New Roman" w:cs="Times New Roman"/>
          <w:sz w:val="28"/>
          <w:szCs w:val="28"/>
          <w:lang w:val="en-GB"/>
        </w:rPr>
        <w:t xml:space="preserve">combating 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 xml:space="preserve">trafficking in persons; </w:t>
      </w:r>
      <w:r w:rsidR="00761517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>protecting low-income and vulnerable resident</w:t>
      </w:r>
      <w:r w:rsidR="0076151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 xml:space="preserve"> during the pandemic, through the implementation of the adopted recommendations in the 2</w:t>
      </w:r>
      <w:r w:rsidR="00F334E4" w:rsidRPr="00F334E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 xml:space="preserve"> cycle and its </w:t>
      </w:r>
      <w:r w:rsidR="0035535B">
        <w:rPr>
          <w:rFonts w:ascii="Times New Roman" w:hAnsi="Times New Roman" w:cs="Times New Roman"/>
          <w:sz w:val="28"/>
          <w:szCs w:val="28"/>
          <w:lang w:val="en-GB"/>
        </w:rPr>
        <w:t xml:space="preserve">various 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>national measures</w:t>
      </w:r>
      <w:r w:rsidR="00761517">
        <w:rPr>
          <w:rFonts w:ascii="Times New Roman" w:hAnsi="Times New Roman" w:cs="Times New Roman"/>
          <w:sz w:val="28"/>
          <w:szCs w:val="28"/>
          <w:lang w:val="en-GB"/>
        </w:rPr>
        <w:t xml:space="preserve"> and policies</w:t>
      </w:r>
      <w:r w:rsidR="00F334E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4B879E2" w14:textId="77777777" w:rsidR="00E80822" w:rsidRDefault="00E80822" w:rsidP="00F3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FF64F" w14:textId="4EEDA6B7" w:rsidR="00132AD4" w:rsidRPr="007A60AF" w:rsidRDefault="00807123" w:rsidP="00E8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A60AF">
        <w:rPr>
          <w:rFonts w:ascii="Times New Roman" w:hAnsi="Times New Roman" w:cs="Times New Roman"/>
          <w:sz w:val="28"/>
          <w:szCs w:val="28"/>
        </w:rPr>
        <w:t>As</w:t>
      </w:r>
      <w:r w:rsidR="00E80822" w:rsidRPr="007A60AF">
        <w:rPr>
          <w:rFonts w:ascii="Times New Roman" w:hAnsi="Times New Roman" w:cs="Times New Roman"/>
          <w:sz w:val="28"/>
          <w:szCs w:val="28"/>
        </w:rPr>
        <w:t xml:space="preserve"> </w:t>
      </w:r>
      <w:r w:rsidR="00F334E4" w:rsidRPr="007A60AF">
        <w:rPr>
          <w:rFonts w:ascii="Times New Roman" w:hAnsi="Times New Roman" w:cs="Times New Roman"/>
          <w:sz w:val="28"/>
          <w:szCs w:val="28"/>
        </w:rPr>
        <w:t xml:space="preserve">a close </w:t>
      </w:r>
      <w:r w:rsidR="007A60AF" w:rsidRPr="007A60AF">
        <w:rPr>
          <w:rFonts w:ascii="Times New Roman" w:hAnsi="Times New Roman" w:cs="Times New Roman"/>
          <w:sz w:val="28"/>
          <w:szCs w:val="28"/>
        </w:rPr>
        <w:t>neighbo</w:t>
      </w:r>
      <w:r w:rsidR="007A60AF" w:rsidRPr="007A60AF">
        <w:rPr>
          <w:rFonts w:ascii="Times New Roman" w:hAnsi="Times New Roman" w:cs="Lao Sangam MN"/>
          <w:sz w:val="28"/>
          <w:szCs w:val="28"/>
        </w:rPr>
        <w:t>r</w:t>
      </w:r>
      <w:r w:rsidR="00E80822" w:rsidRPr="007A60AF">
        <w:rPr>
          <w:rFonts w:ascii="Times New Roman" w:hAnsi="Times New Roman" w:cs="Times New Roman"/>
          <w:sz w:val="28"/>
          <w:szCs w:val="28"/>
        </w:rPr>
        <w:t xml:space="preserve"> and </w:t>
      </w:r>
      <w:r w:rsidR="007A60AF" w:rsidRPr="007A60AF">
        <w:rPr>
          <w:rFonts w:ascii="Times New Roman" w:hAnsi="Times New Roman" w:cs="Times New Roman"/>
          <w:sz w:val="28"/>
          <w:szCs w:val="28"/>
        </w:rPr>
        <w:t>fellow ASEAN member</w:t>
      </w:r>
      <w:r w:rsidR="00132AD4" w:rsidRPr="007A60AF">
        <w:rPr>
          <w:rFonts w:ascii="Times New Roman" w:hAnsi="Times New Roman" w:cs="Times New Roman"/>
          <w:sz w:val="28"/>
          <w:szCs w:val="28"/>
          <w:lang w:val="en-GB"/>
        </w:rPr>
        <w:t xml:space="preserve">, Laos wishes </w:t>
      </w:r>
      <w:r w:rsidR="00761517" w:rsidRPr="007A60AF">
        <w:rPr>
          <w:rFonts w:ascii="Times New Roman" w:hAnsi="Times New Roman" w:cs="Times New Roman"/>
          <w:sz w:val="28"/>
          <w:szCs w:val="28"/>
          <w:lang w:val="en-GB"/>
        </w:rPr>
        <w:t>to offer</w:t>
      </w:r>
      <w:r w:rsidR="00132AD4" w:rsidRPr="007A60AF">
        <w:rPr>
          <w:rFonts w:ascii="Times New Roman" w:hAnsi="Times New Roman" w:cs="Times New Roman"/>
          <w:sz w:val="28"/>
          <w:szCs w:val="28"/>
          <w:lang w:val="en-GB"/>
        </w:rPr>
        <w:t xml:space="preserve"> following recommendations:</w:t>
      </w:r>
    </w:p>
    <w:p w14:paraId="32D93102" w14:textId="77777777" w:rsidR="00132AD4" w:rsidRPr="006732F9" w:rsidRDefault="00132AD4" w:rsidP="00132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DDEC40" w14:textId="4F2184D0" w:rsidR="00E105E7" w:rsidRDefault="00C96C97" w:rsidP="00E80822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4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nhance </w:t>
      </w:r>
      <w:r w:rsidR="00E105E7">
        <w:rPr>
          <w:rFonts w:ascii="Times New Roman" w:hAnsi="Times New Roman" w:cs="Times New Roman"/>
          <w:color w:val="000000" w:themeColor="text1"/>
          <w:sz w:val="28"/>
          <w:szCs w:val="28"/>
        </w:rPr>
        <w:t>affordable acc</w:t>
      </w:r>
      <w:r w:rsidR="007A60AF">
        <w:rPr>
          <w:rFonts w:ascii="Times New Roman" w:hAnsi="Times New Roman" w:cs="Times New Roman"/>
          <w:color w:val="000000" w:themeColor="text1"/>
          <w:sz w:val="28"/>
          <w:szCs w:val="28"/>
        </w:rPr>
        <w:t>ess to quality education</w:t>
      </w:r>
      <w:r w:rsidR="00E4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healthcare services</w:t>
      </w:r>
      <w:r w:rsidR="00972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all during</w:t>
      </w:r>
      <w:r w:rsidR="0030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7FD" w:rsidRPr="00325379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bookmarkStart w:id="0" w:name="_GoBack"/>
      <w:bookmarkEnd w:id="0"/>
      <w:r w:rsidR="00972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pandemic</w:t>
      </w:r>
      <w:r w:rsidR="00E9581A">
        <w:rPr>
          <w:rFonts w:ascii="Times New Roman" w:hAnsi="Times New Roman" w:cs="Times New Roman"/>
          <w:color w:val="000000" w:themeColor="text1"/>
          <w:sz w:val="28"/>
          <w:szCs w:val="28"/>
        </w:rPr>
        <w:t>, including access to COVID-</w:t>
      </w:r>
      <w:r w:rsidR="0097242C">
        <w:rPr>
          <w:rFonts w:ascii="Times New Roman" w:hAnsi="Times New Roman" w:cs="Times New Roman"/>
          <w:color w:val="000000" w:themeColor="text1"/>
          <w:sz w:val="28"/>
          <w:szCs w:val="28"/>
        </w:rPr>
        <w:t>19 vaccines for migrant workers</w:t>
      </w:r>
      <w:r w:rsidR="00E958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72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</w:p>
    <w:p w14:paraId="148A1A05" w14:textId="7403C174" w:rsidR="00E80822" w:rsidRPr="0085003B" w:rsidRDefault="00C96C97" w:rsidP="0085003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3B">
        <w:rPr>
          <w:rFonts w:ascii="Times New Roman" w:hAnsi="Times New Roman"/>
          <w:sz w:val="28"/>
          <w:szCs w:val="28"/>
        </w:rPr>
        <w:t>Continue to integrate persons with dis</w:t>
      </w:r>
      <w:r w:rsidR="003027FD">
        <w:rPr>
          <w:rFonts w:ascii="Times New Roman" w:hAnsi="Times New Roman"/>
          <w:sz w:val="28"/>
          <w:szCs w:val="28"/>
        </w:rPr>
        <w:t xml:space="preserve">abilities into society under the </w:t>
      </w:r>
      <w:r w:rsidRPr="0085003B">
        <w:rPr>
          <w:rFonts w:ascii="Times New Roman" w:hAnsi="Times New Roman"/>
          <w:sz w:val="28"/>
          <w:szCs w:val="28"/>
        </w:rPr>
        <w:t xml:space="preserve">Enabling </w:t>
      </w:r>
      <w:r w:rsidRPr="0085003B">
        <w:rPr>
          <w:rFonts w:ascii="Times New Roman" w:hAnsi="Times New Roman" w:cs="Times New Roman"/>
          <w:color w:val="000000" w:themeColor="text1"/>
          <w:sz w:val="28"/>
          <w:szCs w:val="28"/>
        </w:rPr>
        <w:t>Masterplan</w:t>
      </w:r>
      <w:r w:rsidRPr="0085003B">
        <w:rPr>
          <w:rFonts w:ascii="Times New Roman" w:hAnsi="Times New Roman"/>
          <w:sz w:val="28"/>
          <w:szCs w:val="28"/>
        </w:rPr>
        <w:t xml:space="preserve"> to ensure that they could access to education, </w:t>
      </w:r>
      <w:r w:rsidR="0085003B" w:rsidRPr="0085003B">
        <w:rPr>
          <w:rFonts w:ascii="Times New Roman" w:hAnsi="Times New Roman"/>
          <w:sz w:val="28"/>
          <w:szCs w:val="28"/>
        </w:rPr>
        <w:t xml:space="preserve">job </w:t>
      </w:r>
      <w:r w:rsidRPr="0085003B">
        <w:rPr>
          <w:rFonts w:ascii="Times New Roman" w:hAnsi="Times New Roman"/>
          <w:sz w:val="28"/>
          <w:szCs w:val="28"/>
        </w:rPr>
        <w:t>training and employment.</w:t>
      </w:r>
    </w:p>
    <w:p w14:paraId="5139E5C7" w14:textId="541985CB" w:rsidR="00F1704E" w:rsidRPr="00E80822" w:rsidRDefault="00F1704E" w:rsidP="00E8082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0A8B32E" w14:textId="3B6815DD" w:rsidR="00132AD4" w:rsidRPr="006732F9" w:rsidRDefault="00132AD4" w:rsidP="00132A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732F9">
        <w:rPr>
          <w:rFonts w:ascii="Times New Roman" w:hAnsi="Times New Roman" w:cs="Times New Roman"/>
          <w:sz w:val="28"/>
          <w:szCs w:val="28"/>
          <w:lang w:val="en-GB" w:bidi="lo-LA"/>
        </w:rPr>
        <w:t>We wish</w:t>
      </w:r>
      <w:r w:rsidR="00761517">
        <w:rPr>
          <w:rFonts w:ascii="Times New Roman" w:hAnsi="Times New Roman" w:cs="Times New Roman"/>
          <w:sz w:val="28"/>
          <w:szCs w:val="28"/>
          <w:lang w:val="en-GB" w:bidi="lo-LA"/>
        </w:rPr>
        <w:t xml:space="preserve"> Singapore</w:t>
      </w:r>
      <w:r w:rsidRPr="006732F9">
        <w:rPr>
          <w:rFonts w:ascii="Times New Roman" w:hAnsi="Times New Roman" w:cs="Times New Roman"/>
          <w:bCs/>
          <w:sz w:val="28"/>
          <w:szCs w:val="28"/>
        </w:rPr>
        <w:t xml:space="preserve"> a great </w:t>
      </w:r>
      <w:r w:rsidRPr="006732F9">
        <w:rPr>
          <w:rFonts w:ascii="Times New Roman" w:hAnsi="Times New Roman" w:cs="Times New Roman"/>
          <w:sz w:val="28"/>
          <w:szCs w:val="28"/>
          <w:lang w:val="en-GB" w:bidi="lo-LA"/>
        </w:rPr>
        <w:t xml:space="preserve">success in its review. </w:t>
      </w:r>
    </w:p>
    <w:p w14:paraId="72EED774" w14:textId="77777777" w:rsidR="00132AD4" w:rsidRPr="006732F9" w:rsidRDefault="00132AD4" w:rsidP="00132A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74169D85" w14:textId="29FB5E49" w:rsidR="00132AD4" w:rsidRPr="00DE1F8C" w:rsidRDefault="00132AD4" w:rsidP="00DE1F8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2F9">
        <w:rPr>
          <w:rFonts w:ascii="Times New Roman" w:hAnsi="Times New Roman" w:cs="Times New Roman"/>
          <w:sz w:val="28"/>
          <w:szCs w:val="28"/>
        </w:rPr>
        <w:t xml:space="preserve">I thank you, Madam President. </w:t>
      </w:r>
    </w:p>
    <w:p w14:paraId="554ECCE4" w14:textId="694C2A30" w:rsidR="00F1704E" w:rsidRPr="00F1704E" w:rsidRDefault="00F1704E">
      <w:pPr>
        <w:rPr>
          <w:rFonts w:ascii="Gill Sans Ultra Bold" w:hAnsi="Gill Sans Ultra Bold"/>
          <w:color w:val="00B050"/>
        </w:rPr>
      </w:pPr>
    </w:p>
    <w:sectPr w:rsidR="00F1704E" w:rsidRPr="00F1704E" w:rsidSect="008B3F4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1951A" w14:textId="77777777" w:rsidR="00266834" w:rsidRDefault="00266834">
      <w:pPr>
        <w:spacing w:after="0" w:line="240" w:lineRule="auto"/>
      </w:pPr>
      <w:r>
        <w:separator/>
      </w:r>
    </w:p>
  </w:endnote>
  <w:endnote w:type="continuationSeparator" w:id="0">
    <w:p w14:paraId="48979754" w14:textId="77777777" w:rsidR="00266834" w:rsidRDefault="002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Sangam MN">
    <w:charset w:val="00"/>
    <w:family w:val="auto"/>
    <w:pitch w:val="variable"/>
    <w:sig w:usb0="801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C168" w14:textId="77777777" w:rsidR="00266834" w:rsidRDefault="00266834">
      <w:pPr>
        <w:spacing w:after="0" w:line="240" w:lineRule="auto"/>
      </w:pPr>
      <w:r>
        <w:separator/>
      </w:r>
    </w:p>
  </w:footnote>
  <w:footnote w:type="continuationSeparator" w:id="0">
    <w:p w14:paraId="41936CCC" w14:textId="77777777" w:rsidR="00266834" w:rsidRDefault="0026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B416" w14:textId="77777777" w:rsidR="008B3F40" w:rsidRPr="008658C0" w:rsidRDefault="006732F9" w:rsidP="008B3F40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31C181E4" w14:textId="77777777" w:rsidR="008B3F40" w:rsidRDefault="00266834" w:rsidP="008B3F40">
    <w:pPr>
      <w:pStyle w:val="Header"/>
    </w:pPr>
  </w:p>
  <w:p w14:paraId="67A0CFC2" w14:textId="77777777" w:rsidR="008B3F40" w:rsidRDefault="00266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4"/>
    <w:rsid w:val="0003738C"/>
    <w:rsid w:val="00037A66"/>
    <w:rsid w:val="00062DAF"/>
    <w:rsid w:val="00064323"/>
    <w:rsid w:val="000C208C"/>
    <w:rsid w:val="00132AD4"/>
    <w:rsid w:val="001805CC"/>
    <w:rsid w:val="00257BA1"/>
    <w:rsid w:val="00266834"/>
    <w:rsid w:val="002803D6"/>
    <w:rsid w:val="002E7481"/>
    <w:rsid w:val="003027FD"/>
    <w:rsid w:val="00325379"/>
    <w:rsid w:val="0035535B"/>
    <w:rsid w:val="00387F98"/>
    <w:rsid w:val="003C2019"/>
    <w:rsid w:val="004209CE"/>
    <w:rsid w:val="00453D97"/>
    <w:rsid w:val="00492A3B"/>
    <w:rsid w:val="004D61E8"/>
    <w:rsid w:val="004F6038"/>
    <w:rsid w:val="005636FC"/>
    <w:rsid w:val="005A2065"/>
    <w:rsid w:val="005C25E9"/>
    <w:rsid w:val="006732F9"/>
    <w:rsid w:val="00746CBA"/>
    <w:rsid w:val="00761517"/>
    <w:rsid w:val="00781A16"/>
    <w:rsid w:val="00785179"/>
    <w:rsid w:val="007A60AF"/>
    <w:rsid w:val="007F522E"/>
    <w:rsid w:val="00807123"/>
    <w:rsid w:val="0085003B"/>
    <w:rsid w:val="00924DE2"/>
    <w:rsid w:val="0097242C"/>
    <w:rsid w:val="009A5346"/>
    <w:rsid w:val="00AA2D16"/>
    <w:rsid w:val="00AD2D76"/>
    <w:rsid w:val="00B37619"/>
    <w:rsid w:val="00BA439F"/>
    <w:rsid w:val="00BF2FE9"/>
    <w:rsid w:val="00C10D73"/>
    <w:rsid w:val="00C71B5B"/>
    <w:rsid w:val="00C96C97"/>
    <w:rsid w:val="00CB4024"/>
    <w:rsid w:val="00CC4140"/>
    <w:rsid w:val="00CC5C43"/>
    <w:rsid w:val="00CD717E"/>
    <w:rsid w:val="00DA45B7"/>
    <w:rsid w:val="00DC7F31"/>
    <w:rsid w:val="00DE1F8C"/>
    <w:rsid w:val="00E105E7"/>
    <w:rsid w:val="00E16C9B"/>
    <w:rsid w:val="00E207E1"/>
    <w:rsid w:val="00E447DA"/>
    <w:rsid w:val="00E80822"/>
    <w:rsid w:val="00E9241D"/>
    <w:rsid w:val="00E9581A"/>
    <w:rsid w:val="00EC33C6"/>
    <w:rsid w:val="00F05329"/>
    <w:rsid w:val="00F1704E"/>
    <w:rsid w:val="00F334E4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471D"/>
  <w15:chartTrackingRefBased/>
  <w15:docId w15:val="{F7D57717-1D39-4010-8B00-9915A5E4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D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D4"/>
    <w:rPr>
      <w:lang w:bidi="ar-SA"/>
    </w:rPr>
  </w:style>
  <w:style w:type="paragraph" w:customStyle="1" w:styleId="SingleTxtG">
    <w:name w:val="_ Single Txt_G"/>
    <w:basedOn w:val="Normal"/>
    <w:qFormat/>
    <w:rsid w:val="00E105E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A8700-43ED-4779-AF8E-70E95C3D800E}"/>
</file>

<file path=customXml/itemProps2.xml><?xml version="1.0" encoding="utf-8"?>
<ds:datastoreItem xmlns:ds="http://schemas.openxmlformats.org/officeDocument/2006/customXml" ds:itemID="{EF2062EF-2F7B-4512-B359-50083611AAB0}"/>
</file>

<file path=customXml/itemProps3.xml><?xml version="1.0" encoding="utf-8"?>
<ds:datastoreItem xmlns:ds="http://schemas.openxmlformats.org/officeDocument/2006/customXml" ds:itemID="{B8729EE6-21FA-40E0-9962-CC554C9F3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11</cp:revision>
  <dcterms:created xsi:type="dcterms:W3CDTF">2021-04-30T09:20:00Z</dcterms:created>
  <dcterms:modified xsi:type="dcterms:W3CDTF">2021-05-12T06:49:00Z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