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B07" w14:textId="77777777" w:rsidR="00C07F09" w:rsidRPr="00503F28" w:rsidRDefault="00C07F09" w:rsidP="00C07F09">
      <w:pPr>
        <w:jc w:val="center"/>
        <w:rPr>
          <w:lang w:val="en-US"/>
        </w:rPr>
      </w:pPr>
      <w:r w:rsidRPr="00503F28">
        <w:rPr>
          <w:noProof/>
          <w:lang w:val="en-US" w:eastAsia="en-GB"/>
        </w:rPr>
        <w:drawing>
          <wp:inline distT="0" distB="0" distL="0" distR="0" wp14:anchorId="432FED01" wp14:editId="20A4167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F9A7" w14:textId="77777777" w:rsidR="00C07F09" w:rsidRPr="00503F28" w:rsidRDefault="00C07F09" w:rsidP="00C07F09">
      <w:pPr>
        <w:spacing w:after="0" w:line="240" w:lineRule="auto"/>
        <w:jc w:val="center"/>
        <w:rPr>
          <w:rFonts w:ascii="Arial Black" w:hAnsi="Arial Black"/>
          <w:b/>
          <w:sz w:val="26"/>
          <w:szCs w:val="26"/>
          <w:lang w:val="en-US"/>
        </w:rPr>
      </w:pPr>
      <w:r w:rsidRPr="00503F28">
        <w:rPr>
          <w:rFonts w:ascii="Arial Black" w:hAnsi="Arial Black"/>
          <w:b/>
          <w:sz w:val="26"/>
          <w:szCs w:val="26"/>
          <w:lang w:val="en-US"/>
        </w:rPr>
        <w:t>SIERRA LEONE</w:t>
      </w:r>
    </w:p>
    <w:p w14:paraId="160F23AF" w14:textId="0F720746" w:rsidR="00C07F09" w:rsidRPr="00503F28" w:rsidRDefault="00C07F09" w:rsidP="00C07F0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503F28">
        <w:rPr>
          <w:rFonts w:ascii="Arial" w:hAnsi="Arial" w:cs="Arial"/>
          <w:b/>
          <w:lang w:val="en-US"/>
        </w:rPr>
        <w:t>3</w:t>
      </w:r>
      <w:r w:rsidR="002E4083" w:rsidRPr="00503F28">
        <w:rPr>
          <w:rFonts w:ascii="Arial" w:hAnsi="Arial" w:cs="Arial"/>
          <w:b/>
          <w:lang w:val="en-US"/>
        </w:rPr>
        <w:t>8</w:t>
      </w:r>
      <w:r w:rsidRPr="00503F28">
        <w:rPr>
          <w:rFonts w:ascii="Arial" w:hAnsi="Arial" w:cs="Arial"/>
          <w:b/>
          <w:vertAlign w:val="superscript"/>
          <w:lang w:val="en-US"/>
        </w:rPr>
        <w:t>th</w:t>
      </w:r>
      <w:r w:rsidRPr="00503F28">
        <w:rPr>
          <w:rFonts w:ascii="Arial" w:hAnsi="Arial" w:cs="Arial"/>
          <w:b/>
          <w:lang w:val="en-US"/>
        </w:rPr>
        <w:t xml:space="preserve"> Session of the UPR </w:t>
      </w:r>
      <w:r w:rsidRPr="00503F28">
        <w:rPr>
          <w:rFonts w:ascii="Arial" w:hAnsi="Arial" w:cs="Arial"/>
          <w:bCs/>
          <w:lang w:val="en-US"/>
        </w:rPr>
        <w:t>(</w:t>
      </w:r>
      <w:r w:rsidR="002E4083" w:rsidRPr="00503F28">
        <w:rPr>
          <w:rFonts w:ascii="Arial" w:hAnsi="Arial" w:cs="Arial"/>
          <w:bCs/>
          <w:lang w:val="en-US"/>
        </w:rPr>
        <w:t>3-14</w:t>
      </w:r>
      <w:r w:rsidRPr="00503F28">
        <w:rPr>
          <w:rFonts w:ascii="Arial" w:hAnsi="Arial" w:cs="Arial"/>
          <w:bCs/>
          <w:lang w:val="en-US"/>
        </w:rPr>
        <w:t xml:space="preserve"> </w:t>
      </w:r>
      <w:r w:rsidR="002E4083" w:rsidRPr="00503F28">
        <w:rPr>
          <w:rFonts w:ascii="Arial" w:hAnsi="Arial" w:cs="Arial"/>
          <w:bCs/>
          <w:lang w:val="en-US"/>
        </w:rPr>
        <w:t>May</w:t>
      </w:r>
      <w:r w:rsidRPr="00503F28">
        <w:rPr>
          <w:rFonts w:ascii="Arial" w:hAnsi="Arial" w:cs="Arial"/>
          <w:bCs/>
          <w:lang w:val="en-US"/>
        </w:rPr>
        <w:t xml:space="preserve"> 2021)</w:t>
      </w:r>
    </w:p>
    <w:p w14:paraId="5DD8A3E6" w14:textId="77777777" w:rsidR="00C07F09" w:rsidRPr="00503F28" w:rsidRDefault="00C07F09" w:rsidP="00C07F09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5B14A427" w14:textId="54D05520" w:rsidR="00C07F09" w:rsidRPr="00503F28" w:rsidRDefault="00C07F09" w:rsidP="00C07F0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503F28">
        <w:rPr>
          <w:rFonts w:ascii="Arial" w:hAnsi="Arial" w:cs="Arial"/>
          <w:b/>
          <w:lang w:val="en-US"/>
        </w:rPr>
        <w:t>UPR Review of</w:t>
      </w:r>
      <w:r w:rsidR="00BA5B59" w:rsidRPr="00503F28">
        <w:rPr>
          <w:rFonts w:ascii="Arial" w:hAnsi="Arial" w:cs="Arial"/>
          <w:b/>
          <w:lang w:val="en-US"/>
        </w:rPr>
        <w:t xml:space="preserve"> </w:t>
      </w:r>
      <w:r w:rsidR="00993644" w:rsidRPr="00503F28">
        <w:rPr>
          <w:rFonts w:ascii="Arial" w:hAnsi="Arial" w:cs="Arial"/>
          <w:b/>
          <w:lang w:val="en-US"/>
        </w:rPr>
        <w:t>Seychelles</w:t>
      </w:r>
    </w:p>
    <w:p w14:paraId="41EA5C69" w14:textId="6A890779" w:rsidR="00C07F09" w:rsidRPr="00503F28" w:rsidRDefault="00993644" w:rsidP="00C07F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03F28">
        <w:rPr>
          <w:rFonts w:ascii="Arial" w:hAnsi="Arial" w:cs="Arial"/>
          <w:sz w:val="24"/>
          <w:szCs w:val="24"/>
          <w:lang w:val="en-US"/>
        </w:rPr>
        <w:t>10</w:t>
      </w:r>
      <w:r w:rsidR="002E4083" w:rsidRPr="00503F28">
        <w:rPr>
          <w:rFonts w:ascii="Arial" w:hAnsi="Arial" w:cs="Arial"/>
          <w:sz w:val="24"/>
          <w:szCs w:val="24"/>
          <w:lang w:val="en-US"/>
        </w:rPr>
        <w:t xml:space="preserve"> May </w:t>
      </w:r>
      <w:r w:rsidR="00C07F09" w:rsidRPr="00503F28">
        <w:rPr>
          <w:rFonts w:ascii="Arial" w:hAnsi="Arial" w:cs="Arial"/>
          <w:sz w:val="24"/>
          <w:szCs w:val="24"/>
          <w:lang w:val="en-US"/>
        </w:rPr>
        <w:t>2021 (</w:t>
      </w:r>
      <w:r w:rsidRPr="00503F28">
        <w:rPr>
          <w:rFonts w:ascii="Arial" w:hAnsi="Arial" w:cs="Arial"/>
          <w:sz w:val="24"/>
          <w:szCs w:val="24"/>
          <w:lang w:val="en-US"/>
        </w:rPr>
        <w:t>14:3</w:t>
      </w:r>
      <w:r w:rsidR="00C07F09" w:rsidRPr="00503F28">
        <w:rPr>
          <w:rFonts w:ascii="Arial" w:hAnsi="Arial" w:cs="Arial"/>
          <w:sz w:val="24"/>
          <w:szCs w:val="24"/>
          <w:lang w:val="en-US"/>
        </w:rPr>
        <w:t>0 – 1</w:t>
      </w:r>
      <w:r w:rsidRPr="00503F28">
        <w:rPr>
          <w:rFonts w:ascii="Arial" w:hAnsi="Arial" w:cs="Arial"/>
          <w:sz w:val="24"/>
          <w:szCs w:val="24"/>
          <w:lang w:val="en-US"/>
        </w:rPr>
        <w:t>8:0</w:t>
      </w:r>
      <w:r w:rsidR="00C07F09" w:rsidRPr="00503F28">
        <w:rPr>
          <w:rFonts w:ascii="Arial" w:hAnsi="Arial" w:cs="Arial"/>
          <w:sz w:val="24"/>
          <w:szCs w:val="24"/>
          <w:lang w:val="en-US"/>
        </w:rPr>
        <w:t>0)</w:t>
      </w:r>
    </w:p>
    <w:p w14:paraId="56E805BB" w14:textId="77777777" w:rsidR="00C07F09" w:rsidRPr="00503F28" w:rsidRDefault="00C07F09" w:rsidP="00C07F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E30ABC1" w14:textId="741A612B" w:rsidR="00C07F09" w:rsidRPr="004D0FF0" w:rsidRDefault="00C07F09" w:rsidP="004D0FF0">
      <w:pPr>
        <w:spacing w:after="0" w:line="276" w:lineRule="auto"/>
        <w:jc w:val="both"/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</w:pPr>
      <w:r w:rsidRPr="004D0FF0"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  <w:t xml:space="preserve">Madam </w:t>
      </w:r>
      <w:r w:rsidR="00982CCF"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  <w:t xml:space="preserve">Vice </w:t>
      </w:r>
      <w:r w:rsidRPr="004D0FF0"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  <w:t xml:space="preserve">President, </w:t>
      </w:r>
    </w:p>
    <w:p w14:paraId="20E35C70" w14:textId="77777777" w:rsidR="003B7DDE" w:rsidRPr="004D0FF0" w:rsidRDefault="003B7DDE" w:rsidP="004D0FF0">
      <w:pPr>
        <w:spacing w:after="0" w:line="276" w:lineRule="auto"/>
        <w:jc w:val="both"/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</w:pPr>
    </w:p>
    <w:p w14:paraId="7F2A442D" w14:textId="06661E15" w:rsidR="00036E51" w:rsidRPr="004D0FF0" w:rsidRDefault="00036E51" w:rsidP="004D0FF0">
      <w:pPr>
        <w:spacing w:after="0" w:line="276" w:lineRule="auto"/>
        <w:jc w:val="both"/>
        <w:rPr>
          <w:rFonts w:ascii="Bookman Old Style" w:eastAsia="Calibri" w:hAnsi="Bookman Old Style" w:cstheme="minorHAnsi"/>
          <w:sz w:val="24"/>
          <w:szCs w:val="24"/>
          <w:lang w:val="en-US"/>
        </w:rPr>
      </w:pPr>
      <w:r w:rsidRPr="004D0FF0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Sierra Leone </w:t>
      </w:r>
      <w:r w:rsidR="00982CCF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warmly welcome and </w:t>
      </w:r>
      <w:r w:rsidRPr="004D0FF0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thanks the </w:t>
      </w:r>
      <w:r w:rsidR="00982CCF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high-level </w:t>
      </w:r>
      <w:r w:rsidRPr="004D0FF0">
        <w:rPr>
          <w:rFonts w:ascii="Bookman Old Style" w:eastAsia="Calibri" w:hAnsi="Bookman Old Style" w:cstheme="minorHAnsi"/>
          <w:sz w:val="24"/>
          <w:szCs w:val="24"/>
          <w:lang w:val="en-US"/>
        </w:rPr>
        <w:t>delegation of Seychelles for the presentation of its national report and for its engagement with the UPR process.</w:t>
      </w:r>
    </w:p>
    <w:p w14:paraId="13866298" w14:textId="77777777" w:rsidR="00036E51" w:rsidRPr="004D0FF0" w:rsidRDefault="00036E51" w:rsidP="004D0FF0">
      <w:pPr>
        <w:spacing w:after="0" w:line="276" w:lineRule="auto"/>
        <w:jc w:val="both"/>
        <w:rPr>
          <w:rFonts w:ascii="Bookman Old Style" w:eastAsia="Calibri" w:hAnsi="Bookman Old Style" w:cstheme="minorHAnsi"/>
          <w:sz w:val="24"/>
          <w:szCs w:val="24"/>
          <w:lang w:val="en-US"/>
        </w:rPr>
      </w:pPr>
    </w:p>
    <w:p w14:paraId="25811898" w14:textId="59D4C397" w:rsidR="00036E51" w:rsidRPr="004D0FF0" w:rsidRDefault="00036E51" w:rsidP="004D0FF0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  <w:r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Sierra Leone </w:t>
      </w:r>
      <w:r w:rsidR="00503F28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>congratulates Seychelles for</w:t>
      </w:r>
      <w:r w:rsidR="00A850E2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its many</w:t>
      </w:r>
      <w:r w:rsidR="0014183C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democratic</w:t>
      </w:r>
      <w:r w:rsidR="00503F28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</w:t>
      </w:r>
      <w:r w:rsid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>achieve</w:t>
      </w:r>
      <w:r w:rsidR="00503F28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>ments, including</w:t>
      </w:r>
      <w:r w:rsidR="00A850E2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a peaceful transfer of power,</w:t>
      </w:r>
      <w:r w:rsidR="00503F28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the creation of a National Human Rights Commission</w:t>
      </w:r>
      <w:r w:rsidR="00A850E2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>,</w:t>
      </w:r>
      <w:r w:rsidR="00503F28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and </w:t>
      </w:r>
      <w:r w:rsidR="00A850E2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the enactment of several new pieces of </w:t>
      </w:r>
      <w:r w:rsidR="00C529E7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>legislation</w:t>
      </w:r>
      <w:r w:rsidR="00831149">
        <w:rPr>
          <w:rFonts w:ascii="Bookman Old Style" w:eastAsia="Times New Roman" w:hAnsi="Bookman Old Style" w:cstheme="minorHAnsi"/>
          <w:sz w:val="24"/>
          <w:szCs w:val="24"/>
          <w:lang w:val="en-US"/>
        </w:rPr>
        <w:t>s</w:t>
      </w:r>
      <w:r w:rsidR="00C529E7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designed to improve the rights of women and children.</w:t>
      </w:r>
    </w:p>
    <w:p w14:paraId="0C9B7E18" w14:textId="3754B857" w:rsidR="001148E7" w:rsidRPr="004D0FF0" w:rsidRDefault="001148E7" w:rsidP="004D0FF0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</w:p>
    <w:p w14:paraId="6590B8F2" w14:textId="798AA639" w:rsidR="00036E51" w:rsidRPr="004D0FF0" w:rsidRDefault="001148E7" w:rsidP="004D0FF0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  <w:r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However, </w:t>
      </w:r>
      <w:r w:rsid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we are </w:t>
      </w:r>
      <w:r w:rsidR="008535D0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>concerned about reports of growing</w:t>
      </w:r>
      <w:r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gender-based violence</w:t>
      </w:r>
      <w:r w:rsidR="008535D0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. In a constructive engagement, </w:t>
      </w:r>
      <w:r w:rsidR="00036E51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Sierra Leone makes the following recommendations </w:t>
      </w:r>
      <w:r w:rsid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>to</w:t>
      </w:r>
      <w:r w:rsidR="00036E51" w:rsidRPr="004D0FF0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Seychelles:</w:t>
      </w:r>
    </w:p>
    <w:p w14:paraId="7C13FD9E" w14:textId="77777777" w:rsidR="00036E51" w:rsidRPr="004D0FF0" w:rsidRDefault="00036E51" w:rsidP="004D0FF0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</w:p>
    <w:p w14:paraId="7EFE67EA" w14:textId="7DC5D748" w:rsidR="00C529E7" w:rsidRPr="004D0FF0" w:rsidRDefault="00C529E7" w:rsidP="004D0FF0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</w:p>
    <w:p w14:paraId="09048327" w14:textId="537C12F2" w:rsidR="001148E7" w:rsidRDefault="004D0FF0" w:rsidP="009936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  <w:r w:rsidRPr="004D0FF0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 xml:space="preserve">Consider to pass stronger legislation with a view to </w:t>
      </w:r>
      <w:r w:rsidR="001148E7" w:rsidRPr="004D0FF0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combating gender-based violence</w:t>
      </w: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 xml:space="preserve"> and child abuse.</w:t>
      </w:r>
    </w:p>
    <w:p w14:paraId="59EFBDB5" w14:textId="77777777" w:rsidR="004D0FF0" w:rsidRPr="004D0FF0" w:rsidRDefault="004D0FF0" w:rsidP="004D0FF0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</w:p>
    <w:p w14:paraId="29E0F180" w14:textId="3AD959AD" w:rsidR="00C529E7" w:rsidRPr="004D0FF0" w:rsidRDefault="00982CCF" w:rsidP="004D0F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Take steps to i</w:t>
      </w:r>
      <w:r w:rsidR="001148E7" w:rsidRPr="004D0FF0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mprove institutional structures and mechanisms to protect children from sexual abuse and economic exploitation.</w:t>
      </w:r>
    </w:p>
    <w:p w14:paraId="106DA12C" w14:textId="77777777" w:rsidR="00A850E2" w:rsidRPr="004D0FF0" w:rsidRDefault="00A850E2" w:rsidP="004D0FF0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</w:p>
    <w:p w14:paraId="113D19C5" w14:textId="1356C6A2" w:rsidR="00A850E2" w:rsidRPr="004D0FF0" w:rsidRDefault="008535D0" w:rsidP="004D0F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  <w:r w:rsidRPr="004D0FF0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Take steps to s</w:t>
      </w:r>
      <w:r w:rsidR="00A850E2" w:rsidRPr="004D0FF0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ubmit its overdue reports to the relevant treaty bodies</w:t>
      </w:r>
    </w:p>
    <w:p w14:paraId="58D06D01" w14:textId="77777777" w:rsidR="00036E51" w:rsidRPr="004D0FF0" w:rsidRDefault="00036E51" w:rsidP="004D0FF0">
      <w:pPr>
        <w:spacing w:after="0" w:line="240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</w:p>
    <w:p w14:paraId="4EF29588" w14:textId="571E172A" w:rsidR="00036E51" w:rsidRPr="004D0FF0" w:rsidRDefault="00036E51" w:rsidP="004D0FF0">
      <w:pPr>
        <w:spacing w:after="0" w:line="276" w:lineRule="auto"/>
        <w:jc w:val="both"/>
        <w:rPr>
          <w:rFonts w:ascii="Bookman Old Style" w:eastAsia="Calibri" w:hAnsi="Bookman Old Style" w:cstheme="minorHAnsi"/>
          <w:sz w:val="24"/>
          <w:szCs w:val="24"/>
          <w:lang w:val="en-US"/>
        </w:rPr>
      </w:pPr>
      <w:r w:rsidRPr="004D0FF0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Sierra Leone wishes Seychelles </w:t>
      </w:r>
      <w:r w:rsidR="00982CCF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success at this </w:t>
      </w:r>
      <w:r w:rsidRPr="004D0FF0">
        <w:rPr>
          <w:rFonts w:ascii="Bookman Old Style" w:eastAsia="Calibri" w:hAnsi="Bookman Old Style" w:cstheme="minorHAnsi"/>
          <w:sz w:val="24"/>
          <w:szCs w:val="24"/>
          <w:lang w:val="en-US"/>
        </w:rPr>
        <w:t>third UPR cycle.</w:t>
      </w:r>
    </w:p>
    <w:p w14:paraId="4865FC93" w14:textId="77777777" w:rsidR="002E4083" w:rsidRPr="00503F28" w:rsidRDefault="002E4083" w:rsidP="0012033B">
      <w:pPr>
        <w:spacing w:after="0" w:line="276" w:lineRule="auto"/>
        <w:rPr>
          <w:rFonts w:eastAsia="Calibri" w:cstheme="minorHAnsi"/>
          <w:sz w:val="24"/>
          <w:szCs w:val="24"/>
          <w:lang w:val="en-US"/>
        </w:rPr>
      </w:pPr>
    </w:p>
    <w:p w14:paraId="6C38A883" w14:textId="258C144D" w:rsidR="00732C65" w:rsidRPr="00503F28" w:rsidRDefault="00C07F09" w:rsidP="0012033B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 w:rsidRPr="00503F28">
        <w:rPr>
          <w:rFonts w:eastAsia="Calibri" w:cstheme="minorHAnsi"/>
          <w:b/>
          <w:bCs/>
          <w:sz w:val="24"/>
          <w:szCs w:val="24"/>
          <w:lang w:val="en-US"/>
        </w:rPr>
        <w:t xml:space="preserve">I thank you, Madam </w:t>
      </w:r>
      <w:r w:rsidR="00982CCF">
        <w:rPr>
          <w:rFonts w:eastAsia="Calibri" w:cstheme="minorHAnsi"/>
          <w:b/>
          <w:bCs/>
          <w:sz w:val="24"/>
          <w:szCs w:val="24"/>
          <w:lang w:val="en-US"/>
        </w:rPr>
        <w:t xml:space="preserve">Vice </w:t>
      </w:r>
      <w:r w:rsidRPr="00503F28">
        <w:rPr>
          <w:rFonts w:eastAsia="Calibri" w:cstheme="minorHAnsi"/>
          <w:b/>
          <w:bCs/>
          <w:sz w:val="24"/>
          <w:szCs w:val="24"/>
          <w:lang w:val="en-US"/>
        </w:rPr>
        <w:t>President</w:t>
      </w:r>
    </w:p>
    <w:sectPr w:rsidR="00732C65" w:rsidRPr="0050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55D"/>
    <w:multiLevelType w:val="hybridMultilevel"/>
    <w:tmpl w:val="3378EB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65"/>
    <w:rsid w:val="00036E51"/>
    <w:rsid w:val="00045125"/>
    <w:rsid w:val="001148E7"/>
    <w:rsid w:val="0012033B"/>
    <w:rsid w:val="0014183C"/>
    <w:rsid w:val="00247A70"/>
    <w:rsid w:val="002E4083"/>
    <w:rsid w:val="002E7974"/>
    <w:rsid w:val="00347107"/>
    <w:rsid w:val="003B7DDE"/>
    <w:rsid w:val="0046375C"/>
    <w:rsid w:val="00494397"/>
    <w:rsid w:val="004D0FF0"/>
    <w:rsid w:val="00503F28"/>
    <w:rsid w:val="006D608B"/>
    <w:rsid w:val="00732C65"/>
    <w:rsid w:val="007A221C"/>
    <w:rsid w:val="00831149"/>
    <w:rsid w:val="008535D0"/>
    <w:rsid w:val="00870E5F"/>
    <w:rsid w:val="00982CCF"/>
    <w:rsid w:val="00993644"/>
    <w:rsid w:val="009E4723"/>
    <w:rsid w:val="00A850E2"/>
    <w:rsid w:val="00B83EBE"/>
    <w:rsid w:val="00BA5B59"/>
    <w:rsid w:val="00C07F09"/>
    <w:rsid w:val="00C529E7"/>
    <w:rsid w:val="00C763EC"/>
    <w:rsid w:val="00CE702A"/>
    <w:rsid w:val="00D376DD"/>
    <w:rsid w:val="00DE6235"/>
    <w:rsid w:val="00EF5192"/>
    <w:rsid w:val="00F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C1A9"/>
  <w15:chartTrackingRefBased/>
  <w15:docId w15:val="{9D4BA774-75FD-1743-B6B2-423E3C7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0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164AD-0029-4701-8D25-57421517279E}"/>
</file>

<file path=customXml/itemProps2.xml><?xml version="1.0" encoding="utf-8"?>
<ds:datastoreItem xmlns:ds="http://schemas.openxmlformats.org/officeDocument/2006/customXml" ds:itemID="{7F8D6718-645D-46CF-8F95-772AD63F3D53}"/>
</file>

<file path=customXml/itemProps3.xml><?xml version="1.0" encoding="utf-8"?>
<ds:datastoreItem xmlns:ds="http://schemas.openxmlformats.org/officeDocument/2006/customXml" ds:itemID="{3C3BAC7B-482C-4B19-8B32-BFC8598C0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mission</cp:lastModifiedBy>
  <cp:revision>2</cp:revision>
  <dcterms:created xsi:type="dcterms:W3CDTF">2021-05-10T13:28:00Z</dcterms:created>
  <dcterms:modified xsi:type="dcterms:W3CDTF">2021-05-10T13:28:00Z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