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63D2" w14:textId="77777777" w:rsidR="00CF2C33" w:rsidRDefault="00CF2C33" w:rsidP="000E5CCA">
      <w:pPr>
        <w:spacing w:line="360" w:lineRule="auto"/>
        <w:jc w:val="center"/>
        <w:rPr>
          <w:rFonts w:ascii="Times New Roman" w:hAnsi="Times New Roman" w:cs="Times New Roman"/>
          <w:lang w:val="es-EC"/>
        </w:rPr>
      </w:pPr>
      <w:bookmarkStart w:id="0" w:name="_GoBack"/>
      <w:bookmarkEnd w:id="0"/>
    </w:p>
    <w:p w14:paraId="65038FA8" w14:textId="67C2D817" w:rsidR="000E5CCA" w:rsidRPr="000E5CCA" w:rsidRDefault="000E5CCA" w:rsidP="000E5CCA">
      <w:pPr>
        <w:spacing w:line="360" w:lineRule="auto"/>
        <w:jc w:val="center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lang w:val="es-EC"/>
        </w:rPr>
        <w:t xml:space="preserve">PALABRAS DEL MODERADOR, </w:t>
      </w:r>
      <w:r w:rsidRPr="000E5CCA">
        <w:rPr>
          <w:rFonts w:ascii="Times New Roman" w:hAnsi="Times New Roman" w:cs="Times New Roman"/>
          <w:b/>
          <w:lang w:val="es-EC"/>
        </w:rPr>
        <w:t>EMBAJADOR JULIO PERALTA</w:t>
      </w:r>
    </w:p>
    <w:p w14:paraId="2B2CEED0" w14:textId="32A2C5D9" w:rsidR="006262E5" w:rsidRPr="002464DF" w:rsidRDefault="00F843EF" w:rsidP="002464DF">
      <w:pPr>
        <w:spacing w:line="360" w:lineRule="auto"/>
        <w:jc w:val="center"/>
        <w:rPr>
          <w:rFonts w:ascii="Times New Roman" w:hAnsi="Times New Roman" w:cs="Times New Roman"/>
          <w:lang w:val="es-EC"/>
        </w:rPr>
      </w:pPr>
      <w:r w:rsidRPr="002464DF">
        <w:rPr>
          <w:rFonts w:ascii="Times New Roman" w:hAnsi="Times New Roman" w:cs="Times New Roman"/>
          <w:lang w:val="es-EC"/>
        </w:rPr>
        <w:t>GRUPO DE TRABAJO DEL EXAMEN PERIODICO UNIVERSAL</w:t>
      </w:r>
    </w:p>
    <w:p w14:paraId="292062B6" w14:textId="77777777" w:rsidR="00AB0D6C" w:rsidRPr="00256965" w:rsidRDefault="00AB0D6C" w:rsidP="00AB0D6C">
      <w:pPr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Examen Periódico Universal (EPU) – Tercer ciclo</w:t>
      </w:r>
    </w:p>
    <w:p w14:paraId="5A77B7DB" w14:textId="77777777" w:rsidR="00AB0D6C" w:rsidRDefault="00AB0D6C" w:rsidP="00AB0D6C">
      <w:pPr>
        <w:jc w:val="center"/>
        <w:rPr>
          <w:rFonts w:ascii="Times New Roman" w:hAnsi="Times New Roman" w:cs="Times New Roman"/>
          <w:lang w:val="es-AR"/>
        </w:rPr>
      </w:pPr>
      <w:r w:rsidRPr="00256965">
        <w:rPr>
          <w:rFonts w:ascii="Times New Roman" w:hAnsi="Times New Roman" w:cs="Times New Roman"/>
          <w:lang w:val="es-AR"/>
        </w:rPr>
        <w:t xml:space="preserve">Ginebra, </w:t>
      </w:r>
      <w:r>
        <w:rPr>
          <w:rFonts w:ascii="Times New Roman" w:hAnsi="Times New Roman" w:cs="Times New Roman"/>
          <w:lang w:val="es-AR"/>
        </w:rPr>
        <w:t>5</w:t>
      </w:r>
      <w:r w:rsidRPr="00256965">
        <w:rPr>
          <w:rFonts w:ascii="Times New Roman" w:hAnsi="Times New Roman" w:cs="Times New Roman"/>
          <w:lang w:val="es-AR"/>
        </w:rPr>
        <w:t xml:space="preserve"> de </w:t>
      </w:r>
      <w:r>
        <w:rPr>
          <w:rFonts w:ascii="Times New Roman" w:hAnsi="Times New Roman" w:cs="Times New Roman"/>
          <w:lang w:val="es-AR"/>
        </w:rPr>
        <w:t>may</w:t>
      </w:r>
      <w:r w:rsidRPr="00256965">
        <w:rPr>
          <w:rFonts w:ascii="Times New Roman" w:hAnsi="Times New Roman" w:cs="Times New Roman"/>
          <w:lang w:val="es-AR"/>
        </w:rPr>
        <w:t>o de 2021</w:t>
      </w:r>
    </w:p>
    <w:p w14:paraId="04AADD15" w14:textId="29F034B0" w:rsidR="008329EC" w:rsidRPr="002464DF" w:rsidRDefault="008329EC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7F221767" w14:textId="369FC605" w:rsidR="008329EC" w:rsidRPr="002464DF" w:rsidRDefault="008329EC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2A7C8F99" w14:textId="5AA204D2" w:rsidR="002464DF" w:rsidRP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b/>
          <w:bCs/>
          <w:lang w:val="es-EC"/>
        </w:rPr>
      </w:pPr>
      <w:r w:rsidRPr="002464DF">
        <w:rPr>
          <w:rFonts w:ascii="Times New Roman" w:hAnsi="Times New Roman" w:cs="Times New Roman"/>
          <w:b/>
          <w:bCs/>
          <w:lang w:val="es-EC"/>
        </w:rPr>
        <w:t>PRESENTACION 1</w:t>
      </w:r>
    </w:p>
    <w:p w14:paraId="54B1B07D" w14:textId="102139CE" w:rsidR="008329EC" w:rsidRPr="002464DF" w:rsidRDefault="006262E5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  <w:r w:rsidRPr="002464DF">
        <w:rPr>
          <w:rFonts w:ascii="Times New Roman" w:hAnsi="Times New Roman" w:cs="Times New Roman"/>
          <w:lang w:val="es-EC"/>
        </w:rPr>
        <w:t>Señora</w:t>
      </w:r>
      <w:r w:rsidR="008329EC" w:rsidRPr="002464DF">
        <w:rPr>
          <w:rFonts w:ascii="Times New Roman" w:hAnsi="Times New Roman" w:cs="Times New Roman"/>
          <w:lang w:val="es-EC"/>
        </w:rPr>
        <w:t xml:space="preserve"> Presidenta,</w:t>
      </w:r>
    </w:p>
    <w:p w14:paraId="557CC3F1" w14:textId="2880DABF" w:rsidR="008329EC" w:rsidRPr="002464DF" w:rsidRDefault="008329EC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  <w:r w:rsidRPr="002464DF">
        <w:rPr>
          <w:rFonts w:ascii="Times New Roman" w:hAnsi="Times New Roman" w:cs="Times New Roman"/>
          <w:lang w:val="es-EC"/>
        </w:rPr>
        <w:t>Distinguidas y distinguidos delegados</w:t>
      </w:r>
      <w:r w:rsidR="006262E5" w:rsidRPr="002464DF">
        <w:rPr>
          <w:rFonts w:ascii="Times New Roman" w:hAnsi="Times New Roman" w:cs="Times New Roman"/>
          <w:lang w:val="es-EC"/>
        </w:rPr>
        <w:t>,</w:t>
      </w:r>
      <w:r w:rsidR="00AB0D6C">
        <w:rPr>
          <w:rFonts w:ascii="Times New Roman" w:hAnsi="Times New Roman" w:cs="Times New Roman"/>
          <w:lang w:val="es-EC"/>
        </w:rPr>
        <w:t xml:space="preserve"> </w:t>
      </w:r>
    </w:p>
    <w:p w14:paraId="6FFE62ED" w14:textId="5554DB93" w:rsidR="00F843EF" w:rsidRPr="002464DF" w:rsidRDefault="00F843E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33787F14" w14:textId="595D5F55" w:rsidR="00176EF8" w:rsidRPr="002464DF" w:rsidRDefault="00176EF8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  <w:r w:rsidRPr="002464DF">
        <w:rPr>
          <w:rFonts w:ascii="Times New Roman" w:hAnsi="Times New Roman" w:cs="Times New Roman"/>
          <w:lang w:val="es-EC"/>
        </w:rPr>
        <w:t xml:space="preserve">Antes de ceder la palabra, </w:t>
      </w:r>
      <w:r w:rsidR="00AB0D6C">
        <w:rPr>
          <w:rFonts w:ascii="Times New Roman" w:hAnsi="Times New Roman" w:cs="Times New Roman"/>
          <w:lang w:val="es-EC"/>
        </w:rPr>
        <w:t xml:space="preserve">deseo expresar </w:t>
      </w:r>
      <w:r w:rsidR="00AB0D6C" w:rsidRPr="00AB0D6C">
        <w:rPr>
          <w:rFonts w:ascii="Times New Roman" w:hAnsi="Times New Roman" w:cs="Times New Roman"/>
          <w:lang w:val="es-EC"/>
        </w:rPr>
        <w:t xml:space="preserve"> nuestro sincero agradecimiento por el interés de los Estados en participar de este diálogo</w:t>
      </w:r>
      <w:r w:rsidR="00EA739D">
        <w:rPr>
          <w:rFonts w:ascii="Times New Roman" w:hAnsi="Times New Roman" w:cs="Times New Roman"/>
          <w:lang w:val="es-EC"/>
        </w:rPr>
        <w:t>, igualmente, q</w:t>
      </w:r>
      <w:r w:rsidR="008D1D09" w:rsidRPr="002464DF">
        <w:rPr>
          <w:rFonts w:ascii="Times New Roman" w:hAnsi="Times New Roman" w:cs="Times New Roman"/>
          <w:lang w:val="es-EC"/>
        </w:rPr>
        <w:t xml:space="preserve">uisiera agradecer </w:t>
      </w:r>
      <w:r w:rsidR="00AB0D6C">
        <w:rPr>
          <w:rFonts w:ascii="Times New Roman" w:hAnsi="Times New Roman" w:cs="Times New Roman"/>
          <w:lang w:val="es-EC"/>
        </w:rPr>
        <w:t xml:space="preserve">a todos </w:t>
      </w:r>
      <w:r w:rsidR="008D1D09" w:rsidRPr="002464DF">
        <w:rPr>
          <w:rFonts w:ascii="Times New Roman" w:hAnsi="Times New Roman" w:cs="Times New Roman"/>
          <w:lang w:val="es-EC"/>
        </w:rPr>
        <w:t xml:space="preserve">a </w:t>
      </w:r>
      <w:r w:rsidRPr="002464DF">
        <w:rPr>
          <w:rFonts w:ascii="Times New Roman" w:hAnsi="Times New Roman" w:cs="Times New Roman"/>
          <w:lang w:val="es-EC"/>
        </w:rPr>
        <w:t>cada uno y cada una de las personas que trabajaron, desde Asunción o desde Ginebra, de modo presencial o virtual, para el Tercer Examen Periódico Universal de Paraguay</w:t>
      </w:r>
      <w:r w:rsidR="008D1D09" w:rsidRPr="002464DF">
        <w:rPr>
          <w:rFonts w:ascii="Times New Roman" w:hAnsi="Times New Roman" w:cs="Times New Roman"/>
          <w:lang w:val="es-EC"/>
        </w:rPr>
        <w:t>.</w:t>
      </w:r>
      <w:r w:rsidRPr="002464DF">
        <w:rPr>
          <w:rFonts w:ascii="Times New Roman" w:hAnsi="Times New Roman" w:cs="Times New Roman"/>
          <w:lang w:val="es-EC"/>
        </w:rPr>
        <w:t xml:space="preserve"> </w:t>
      </w:r>
    </w:p>
    <w:p w14:paraId="7EB30A81" w14:textId="77777777" w:rsidR="00AB0D6C" w:rsidRDefault="00AB0D6C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4C62BEA6" w14:textId="3A435DBF" w:rsidR="00AD1794" w:rsidRPr="002464DF" w:rsidRDefault="00AD1794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  <w:r w:rsidRPr="002464DF">
        <w:rPr>
          <w:rFonts w:ascii="Times New Roman" w:hAnsi="Times New Roman" w:cs="Times New Roman"/>
          <w:lang w:val="es-EC"/>
        </w:rPr>
        <w:t>Primeramente, cedo la palabra al Jefe de Delegación, Su Excelencia, Don Euclides Acevedo, Ministro de Relaciones Exteriores de la República del Paraguay</w:t>
      </w:r>
      <w:r w:rsidR="00EA739D">
        <w:rPr>
          <w:rFonts w:ascii="Times New Roman" w:hAnsi="Times New Roman" w:cs="Times New Roman"/>
          <w:lang w:val="es-EC"/>
        </w:rPr>
        <w:t>, a quien le seguirá en el uso de la palabra e</w:t>
      </w:r>
      <w:r w:rsidRPr="002464DF">
        <w:rPr>
          <w:rFonts w:ascii="Times New Roman" w:hAnsi="Times New Roman" w:cs="Times New Roman"/>
          <w:lang w:val="es-EC"/>
        </w:rPr>
        <w:t>l Viceministro de Relaciones Exteriores,</w:t>
      </w:r>
      <w:r w:rsidR="002464DF" w:rsidRPr="002464DF">
        <w:rPr>
          <w:rFonts w:ascii="Times New Roman" w:hAnsi="Times New Roman" w:cs="Times New Roman"/>
          <w:lang w:val="es-EC"/>
        </w:rPr>
        <w:t xml:space="preserve"> Embajador Jose Antonio Dos Santos</w:t>
      </w:r>
      <w:r w:rsidR="00EA739D">
        <w:rPr>
          <w:rFonts w:ascii="Times New Roman" w:hAnsi="Times New Roman" w:cs="Times New Roman"/>
          <w:lang w:val="es-EC"/>
        </w:rPr>
        <w:t>. Ambos</w:t>
      </w:r>
      <w:r w:rsidRPr="002464DF">
        <w:rPr>
          <w:rFonts w:ascii="Times New Roman" w:hAnsi="Times New Roman" w:cs="Times New Roman"/>
          <w:lang w:val="es-EC"/>
        </w:rPr>
        <w:t xml:space="preserve"> nos acompañan a través de un video mensaje. </w:t>
      </w:r>
    </w:p>
    <w:p w14:paraId="2D3C1457" w14:textId="74E52964" w:rsidR="00AD1794" w:rsidRPr="002464DF" w:rsidRDefault="00AD1794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1671CEBA" w14:textId="19005EF7" w:rsidR="00AD1794" w:rsidRPr="002464DF" w:rsidRDefault="00AD1794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3E47E79F" w14:textId="678D99F3" w:rsidR="002464DF" w:rsidRP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3E57DB4A" w14:textId="4B8481D2" w:rsidR="002464DF" w:rsidRP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35752A42" w14:textId="6AE2FF10" w:rsidR="002464DF" w:rsidRP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216007E5" w14:textId="7C1B9210" w:rsidR="002464DF" w:rsidRP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48BF60A8" w14:textId="70EBD5C9" w:rsidR="002464DF" w:rsidRP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2275682C" w14:textId="77777777" w:rsidR="002464DF" w:rsidRP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4DCA57BF" w14:textId="66952442" w:rsidR="002464DF" w:rsidRDefault="002464DF" w:rsidP="002464DF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</w:p>
    <w:p w14:paraId="5C6FF099" w14:textId="789DDBCB" w:rsidR="008329EC" w:rsidRPr="00EA739D" w:rsidRDefault="002464DF" w:rsidP="00EA739D">
      <w:pPr>
        <w:spacing w:line="360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.</w:t>
      </w:r>
    </w:p>
    <w:sectPr w:rsidR="008329EC" w:rsidRPr="00EA739D" w:rsidSect="006C33F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A715" w14:textId="77777777" w:rsidR="004A1337" w:rsidRDefault="004A1337" w:rsidP="00F843EF">
      <w:r>
        <w:separator/>
      </w:r>
    </w:p>
  </w:endnote>
  <w:endnote w:type="continuationSeparator" w:id="0">
    <w:p w14:paraId="184715F0" w14:textId="77777777" w:rsidR="004A1337" w:rsidRDefault="004A1337" w:rsidP="00F8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0ECB" w14:textId="77777777" w:rsidR="004A1337" w:rsidRDefault="004A1337" w:rsidP="00F843EF">
      <w:r>
        <w:separator/>
      </w:r>
    </w:p>
  </w:footnote>
  <w:footnote w:type="continuationSeparator" w:id="0">
    <w:p w14:paraId="6D85BB9B" w14:textId="77777777" w:rsidR="004A1337" w:rsidRDefault="004A1337" w:rsidP="00F8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2542" w14:textId="77777777" w:rsidR="002D5D73" w:rsidRDefault="002D5D73" w:rsidP="002D5D7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787E3F2" wp14:editId="434084B8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128D3" w14:textId="77777777" w:rsidR="002D5D73" w:rsidRDefault="002D5D73" w:rsidP="002D5D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D306B53" wp14:editId="659218E1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633">
      <w:rPr>
        <w:noProof/>
        <w:lang w:val="es-ES" w:eastAsia="es-ES"/>
      </w:rPr>
      <w:pict w14:anchorId="7C50F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  <w:p w14:paraId="2BA549A6" w14:textId="567FB509" w:rsidR="00F843EF" w:rsidRPr="00176EF8" w:rsidRDefault="00F843EF">
    <w:pPr>
      <w:pStyle w:val="Header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769C"/>
    <w:multiLevelType w:val="hybridMultilevel"/>
    <w:tmpl w:val="E87098E4"/>
    <w:lvl w:ilvl="0" w:tplc="96BA0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EC"/>
    <w:rsid w:val="00010E0A"/>
    <w:rsid w:val="000E5CCA"/>
    <w:rsid w:val="00176EF8"/>
    <w:rsid w:val="001907CB"/>
    <w:rsid w:val="002464DF"/>
    <w:rsid w:val="002B5A87"/>
    <w:rsid w:val="002D5D73"/>
    <w:rsid w:val="004A1337"/>
    <w:rsid w:val="006262E5"/>
    <w:rsid w:val="006C33FB"/>
    <w:rsid w:val="00803032"/>
    <w:rsid w:val="008329EC"/>
    <w:rsid w:val="008D1D09"/>
    <w:rsid w:val="00AB0D6C"/>
    <w:rsid w:val="00AD1794"/>
    <w:rsid w:val="00B67525"/>
    <w:rsid w:val="00C22FB1"/>
    <w:rsid w:val="00C34633"/>
    <w:rsid w:val="00CF2C33"/>
    <w:rsid w:val="00EA739D"/>
    <w:rsid w:val="00F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DD4C76"/>
  <w15:docId w15:val="{2CF72955-D7B4-4349-8679-86918D8D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EF"/>
  </w:style>
  <w:style w:type="paragraph" w:styleId="Footer">
    <w:name w:val="footer"/>
    <w:basedOn w:val="Normal"/>
    <w:link w:val="FooterChar"/>
    <w:uiPriority w:val="99"/>
    <w:unhideWhenUsed/>
    <w:rsid w:val="00F843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EF"/>
  </w:style>
  <w:style w:type="paragraph" w:styleId="ListParagraph">
    <w:name w:val="List Paragraph"/>
    <w:basedOn w:val="Normal"/>
    <w:uiPriority w:val="34"/>
    <w:qFormat/>
    <w:rsid w:val="008D1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B74E-FC9F-462A-AA37-B59E9CF134E2}"/>
</file>

<file path=customXml/itemProps2.xml><?xml version="1.0" encoding="utf-8"?>
<ds:datastoreItem xmlns:ds="http://schemas.openxmlformats.org/officeDocument/2006/customXml" ds:itemID="{1F1F4AD6-008B-4998-A230-E9F226ED6BDA}"/>
</file>

<file path=customXml/itemProps3.xml><?xml version="1.0" encoding="utf-8"?>
<ds:datastoreItem xmlns:ds="http://schemas.openxmlformats.org/officeDocument/2006/customXml" ds:itemID="{92EF1880-3597-4C81-9D18-B625ED34F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SHARMA Mona</cp:lastModifiedBy>
  <cp:revision>2</cp:revision>
  <dcterms:created xsi:type="dcterms:W3CDTF">2021-05-05T10:16:00Z</dcterms:created>
  <dcterms:modified xsi:type="dcterms:W3CDTF">2021-05-05T10:16:00Z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