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401D" w14:textId="04B7B293" w:rsid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</w:rPr>
      </w:pPr>
    </w:p>
    <w:p w14:paraId="164A71B2" w14:textId="40F8674C" w:rsidR="00D12A5B" w:rsidRDefault="00D12A5B" w:rsidP="00D12A5B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</w:rPr>
      </w:pPr>
    </w:p>
    <w:p w14:paraId="149F99D7" w14:textId="49DD8EAB" w:rsidR="00D12A5B" w:rsidRDefault="00D12A5B" w:rsidP="00D12A5B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</w:rPr>
      </w:pPr>
    </w:p>
    <w:p w14:paraId="53B70D7D" w14:textId="77777777" w:rsidR="00D12A5B" w:rsidRDefault="00D12A5B" w:rsidP="00D12A5B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</w:rPr>
      </w:pPr>
      <w:bookmarkStart w:id="0" w:name="_GoBack"/>
      <w:bookmarkEnd w:id="0"/>
    </w:p>
    <w:p w14:paraId="637BB90B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1C76CB3E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الاستعراض الدوري الشامل</w:t>
      </w:r>
    </w:p>
    <w:p w14:paraId="145FC0C0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الدورة 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>السابعة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 والثلاثون</w:t>
      </w:r>
    </w:p>
    <w:p w14:paraId="38723435" w14:textId="77777777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1049A069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739B96BC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مداخلة وفد مملكة البحرين</w:t>
      </w:r>
    </w:p>
    <w:p w14:paraId="32F2AC26" w14:textId="77777777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22C2FF67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2DCCE4D7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بمناسبة استعراض التقرير الوطني 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>للجمهورية الإسلامية الموريتانية</w:t>
      </w:r>
    </w:p>
    <w:p w14:paraId="2873DE74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أمام الفريق العامل المعني بالاستعراض الدوري الشامل</w:t>
      </w:r>
    </w:p>
    <w:p w14:paraId="0029D386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5FA464D0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40BC750D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18E354C2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64375291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بتاريخ </w:t>
      </w:r>
      <w:r>
        <w:rPr>
          <w:rFonts w:ascii="Frutiger LT Arabic 45 Light" w:hAnsi="Frutiger LT Arabic 45 Light" w:cs="Frutiger LT Arabic 45 Light"/>
          <w:b/>
          <w:bCs/>
          <w:szCs w:val="24"/>
        </w:rPr>
        <w:t>19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>يناير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 </w:t>
      </w:r>
      <w:r>
        <w:rPr>
          <w:rFonts w:ascii="Frutiger LT Arabic 45 Light" w:hAnsi="Frutiger LT Arabic 45 Light" w:cs="Frutiger LT Arabic 45 Light"/>
          <w:b/>
          <w:bCs/>
          <w:szCs w:val="24"/>
        </w:rPr>
        <w:t>2021</w:t>
      </w:r>
    </w:p>
    <w:p w14:paraId="39677871" w14:textId="2F6E49C8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</w:rPr>
        <w:t> </w:t>
      </w:r>
    </w:p>
    <w:p w14:paraId="351137F4" w14:textId="709C4B41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6FFDE9F" w14:textId="110C43B8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1E8EA809" w14:textId="61D131F7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176C29F" w14:textId="34152B33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2B270A69" w14:textId="13C7318B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5BC45B57" w14:textId="16F0FB24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5DF4216" w14:textId="50F70DB3" w:rsidR="00D12A5B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0D55F59" w14:textId="77777777" w:rsidR="00D12A5B" w:rsidRPr="00DA3218" w:rsidRDefault="00D12A5B" w:rsidP="00D12A5B">
      <w:pPr>
        <w:bidi/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518452E1" w14:textId="77777777" w:rsidR="00D12A5B" w:rsidRPr="00DA3218" w:rsidRDefault="00D12A5B" w:rsidP="00D12A5B">
      <w:pPr>
        <w:bidi/>
        <w:rPr>
          <w:rFonts w:ascii="Frutiger LT Arabic 45 Light" w:hAnsi="Frutiger LT Arabic 45 Light" w:cs="Frutiger LT Arabic 45 Light"/>
          <w:szCs w:val="24"/>
          <w:rtl/>
        </w:rPr>
      </w:pPr>
    </w:p>
    <w:p w14:paraId="5C6C54AF" w14:textId="77777777" w:rsidR="00D12A5B" w:rsidRPr="00DA3218" w:rsidRDefault="00D12A5B" w:rsidP="00D12A5B">
      <w:pPr>
        <w:bidi/>
        <w:rPr>
          <w:rFonts w:ascii="Frutiger LT Arabic 45 Light" w:hAnsi="Frutiger LT Arabic 45 Light" w:cs="Frutiger LT Arabic 45 Light"/>
          <w:szCs w:val="24"/>
          <w:rtl/>
        </w:rPr>
      </w:pPr>
    </w:p>
    <w:p w14:paraId="42F99A56" w14:textId="77777777" w:rsidR="00D12A5B" w:rsidRPr="00DA3218" w:rsidRDefault="00D12A5B" w:rsidP="00D12A5B">
      <w:pPr>
        <w:bidi/>
        <w:rPr>
          <w:rFonts w:ascii="Frutiger LT Arabic 45 Light" w:hAnsi="Frutiger LT Arabic 45 Light" w:cs="Frutiger LT Arabic 45 Light"/>
          <w:szCs w:val="24"/>
          <w:rtl/>
        </w:rPr>
      </w:pPr>
    </w:p>
    <w:p w14:paraId="7CA2AA22" w14:textId="77777777" w:rsidR="00D12A5B" w:rsidRPr="00DA3218" w:rsidRDefault="00D12A5B" w:rsidP="00D12A5B">
      <w:pPr>
        <w:bidi/>
        <w:rPr>
          <w:rFonts w:ascii="Frutiger LT Arabic 45 Light" w:hAnsi="Frutiger LT Arabic 45 Light" w:cs="Frutiger LT Arabic 45 Light"/>
          <w:szCs w:val="24"/>
          <w:rtl/>
        </w:rPr>
      </w:pPr>
    </w:p>
    <w:p w14:paraId="0765D2D7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السيد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>ة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 الرئيس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>ة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،</w:t>
      </w:r>
    </w:p>
    <w:p w14:paraId="68563894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يرحب وفد بلادي </w:t>
      </w:r>
      <w:r>
        <w:rPr>
          <w:rFonts w:ascii="Frutiger LT Arabic 45 Light" w:hAnsi="Frutiger LT Arabic 45 Light" w:cs="Frutiger LT Arabic 45 Light" w:hint="cs"/>
          <w:szCs w:val="24"/>
          <w:rtl/>
        </w:rPr>
        <w:t>بوفد الجمهورية الإسلامية الموريتانية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>، و</w:t>
      </w:r>
      <w:r>
        <w:rPr>
          <w:rFonts w:ascii="Frutiger LT Arabic 45 Light" w:hAnsi="Frutiger LT Arabic 45 Light" w:cs="Frutiger LT Arabic 45 Light" w:hint="cs"/>
          <w:szCs w:val="24"/>
          <w:rtl/>
        </w:rPr>
        <w:t>ي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>شكره</w:t>
      </w:r>
      <w:r>
        <w:rPr>
          <w:rFonts w:ascii="Frutiger LT Arabic 45 Light" w:hAnsi="Frutiger LT Arabic 45 Light" w:cs="Frutiger LT Arabic 45 Light" w:hint="cs"/>
          <w:szCs w:val="24"/>
          <w:rtl/>
        </w:rPr>
        <w:t xml:space="preserve"> 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على </w:t>
      </w:r>
      <w:r>
        <w:rPr>
          <w:rFonts w:ascii="Frutiger LT Arabic 45 Light" w:hAnsi="Frutiger LT Arabic 45 Light" w:cs="Frutiger LT Arabic 45 Light" w:hint="cs"/>
          <w:szCs w:val="24"/>
          <w:rtl/>
        </w:rPr>
        <w:t>البيان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 الشامل والعرض المستفيض</w:t>
      </w:r>
      <w:r>
        <w:rPr>
          <w:rFonts w:ascii="Frutiger LT Arabic 45 Light" w:hAnsi="Frutiger LT Arabic 45 Light" w:cs="Frutiger LT Arabic 45 Light" w:hint="cs"/>
          <w:szCs w:val="24"/>
          <w:rtl/>
        </w:rPr>
        <w:t xml:space="preserve"> الذي قدمه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. </w:t>
      </w:r>
      <w:r>
        <w:rPr>
          <w:rFonts w:ascii="Frutiger LT Arabic 45 Light" w:hAnsi="Frutiger LT Arabic 45 Light" w:cs="Frutiger LT Arabic 45 Light" w:hint="cs"/>
          <w:szCs w:val="24"/>
          <w:rtl/>
        </w:rPr>
        <w:t>وبهذه المناسبة يهنئ وفد بلادي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szCs w:val="24"/>
          <w:rtl/>
        </w:rPr>
        <w:t>جمهورية موريتانيا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 على الأهمية البالغة التي توليها لتنفيذ نتائج الاستعراض الأخير بُغية تعزيز وحماية حقوق الإنسان فيها</w:t>
      </w:r>
      <w:r w:rsidRPr="00DA3218">
        <w:rPr>
          <w:rFonts w:ascii="Frutiger LT Arabic 45 Light" w:hAnsi="Frutiger LT Arabic 45 Light" w:cs="Frutiger LT Arabic 45 Light"/>
          <w:szCs w:val="24"/>
        </w:rPr>
        <w:t>.</w:t>
      </w:r>
    </w:p>
    <w:p w14:paraId="4EC561A1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كما نثني على التقدم المحرز </w:t>
      </w:r>
      <w:r>
        <w:rPr>
          <w:rFonts w:ascii="Frutiger LT Arabic 45 Light" w:hAnsi="Frutiger LT Arabic 45 Light" w:cs="Frutiger LT Arabic 45 Light" w:hint="cs"/>
          <w:szCs w:val="24"/>
          <w:rtl/>
        </w:rPr>
        <w:t>لجمهورية موريتانيا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 في </w:t>
      </w:r>
      <w:r w:rsidRPr="00DA3218">
        <w:rPr>
          <w:rFonts w:ascii="Frutiger LT Arabic 45 Light" w:hAnsi="Frutiger LT Arabic 45 Light" w:cs="Frutiger LT Arabic 45 Light"/>
          <w:szCs w:val="24"/>
          <w:rtl/>
          <w:lang w:bidi="ar-BH"/>
        </w:rPr>
        <w:t>مجال تعزيز وحماية حقوق الانسان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، وعلى سبيل المثال لا الحصر، تعزيز </w:t>
      </w:r>
      <w:r>
        <w:rPr>
          <w:rFonts w:ascii="Frutiger LT Arabic 45 Light" w:hAnsi="Frutiger LT Arabic 45 Light" w:cs="Frutiger LT Arabic 45 Light" w:hint="cs"/>
          <w:szCs w:val="24"/>
          <w:rtl/>
        </w:rPr>
        <w:t>التمكين الاقتصادي للمرأة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، وحماية حقوق الطفل </w:t>
      </w:r>
      <w:r>
        <w:rPr>
          <w:rFonts w:ascii="Frutiger LT Arabic 45 Light" w:hAnsi="Frutiger LT Arabic 45 Light" w:cs="Frutiger LT Arabic 45 Light" w:hint="cs"/>
          <w:szCs w:val="24"/>
          <w:rtl/>
        </w:rPr>
        <w:t>وتنفيذ الاستراتيجية الوطنية للحد من الفقر.</w:t>
      </w:r>
    </w:p>
    <w:p w14:paraId="053F2B7E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szCs w:val="24"/>
          <w:rtl/>
        </w:rPr>
      </w:pPr>
    </w:p>
    <w:p w14:paraId="6374379E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وتشجيعاً لجهود 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>الجمهورية الإسلامية الموريتانية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، نتقدم بالتوصيات التالية</w:t>
      </w:r>
      <w:r w:rsidRPr="00DA3218">
        <w:rPr>
          <w:rFonts w:ascii="Frutiger LT Arabic 45 Light" w:hAnsi="Frutiger LT Arabic 45 Light" w:cs="Frutiger LT Arabic 45 Light"/>
          <w:b/>
          <w:bCs/>
          <w:szCs w:val="24"/>
        </w:rPr>
        <w:t>:</w:t>
      </w:r>
    </w:p>
    <w:p w14:paraId="7C86A719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أولاً: مواصلة </w:t>
      </w:r>
      <w:r>
        <w:rPr>
          <w:rFonts w:ascii="Frutiger LT Arabic 45 Light" w:hAnsi="Frutiger LT Arabic 45 Light" w:cs="Frutiger LT Arabic 45 Light" w:hint="cs"/>
          <w:szCs w:val="24"/>
          <w:rtl/>
        </w:rPr>
        <w:t>الجهود الرامية للوصول إلى الخدمات الصحية في ظل جائحة كوفيد-١٩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، </w:t>
      </w:r>
    </w:p>
    <w:p w14:paraId="54C57034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szCs w:val="24"/>
        </w:rPr>
      </w:pP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ثانياً: </w:t>
      </w:r>
      <w:r>
        <w:rPr>
          <w:rFonts w:ascii="Frutiger LT Arabic 45 Light" w:hAnsi="Frutiger LT Arabic 45 Light" w:cs="Frutiger LT Arabic 45 Light" w:hint="cs"/>
          <w:szCs w:val="24"/>
          <w:rtl/>
        </w:rPr>
        <w:t>مواصلة تنفيذ السياسات المبذولة لمكافحة الاتجار بالبشر والقضاء على اشكال الرق المعاصرة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>،</w:t>
      </w:r>
    </w:p>
    <w:p w14:paraId="356E5A20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szCs w:val="24"/>
          <w:rtl/>
          <w:lang w:bidi="ar-BH"/>
        </w:rPr>
      </w:pP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ثالثاً: </w:t>
      </w:r>
      <w:r>
        <w:rPr>
          <w:rFonts w:ascii="Frutiger LT Arabic 45 Light" w:hAnsi="Frutiger LT Arabic 45 Light" w:cs="Frutiger LT Arabic 45 Light" w:hint="cs"/>
          <w:szCs w:val="24"/>
          <w:rtl/>
        </w:rPr>
        <w:t xml:space="preserve">تشجيع الحكومة على 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>مواصلة</w:t>
      </w:r>
      <w:r>
        <w:rPr>
          <w:rFonts w:ascii="Frutiger LT Arabic 45 Light" w:hAnsi="Frutiger LT Arabic 45 Light" w:cs="Frutiger LT Arabic 45 Light" w:hint="cs"/>
          <w:szCs w:val="24"/>
          <w:rtl/>
        </w:rPr>
        <w:t xml:space="preserve"> عملية</w:t>
      </w:r>
      <w:r>
        <w:rPr>
          <w:rFonts w:ascii="Frutiger LT Arabic 45 Light" w:hAnsi="Frutiger LT Arabic 45 Light" w:cs="Frutiger LT Arabic 45 Light" w:hint="cs"/>
          <w:szCs w:val="24"/>
          <w:rtl/>
          <w:lang w:bidi="ar-BH"/>
        </w:rPr>
        <w:t xml:space="preserve"> تعزيز الحقوق الاقتصادية والاجتماعية </w:t>
      </w:r>
      <w:proofErr w:type="gramStart"/>
      <w:r>
        <w:rPr>
          <w:rFonts w:ascii="Frutiger LT Arabic 45 Light" w:hAnsi="Frutiger LT Arabic 45 Light" w:cs="Frutiger LT Arabic 45 Light" w:hint="cs"/>
          <w:szCs w:val="24"/>
          <w:rtl/>
          <w:lang w:bidi="ar-BH"/>
        </w:rPr>
        <w:t>والثقافية,</w:t>
      </w:r>
      <w:proofErr w:type="gramEnd"/>
    </w:p>
    <w:p w14:paraId="6584524B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وختاماً، نتمنى </w:t>
      </w:r>
      <w:r>
        <w:rPr>
          <w:rFonts w:ascii="Frutiger LT Arabic 45 Light" w:hAnsi="Frutiger LT Arabic 45 Light" w:cs="Frutiger LT Arabic 45 Light" w:hint="cs"/>
          <w:szCs w:val="24"/>
          <w:rtl/>
        </w:rPr>
        <w:t>لجمهورية موريتانيا</w:t>
      </w:r>
      <w:r w:rsidRPr="00DA3218">
        <w:rPr>
          <w:rFonts w:ascii="Frutiger LT Arabic 45 Light" w:hAnsi="Frutiger LT Arabic 45 Light" w:cs="Frutiger LT Arabic 45 Light"/>
          <w:szCs w:val="24"/>
          <w:rtl/>
        </w:rPr>
        <w:t xml:space="preserve"> الشقيقة كل النجاح والازدهار والتقدم</w:t>
      </w:r>
      <w:r w:rsidRPr="00DA3218">
        <w:rPr>
          <w:rFonts w:ascii="Frutiger LT Arabic 45 Light" w:hAnsi="Frutiger LT Arabic 45 Light" w:cs="Frutiger LT Arabic 45 Light"/>
          <w:szCs w:val="24"/>
        </w:rPr>
        <w:t xml:space="preserve">. </w:t>
      </w:r>
    </w:p>
    <w:p w14:paraId="2055EAD4" w14:textId="77777777" w:rsidR="00D12A5B" w:rsidRDefault="00D12A5B" w:rsidP="00D12A5B">
      <w:pPr>
        <w:bidi/>
        <w:jc w:val="both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1B1E89DB" w14:textId="77777777" w:rsidR="00D12A5B" w:rsidRPr="00DA3218" w:rsidRDefault="00D12A5B" w:rsidP="00D12A5B">
      <w:pPr>
        <w:bidi/>
        <w:jc w:val="both"/>
        <w:rPr>
          <w:rFonts w:ascii="Frutiger LT Arabic 45 Light" w:hAnsi="Frutiger LT Arabic 45 Light" w:cs="Frutiger LT Arabic 45 Light"/>
          <w:b/>
          <w:bCs/>
          <w:szCs w:val="24"/>
        </w:rPr>
      </w:pP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شكراً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 xml:space="preserve"> السيدة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 الرئيس</w:t>
      </w:r>
      <w:r>
        <w:rPr>
          <w:rFonts w:ascii="Frutiger LT Arabic 45 Light" w:hAnsi="Frutiger LT Arabic 45 Light" w:cs="Frutiger LT Arabic 45 Light" w:hint="cs"/>
          <w:b/>
          <w:bCs/>
          <w:szCs w:val="24"/>
          <w:rtl/>
        </w:rPr>
        <w:t>ة</w:t>
      </w:r>
      <w:r w:rsidRPr="00DA3218">
        <w:rPr>
          <w:rFonts w:ascii="Frutiger LT Arabic 45 Light" w:hAnsi="Frutiger LT Arabic 45 Light" w:cs="Frutiger LT Arabic 45 Light"/>
          <w:b/>
          <w:bCs/>
          <w:szCs w:val="24"/>
          <w:rtl/>
        </w:rPr>
        <w:t>.</w:t>
      </w:r>
    </w:p>
    <w:p w14:paraId="4765884A" w14:textId="4290AF7F" w:rsidR="00F95A3B" w:rsidRPr="00012064" w:rsidRDefault="00F95A3B" w:rsidP="00D12A5B">
      <w:pPr>
        <w:bidi/>
        <w:jc w:val="both"/>
      </w:pPr>
    </w:p>
    <w:sectPr w:rsidR="00F95A3B" w:rsidRPr="00012064" w:rsidSect="00D7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486F" w14:textId="77777777" w:rsidR="00930ACC" w:rsidRDefault="00930ACC">
      <w:r>
        <w:separator/>
      </w:r>
    </w:p>
  </w:endnote>
  <w:endnote w:type="continuationSeparator" w:id="0">
    <w:p w14:paraId="5DDF3078" w14:textId="77777777" w:rsidR="00930ACC" w:rsidRDefault="009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A0C3" w14:textId="77777777" w:rsidR="002B3BCF" w:rsidRDefault="002B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F3D0" w14:textId="77777777" w:rsidR="00D76432" w:rsidRDefault="00036D91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7637C">
      <w:rPr>
        <w:noProof/>
      </w:rPr>
      <w:t>1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003B" w14:textId="77777777" w:rsidR="002B3BCF" w:rsidRDefault="002B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1C1F" w14:textId="77777777" w:rsidR="00930ACC" w:rsidRDefault="00930ACC">
      <w:r>
        <w:separator/>
      </w:r>
    </w:p>
  </w:footnote>
  <w:footnote w:type="continuationSeparator" w:id="0">
    <w:p w14:paraId="0EB7D41C" w14:textId="77777777" w:rsidR="00930ACC" w:rsidRDefault="0093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421B" w14:textId="77777777" w:rsidR="002B3BCF" w:rsidRDefault="002B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E7D7" w14:textId="27482C0F" w:rsidR="00683197" w:rsidRPr="0009478E" w:rsidRDefault="00012064" w:rsidP="00212C20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fr-CH" w:eastAsia="fr-CH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B2F7" w14:textId="77777777" w:rsidR="002B3BCF" w:rsidRDefault="002B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2AF"/>
    <w:multiLevelType w:val="hybridMultilevel"/>
    <w:tmpl w:val="7B60A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203B34"/>
    <w:rsid w:val="00207F02"/>
    <w:rsid w:val="00212C20"/>
    <w:rsid w:val="00226C21"/>
    <w:rsid w:val="002422B2"/>
    <w:rsid w:val="0025509A"/>
    <w:rsid w:val="00292AD0"/>
    <w:rsid w:val="002B3BCF"/>
    <w:rsid w:val="002D2578"/>
    <w:rsid w:val="00332484"/>
    <w:rsid w:val="003450BC"/>
    <w:rsid w:val="003677E8"/>
    <w:rsid w:val="00377AD6"/>
    <w:rsid w:val="003A3740"/>
    <w:rsid w:val="003B6EB5"/>
    <w:rsid w:val="003F6630"/>
    <w:rsid w:val="004366D4"/>
    <w:rsid w:val="00445949"/>
    <w:rsid w:val="00465445"/>
    <w:rsid w:val="00467AEC"/>
    <w:rsid w:val="004B05F8"/>
    <w:rsid w:val="00507350"/>
    <w:rsid w:val="00552BF0"/>
    <w:rsid w:val="00576A98"/>
    <w:rsid w:val="005A397A"/>
    <w:rsid w:val="005B7A8A"/>
    <w:rsid w:val="005D42E0"/>
    <w:rsid w:val="0061689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60DA"/>
    <w:rsid w:val="00783B96"/>
    <w:rsid w:val="0078409B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5D77"/>
    <w:rsid w:val="008878F4"/>
    <w:rsid w:val="00891D59"/>
    <w:rsid w:val="008D0F25"/>
    <w:rsid w:val="008F3D01"/>
    <w:rsid w:val="0091075F"/>
    <w:rsid w:val="00910CE9"/>
    <w:rsid w:val="00920E68"/>
    <w:rsid w:val="00930ACC"/>
    <w:rsid w:val="0093121B"/>
    <w:rsid w:val="00945C43"/>
    <w:rsid w:val="00950592"/>
    <w:rsid w:val="00951044"/>
    <w:rsid w:val="00952BCC"/>
    <w:rsid w:val="00992D4B"/>
    <w:rsid w:val="009C632E"/>
    <w:rsid w:val="00A01CAB"/>
    <w:rsid w:val="00A0504A"/>
    <w:rsid w:val="00A2056A"/>
    <w:rsid w:val="00A579C4"/>
    <w:rsid w:val="00AB22E3"/>
    <w:rsid w:val="00AE05BA"/>
    <w:rsid w:val="00AE1AF2"/>
    <w:rsid w:val="00AF0669"/>
    <w:rsid w:val="00B51DCC"/>
    <w:rsid w:val="00BE3D67"/>
    <w:rsid w:val="00BE7FC2"/>
    <w:rsid w:val="00C02F03"/>
    <w:rsid w:val="00CC18A8"/>
    <w:rsid w:val="00CE634A"/>
    <w:rsid w:val="00D12A5B"/>
    <w:rsid w:val="00D42B39"/>
    <w:rsid w:val="00D60079"/>
    <w:rsid w:val="00D70AA6"/>
    <w:rsid w:val="00D76432"/>
    <w:rsid w:val="00D97428"/>
    <w:rsid w:val="00DA13A0"/>
    <w:rsid w:val="00DD556E"/>
    <w:rsid w:val="00DF1E6C"/>
    <w:rsid w:val="00DF39E0"/>
    <w:rsid w:val="00E34E6C"/>
    <w:rsid w:val="00EC74FF"/>
    <w:rsid w:val="00EE41DD"/>
    <w:rsid w:val="00F00A57"/>
    <w:rsid w:val="00F2026A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C1871-6FCE-4136-9608-492010D0D71C}"/>
</file>

<file path=customXml/itemProps2.xml><?xml version="1.0" encoding="utf-8"?>
<ds:datastoreItem xmlns:ds="http://schemas.openxmlformats.org/officeDocument/2006/customXml" ds:itemID="{2890862C-D03B-474B-A2A3-CA570EF62586}"/>
</file>

<file path=customXml/itemProps3.xml><?xml version="1.0" encoding="utf-8"?>
<ds:datastoreItem xmlns:ds="http://schemas.openxmlformats.org/officeDocument/2006/customXml" ds:itemID="{38DF24CB-D68E-43AF-8664-EFF395403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Geneva Mission</cp:lastModifiedBy>
  <cp:revision>2</cp:revision>
  <cp:lastPrinted>2021-01-18T11:15:00Z</cp:lastPrinted>
  <dcterms:created xsi:type="dcterms:W3CDTF">2021-01-18T12:03:00Z</dcterms:created>
  <dcterms:modified xsi:type="dcterms:W3CDTF">2021-01-18T12:03:00Z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