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D82B" w14:textId="77777777" w:rsidR="004F7570" w:rsidRPr="00AF6A44" w:rsidRDefault="004F7570" w:rsidP="004F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>he 37</w:t>
      </w:r>
      <w:r w:rsidRPr="00AF6A4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Session of Universal Periodic Review Working Group</w:t>
      </w:r>
    </w:p>
    <w:p w14:paraId="7E849F6B" w14:textId="77777777" w:rsidR="004F7570" w:rsidRPr="00AF6A44" w:rsidRDefault="004F7570" w:rsidP="004F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Myanmar Delegation </w:t>
      </w:r>
    </w:p>
    <w:p w14:paraId="40E4B5BF" w14:textId="1782CFED" w:rsidR="004F7570" w:rsidRPr="00AF6A44" w:rsidRDefault="004F7570" w:rsidP="004F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at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Universal Periodic R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>eview o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36B40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Georgia</w:t>
      </w:r>
    </w:p>
    <w:p w14:paraId="6A8A9B09" w14:textId="21A4BA53" w:rsidR="00D56823" w:rsidRPr="00685FA1" w:rsidRDefault="00BA707C" w:rsidP="000B57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36B4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>January 2021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0900 </w:t>
      </w:r>
      <w:r w:rsidR="00D44EF8" w:rsidRPr="00685FA1">
        <w:rPr>
          <w:rFonts w:ascii="Times New Roman" w:hAnsi="Times New Roman" w:cs="Times New Roman"/>
          <w:sz w:val="28"/>
          <w:szCs w:val="28"/>
          <w:lang w:val="en-US"/>
        </w:rPr>
        <w:t>hrs.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6A8794" w14:textId="46DE89CB" w:rsidR="005F513A" w:rsidRPr="00685FA1" w:rsidRDefault="005F513A" w:rsidP="000B57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Time allocation: 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 xml:space="preserve">1 Minute 5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Sec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>onds</w:t>
      </w:r>
    </w:p>
    <w:p w14:paraId="396C1BED" w14:textId="77777777" w:rsidR="00B11FA7" w:rsidRPr="00685FA1" w:rsidRDefault="00B11FA7" w:rsidP="000B57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BE01468" w14:textId="77777777" w:rsidR="00D56823" w:rsidRPr="00685FA1" w:rsidRDefault="005F513A" w:rsidP="00D568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b/>
          <w:sz w:val="28"/>
          <w:szCs w:val="28"/>
          <w:lang w:val="en-US"/>
        </w:rPr>
        <w:t>Madame</w:t>
      </w:r>
      <w:r w:rsidR="00D56823" w:rsidRPr="00685F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President,</w:t>
      </w:r>
    </w:p>
    <w:p w14:paraId="4E7B92E0" w14:textId="3C6B12C3" w:rsidR="005F513A" w:rsidRPr="00685FA1" w:rsidRDefault="00D56823" w:rsidP="005F513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>My delegation wel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comes the delegation of </w:t>
      </w:r>
      <w:r w:rsidR="00536B40">
        <w:rPr>
          <w:rFonts w:ascii="Times New Roman" w:hAnsi="Times New Roman" w:cs="Times New Roman"/>
          <w:sz w:val="28"/>
          <w:szCs w:val="28"/>
          <w:lang w:val="en-US"/>
        </w:rPr>
        <w:t xml:space="preserve">Georgia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="00BA707C" w:rsidRPr="00BA70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 xml:space="preserve"> Session of UPR 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>orking Group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them for the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B40">
        <w:rPr>
          <w:rFonts w:ascii="Times New Roman" w:hAnsi="Times New Roman" w:cs="Times New Roman"/>
          <w:sz w:val="28"/>
          <w:szCs w:val="28"/>
          <w:lang w:val="en-US"/>
        </w:rPr>
        <w:t xml:space="preserve">report and 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220D419" w14:textId="420F0039" w:rsidR="00C615D6" w:rsidRDefault="005D36C0" w:rsidP="005D36C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Myanmar </w:t>
      </w:r>
      <w:r w:rsidR="00411744">
        <w:rPr>
          <w:rFonts w:ascii="Times New Roman" w:hAnsi="Times New Roman" w:cs="Times New Roman"/>
          <w:sz w:val="28"/>
          <w:szCs w:val="28"/>
          <w:lang w:val="en-US"/>
        </w:rPr>
        <w:t xml:space="preserve">takes note of the efforts and commitments by Georgia for the </w:t>
      </w:r>
      <w:r w:rsidR="00C615D6">
        <w:rPr>
          <w:rFonts w:ascii="Times New Roman" w:hAnsi="Times New Roman" w:cs="Times New Roman"/>
          <w:sz w:val="28"/>
          <w:szCs w:val="28"/>
          <w:lang w:val="en-US"/>
        </w:rPr>
        <w:t xml:space="preserve">promotion and protection of human rights in </w:t>
      </w:r>
      <w:r w:rsidR="00FA0C7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615D6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="00874F5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FA0C71">
        <w:rPr>
          <w:rFonts w:ascii="Times New Roman" w:hAnsi="Times New Roman" w:cs="Times New Roman"/>
          <w:sz w:val="28"/>
          <w:szCs w:val="28"/>
          <w:lang w:val="en-US"/>
        </w:rPr>
        <w:t>implementation of</w:t>
      </w:r>
      <w:r w:rsidR="00874F5B">
        <w:rPr>
          <w:rFonts w:ascii="Times New Roman" w:hAnsi="Times New Roman" w:cs="Times New Roman"/>
          <w:sz w:val="28"/>
          <w:szCs w:val="28"/>
          <w:lang w:val="en-US"/>
        </w:rPr>
        <w:t xml:space="preserve"> the recommendations </w:t>
      </w:r>
      <w:r w:rsidR="00FA0C71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874F5B">
        <w:rPr>
          <w:rFonts w:ascii="Times New Roman" w:hAnsi="Times New Roman" w:cs="Times New Roman"/>
          <w:sz w:val="28"/>
          <w:szCs w:val="28"/>
          <w:lang w:val="en-US"/>
        </w:rPr>
        <w:t xml:space="preserve"> second</w:t>
      </w:r>
      <w:r w:rsidR="00FA0C71">
        <w:rPr>
          <w:rFonts w:ascii="Times New Roman" w:hAnsi="Times New Roman" w:cs="Times New Roman"/>
          <w:sz w:val="28"/>
          <w:szCs w:val="28"/>
          <w:lang w:val="en-US"/>
        </w:rPr>
        <w:t xml:space="preserve"> cycle of</w:t>
      </w:r>
      <w:r w:rsidR="00874F5B">
        <w:rPr>
          <w:rFonts w:ascii="Times New Roman" w:hAnsi="Times New Roman" w:cs="Times New Roman"/>
          <w:sz w:val="28"/>
          <w:szCs w:val="28"/>
          <w:lang w:val="en-US"/>
        </w:rPr>
        <w:t xml:space="preserve"> UPR.</w:t>
      </w:r>
    </w:p>
    <w:p w14:paraId="1DFE6976" w14:textId="5EA6D4EF" w:rsidR="003D5B49" w:rsidRDefault="00C615D6" w:rsidP="005D36C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Myanmar also recognizes the </w:t>
      </w:r>
      <w:r w:rsidR="00831BA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onstitutional amendments introduced in 2017-2018</w:t>
      </w:r>
      <w:r w:rsidR="00831BA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which </w:t>
      </w:r>
      <w:r w:rsidR="00831BAC">
        <w:rPr>
          <w:rFonts w:ascii="Times New Roman" w:hAnsi="Times New Roman" w:cs="Times New Roman"/>
          <w:sz w:val="28"/>
          <w:szCs w:val="28"/>
          <w:lang w:val="en-US"/>
        </w:rPr>
        <w:t>focused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1BAC">
        <w:rPr>
          <w:rFonts w:ascii="Times New Roman" w:hAnsi="Times New Roman" w:cs="Times New Roman"/>
          <w:sz w:val="28"/>
          <w:szCs w:val="28"/>
          <w:lang w:val="en-US"/>
        </w:rPr>
        <w:t xml:space="preserve">mainly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social rights, rights of persons with disabilities, child rights and gender equality. </w:t>
      </w:r>
    </w:p>
    <w:p w14:paraId="28FF357F" w14:textId="662BE0E3" w:rsidR="009A69D8" w:rsidRPr="00550A3C" w:rsidRDefault="00B86DE3" w:rsidP="000B57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6B40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413312" w:rsidRPr="00536B40">
        <w:rPr>
          <w:rFonts w:ascii="Times New Roman" w:hAnsi="Times New Roman" w:cs="Times New Roman"/>
          <w:sz w:val="28"/>
          <w:szCs w:val="28"/>
          <w:lang w:val="en-US"/>
        </w:rPr>
        <w:t xml:space="preserve">spirit of </w:t>
      </w:r>
      <w:r w:rsidR="00413312" w:rsidRPr="00550A3C">
        <w:rPr>
          <w:rFonts w:ascii="Times New Roman" w:hAnsi="Times New Roman" w:cs="Times New Roman"/>
          <w:sz w:val="28"/>
          <w:szCs w:val="28"/>
          <w:lang w:val="en-US"/>
        </w:rPr>
        <w:t>constructive engagement</w:t>
      </w:r>
      <w:r w:rsidR="00D56823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, Myanmar wishes to </w:t>
      </w:r>
      <w:r w:rsidR="00536B40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recommend </w:t>
      </w:r>
      <w:r w:rsidR="00831BAC">
        <w:rPr>
          <w:rFonts w:ascii="Times New Roman" w:hAnsi="Times New Roman" w:cs="Times New Roman"/>
          <w:sz w:val="28"/>
          <w:szCs w:val="28"/>
          <w:lang w:val="en-US"/>
        </w:rPr>
        <w:t>the following</w:t>
      </w:r>
      <w:r w:rsidR="00536B40" w:rsidRPr="00550A3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31BA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</w:p>
    <w:p w14:paraId="40DA4AFA" w14:textId="7FC4581D" w:rsidR="004D576E" w:rsidRPr="00550A3C" w:rsidRDefault="00874F5B" w:rsidP="004D57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0A3C">
        <w:rPr>
          <w:rFonts w:ascii="Times New Roman" w:hAnsi="Times New Roman" w:cs="Times New Roman"/>
          <w:sz w:val="28"/>
          <w:szCs w:val="28"/>
          <w:lang w:val="en-US"/>
        </w:rPr>
        <w:t>To e</w:t>
      </w:r>
      <w:r w:rsidR="00413312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nhance </w:t>
      </w:r>
      <w:r w:rsidR="00D44EF8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13658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on-going </w:t>
      </w:r>
      <w:r w:rsidR="00413312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efforts </w:t>
      </w:r>
      <w:r w:rsidR="00550A3C" w:rsidRPr="00550A3C">
        <w:rPr>
          <w:rFonts w:ascii="Times New Roman" w:hAnsi="Times New Roman" w:cs="Times New Roman"/>
          <w:sz w:val="28"/>
          <w:szCs w:val="28"/>
          <w:lang w:val="en-US"/>
        </w:rPr>
        <w:t>in combating</w:t>
      </w:r>
      <w:r w:rsidR="00413312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576E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violence against women and </w:t>
      </w:r>
      <w:r w:rsidR="00550A3C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protecting </w:t>
      </w:r>
      <w:r w:rsidR="004D576E" w:rsidRPr="00550A3C">
        <w:rPr>
          <w:rFonts w:ascii="Times New Roman" w:hAnsi="Times New Roman" w:cs="Times New Roman"/>
          <w:sz w:val="28"/>
          <w:szCs w:val="28"/>
          <w:lang w:val="en-US"/>
        </w:rPr>
        <w:t>children from any forms of abuse</w:t>
      </w:r>
      <w:r w:rsidRPr="00550A3C">
        <w:rPr>
          <w:rFonts w:ascii="Times New Roman" w:hAnsi="Times New Roman" w:cs="Times New Roman"/>
          <w:sz w:val="28"/>
          <w:szCs w:val="28"/>
          <w:lang w:val="en-US"/>
        </w:rPr>
        <w:t>; and</w:t>
      </w:r>
    </w:p>
    <w:p w14:paraId="4CCC381F" w14:textId="35FA5B5A" w:rsidR="00413312" w:rsidRPr="00550A3C" w:rsidRDefault="00874F5B" w:rsidP="00550A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0A3C">
        <w:rPr>
          <w:rFonts w:ascii="Times New Roman" w:hAnsi="Times New Roman" w:cs="Times New Roman"/>
          <w:sz w:val="28"/>
          <w:szCs w:val="28"/>
          <w:lang w:val="en-US"/>
        </w:rPr>
        <w:t>To c</w:t>
      </w:r>
      <w:r w:rsidR="00413312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ontinue its </w:t>
      </w:r>
      <w:r w:rsidR="004D576E" w:rsidRPr="00550A3C">
        <w:rPr>
          <w:rFonts w:ascii="Times New Roman" w:hAnsi="Times New Roman" w:cs="Times New Roman"/>
          <w:sz w:val="28"/>
          <w:szCs w:val="28"/>
          <w:lang w:val="en-US"/>
        </w:rPr>
        <w:t>endeavours</w:t>
      </w:r>
      <w:r w:rsidR="00413312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05C7" w:rsidRPr="00550A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0A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50A3C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 fight</w:t>
      </w:r>
      <w:r w:rsidR="00550A3C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550A3C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 against</w:t>
      </w:r>
      <w:r w:rsidR="00D105C7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 trafficking in persons, including</w:t>
      </w:r>
      <w:r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 protection of and </w:t>
      </w:r>
      <w:r w:rsidR="00831BAC">
        <w:rPr>
          <w:rFonts w:ascii="Times New Roman" w:hAnsi="Times New Roman" w:cs="Times New Roman"/>
          <w:sz w:val="28"/>
          <w:szCs w:val="28"/>
          <w:lang w:val="en-US"/>
        </w:rPr>
        <w:t xml:space="preserve">rendering </w:t>
      </w:r>
      <w:r w:rsidRPr="00550A3C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831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to the victims of trafficking. </w:t>
      </w:r>
      <w:r w:rsidR="00D105C7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2D73D66" w14:textId="070FCB4F" w:rsidR="00C615D6" w:rsidRPr="00874F5B" w:rsidRDefault="009A69D8" w:rsidP="00874F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D56823" w:rsidRPr="00550A3C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550A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36B40" w:rsidRPr="00550A3C">
        <w:rPr>
          <w:rFonts w:ascii="Times New Roman" w:hAnsi="Times New Roman" w:cs="Times New Roman"/>
          <w:sz w:val="28"/>
          <w:szCs w:val="28"/>
          <w:lang w:val="en-US"/>
        </w:rPr>
        <w:t>h Georgia</w:t>
      </w:r>
      <w:r w:rsidR="0080309C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742D" w:rsidRPr="00550A3C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="0080309C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success </w:t>
      </w:r>
      <w:r w:rsidR="0090742D" w:rsidRPr="00550A3C">
        <w:rPr>
          <w:rFonts w:ascii="Times New Roman" w:hAnsi="Times New Roman" w:cs="Times New Roman"/>
          <w:sz w:val="28"/>
          <w:szCs w:val="28"/>
          <w:lang w:val="en-US"/>
        </w:rPr>
        <w:t xml:space="preserve">in its </w:t>
      </w:r>
      <w:r w:rsidR="00536B40" w:rsidRPr="00550A3C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550A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6179DC5" w14:textId="03F75697" w:rsidR="00D56823" w:rsidRDefault="00D56823" w:rsidP="00D568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Thank you, </w:t>
      </w:r>
      <w:r w:rsidR="000B5769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Madame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President</w:t>
      </w:r>
      <w:r w:rsidR="009A69D8" w:rsidRPr="00685F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2C19DDF" w14:textId="4812690A" w:rsidR="00874F5B" w:rsidRPr="00685FA1" w:rsidRDefault="00874F5B" w:rsidP="00874F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*****</w:t>
      </w:r>
    </w:p>
    <w:sectPr w:rsidR="00874F5B" w:rsidRPr="00685FA1" w:rsidSect="0044763E">
      <w:headerReference w:type="default" r:id="rId7"/>
      <w:pgSz w:w="11906" w:h="16838"/>
      <w:pgMar w:top="126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B547D" w14:textId="77777777" w:rsidR="00EB7D8A" w:rsidRDefault="00EB7D8A" w:rsidP="00A064E2">
      <w:pPr>
        <w:spacing w:after="0" w:line="240" w:lineRule="auto"/>
      </w:pPr>
      <w:r>
        <w:separator/>
      </w:r>
    </w:p>
  </w:endnote>
  <w:endnote w:type="continuationSeparator" w:id="0">
    <w:p w14:paraId="5429B4D0" w14:textId="77777777" w:rsidR="00EB7D8A" w:rsidRDefault="00EB7D8A" w:rsidP="00A0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521FF" w14:textId="77777777" w:rsidR="00EB7D8A" w:rsidRDefault="00EB7D8A" w:rsidP="00A064E2">
      <w:pPr>
        <w:spacing w:after="0" w:line="240" w:lineRule="auto"/>
      </w:pPr>
      <w:r>
        <w:separator/>
      </w:r>
    </w:p>
  </w:footnote>
  <w:footnote w:type="continuationSeparator" w:id="0">
    <w:p w14:paraId="15DCED0C" w14:textId="77777777" w:rsidR="00EB7D8A" w:rsidRDefault="00EB7D8A" w:rsidP="00A0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23FD7" w14:textId="77777777" w:rsidR="00A064E2" w:rsidRPr="00A064E2" w:rsidRDefault="00A064E2" w:rsidP="00A064E2">
    <w:pPr>
      <w:pStyle w:val="Header"/>
      <w:jc w:val="right"/>
      <w:rPr>
        <w:u w:val="single"/>
        <w:lang w:val="en-US"/>
      </w:rPr>
    </w:pPr>
    <w:r w:rsidRPr="00A064E2">
      <w:rPr>
        <w:u w:val="single"/>
        <w:lang w:val="en-US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4C64"/>
    <w:multiLevelType w:val="hybridMultilevel"/>
    <w:tmpl w:val="8BF487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B34F7"/>
    <w:multiLevelType w:val="hybridMultilevel"/>
    <w:tmpl w:val="AD9CCDE2"/>
    <w:lvl w:ilvl="0" w:tplc="30BAD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23"/>
    <w:rsid w:val="0007176F"/>
    <w:rsid w:val="000B5769"/>
    <w:rsid w:val="000C1113"/>
    <w:rsid w:val="00113658"/>
    <w:rsid w:val="0012019E"/>
    <w:rsid w:val="00177415"/>
    <w:rsid w:val="001D351D"/>
    <w:rsid w:val="002C39CD"/>
    <w:rsid w:val="003D5B49"/>
    <w:rsid w:val="003E0BC7"/>
    <w:rsid w:val="00402B2B"/>
    <w:rsid w:val="00411744"/>
    <w:rsid w:val="00413312"/>
    <w:rsid w:val="00443F3B"/>
    <w:rsid w:val="0044763E"/>
    <w:rsid w:val="004C5370"/>
    <w:rsid w:val="004D576E"/>
    <w:rsid w:val="004F7570"/>
    <w:rsid w:val="0050098C"/>
    <w:rsid w:val="00536B40"/>
    <w:rsid w:val="00550A3C"/>
    <w:rsid w:val="00565E5A"/>
    <w:rsid w:val="005D36C0"/>
    <w:rsid w:val="005F513A"/>
    <w:rsid w:val="00685FA1"/>
    <w:rsid w:val="007F520C"/>
    <w:rsid w:val="0080309C"/>
    <w:rsid w:val="00831BAC"/>
    <w:rsid w:val="00874F5B"/>
    <w:rsid w:val="0090742D"/>
    <w:rsid w:val="009566ED"/>
    <w:rsid w:val="009A69D8"/>
    <w:rsid w:val="00A064E2"/>
    <w:rsid w:val="00A253DD"/>
    <w:rsid w:val="00B11FA7"/>
    <w:rsid w:val="00B86DE3"/>
    <w:rsid w:val="00BA707C"/>
    <w:rsid w:val="00C615D6"/>
    <w:rsid w:val="00CF31C8"/>
    <w:rsid w:val="00D00CE6"/>
    <w:rsid w:val="00D105C7"/>
    <w:rsid w:val="00D43A1C"/>
    <w:rsid w:val="00D44EF8"/>
    <w:rsid w:val="00D5080C"/>
    <w:rsid w:val="00D56823"/>
    <w:rsid w:val="00DA20BC"/>
    <w:rsid w:val="00EB7D8A"/>
    <w:rsid w:val="00F957E3"/>
    <w:rsid w:val="00F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BF77"/>
  <w15:docId w15:val="{4CE82775-ED79-4CA4-99E4-A4E70AFC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E2"/>
  </w:style>
  <w:style w:type="paragraph" w:styleId="Footer">
    <w:name w:val="footer"/>
    <w:basedOn w:val="Normal"/>
    <w:link w:val="FooterChar"/>
    <w:uiPriority w:val="99"/>
    <w:unhideWhenUsed/>
    <w:rsid w:val="00A0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E2"/>
  </w:style>
  <w:style w:type="paragraph" w:styleId="NormalWeb">
    <w:name w:val="Normal (Web)"/>
    <w:basedOn w:val="Normal"/>
    <w:uiPriority w:val="99"/>
    <w:unhideWhenUsed/>
    <w:rsid w:val="00C6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6FCC9-930E-48F2-BAC0-CEFE9C8297A6}"/>
</file>

<file path=customXml/itemProps2.xml><?xml version="1.0" encoding="utf-8"?>
<ds:datastoreItem xmlns:ds="http://schemas.openxmlformats.org/officeDocument/2006/customXml" ds:itemID="{A4669306-EBF4-49DB-80B4-44D481321D78}"/>
</file>

<file path=customXml/itemProps3.xml><?xml version="1.0" encoding="utf-8"?>
<ds:datastoreItem xmlns:ds="http://schemas.openxmlformats.org/officeDocument/2006/customXml" ds:itemID="{CE7BEE1A-B61D-4D93-8D9C-EC75F8670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Microsoft Office User</cp:lastModifiedBy>
  <cp:revision>2</cp:revision>
  <dcterms:created xsi:type="dcterms:W3CDTF">2021-01-25T18:26:00Z</dcterms:created>
  <dcterms:modified xsi:type="dcterms:W3CDTF">2021-01-25T18:26:00Z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