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D82B" w14:textId="77777777" w:rsidR="004F7570" w:rsidRPr="00AF6A44" w:rsidRDefault="004F7570" w:rsidP="00F86FE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7E849F6B" w14:textId="77777777" w:rsidR="004F7570" w:rsidRPr="00AF6A44" w:rsidRDefault="004F7570" w:rsidP="00F86FE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40E4B5BF" w14:textId="3DFAE9DC" w:rsidR="004F7570" w:rsidRPr="00AF6A44" w:rsidRDefault="004F7570" w:rsidP="00F86FE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406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Austria </w:t>
      </w:r>
    </w:p>
    <w:p w14:paraId="6A8A9B09" w14:textId="2913C4C0" w:rsidR="00D56823" w:rsidRPr="00685FA1" w:rsidRDefault="00094BF5" w:rsidP="00F86FE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January 2021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0900 </w:t>
      </w:r>
      <w:r w:rsidR="00D44EF8" w:rsidRPr="00685FA1">
        <w:rPr>
          <w:rFonts w:ascii="Times New Roman" w:hAnsi="Times New Roman" w:cs="Times New Roman"/>
          <w:sz w:val="28"/>
          <w:szCs w:val="28"/>
          <w:lang w:val="en-US"/>
        </w:rPr>
        <w:t>hrs.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A8794" w14:textId="766FC187" w:rsidR="005F513A" w:rsidRPr="00685FA1" w:rsidRDefault="005F513A" w:rsidP="00F86FE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Time allocation: </w:t>
      </w:r>
      <w:r w:rsidR="00BA707C">
        <w:rPr>
          <w:rFonts w:ascii="Times New Roman" w:hAnsi="Times New Roman" w:cs="Times New Roman"/>
          <w:sz w:val="28"/>
          <w:szCs w:val="28"/>
          <w:lang w:val="en-US"/>
        </w:rPr>
        <w:t>1 Minute</w:t>
      </w:r>
    </w:p>
    <w:p w14:paraId="396C1BED" w14:textId="77777777" w:rsidR="00B11FA7" w:rsidRPr="00685FA1" w:rsidRDefault="00B11FA7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E01468" w14:textId="77777777" w:rsidR="00D56823" w:rsidRPr="00685FA1" w:rsidRDefault="005F513A" w:rsidP="00F86FE1">
      <w:pPr>
        <w:spacing w:after="24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b/>
          <w:sz w:val="28"/>
          <w:szCs w:val="28"/>
          <w:lang w:val="en-US"/>
        </w:rPr>
        <w:t>Madame</w:t>
      </w:r>
      <w:r w:rsidR="00D56823" w:rsidRPr="00685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</w:t>
      </w:r>
    </w:p>
    <w:p w14:paraId="4E7B92E0" w14:textId="0FCAF3B2" w:rsidR="005F513A" w:rsidRPr="00685FA1" w:rsidRDefault="00D56823" w:rsidP="00F86FE1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My delegation wel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comes the delegation of </w:t>
      </w:r>
      <w:r w:rsidR="00094BF5">
        <w:rPr>
          <w:rFonts w:ascii="Times New Roman" w:hAnsi="Times New Roman" w:cs="Times New Roman"/>
          <w:sz w:val="28"/>
          <w:szCs w:val="28"/>
          <w:lang w:val="en-US"/>
        </w:rPr>
        <w:t xml:space="preserve">Austria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4E209B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them for the</w:t>
      </w:r>
      <w:r w:rsidR="003D5B4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BF5">
        <w:rPr>
          <w:rFonts w:ascii="Times New Roman" w:hAnsi="Times New Roman" w:cs="Times New Roman"/>
          <w:sz w:val="28"/>
          <w:szCs w:val="28"/>
          <w:lang w:val="en-US"/>
        </w:rPr>
        <w:t>National Report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7382165" w14:textId="7C4A5180" w:rsidR="00CE39B4" w:rsidRDefault="004E209B" w:rsidP="00F86FE1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Myanmar appreciates Austria’s efforts in maintaining its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uman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ights goals since the last cycle. </w:t>
      </w:r>
    </w:p>
    <w:p w14:paraId="0955659C" w14:textId="4A258D77" w:rsidR="00BA707C" w:rsidRDefault="004E209B" w:rsidP="00F86FE1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>
        <w:rPr>
          <w:rFonts w:ascii="Times New Roman" w:hAnsi="Times New Roman" w:cs="Times New Roman"/>
          <w:sz w:val="28"/>
          <w:szCs w:val="28"/>
          <w:lang w:val="en-US"/>
        </w:rPr>
        <w:t>commend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 xml:space="preserve"> Austria for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 xml:space="preserve"> incorporat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 rights education, awareness raising on discrimination in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the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ducation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ector. </w:t>
      </w:r>
    </w:p>
    <w:p w14:paraId="28FF357F" w14:textId="3FB2C6F7" w:rsidR="009A69D8" w:rsidRPr="00685FA1" w:rsidRDefault="00B86DE3" w:rsidP="00F86FE1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4E209B">
        <w:rPr>
          <w:rFonts w:ascii="Times New Roman" w:hAnsi="Times New Roman" w:cs="Times New Roman"/>
          <w:sz w:val="28"/>
          <w:szCs w:val="28"/>
          <w:lang w:val="en-US"/>
        </w:rPr>
        <w:t>constructive spirit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Myanmar wishes to </w:t>
      </w:r>
      <w:r w:rsidR="004C5370" w:rsidRPr="00685FA1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565E5A" w:rsidRPr="00685FA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0742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039C05B9" w14:textId="22773A81" w:rsidR="00C5078A" w:rsidRDefault="000B5769" w:rsidP="00F86FE1">
      <w:pPr>
        <w:spacing w:after="24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5078A">
        <w:rPr>
          <w:rFonts w:ascii="Times New Roman" w:hAnsi="Times New Roman" w:cs="Times New Roman"/>
          <w:sz w:val="28"/>
          <w:szCs w:val="28"/>
          <w:lang w:val="en-US"/>
        </w:rPr>
        <w:t xml:space="preserve">Strengthen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5078A">
        <w:rPr>
          <w:rFonts w:ascii="Times New Roman" w:hAnsi="Times New Roman" w:cs="Times New Roman"/>
          <w:sz w:val="28"/>
          <w:szCs w:val="28"/>
          <w:lang w:val="en-US"/>
        </w:rPr>
        <w:t xml:space="preserve">easures to 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>increase job opportunities</w:t>
      </w:r>
      <w:r w:rsidR="00C5078A">
        <w:rPr>
          <w:rFonts w:ascii="Times New Roman" w:hAnsi="Times New Roman" w:cs="Times New Roman"/>
          <w:sz w:val="28"/>
          <w:szCs w:val="28"/>
          <w:lang w:val="en-US"/>
        </w:rPr>
        <w:t xml:space="preserve"> for women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78A">
        <w:rPr>
          <w:rFonts w:ascii="Times New Roman" w:hAnsi="Times New Roman" w:cs="Times New Roman"/>
          <w:sz w:val="28"/>
          <w:szCs w:val="28"/>
          <w:lang w:val="en-US"/>
        </w:rPr>
        <w:t>in full-time employment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 xml:space="preserve"> sectors</w:t>
      </w:r>
      <w:r w:rsidR="00C507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0CA2EC43" w14:textId="580F784D" w:rsidR="00C5078A" w:rsidRDefault="00C5078A" w:rsidP="00F86FE1">
      <w:pPr>
        <w:spacing w:after="24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Continue efforts to narrow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 xml:space="preserve">down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eventually eliminate gender pay gap for equal work with men; </w:t>
      </w:r>
    </w:p>
    <w:p w14:paraId="59ABD8DC" w14:textId="28E12F23" w:rsidR="00C5078A" w:rsidRDefault="00C5078A" w:rsidP="00F86FE1">
      <w:pPr>
        <w:spacing w:after="24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C3F1C">
        <w:rPr>
          <w:rFonts w:ascii="Times New Roman" w:hAnsi="Times New Roman" w:cs="Times New Roman"/>
          <w:sz w:val="28"/>
          <w:szCs w:val="28"/>
          <w:lang w:val="en-US"/>
        </w:rPr>
        <w:t>Strengthen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measures to address </w:t>
      </w:r>
      <w:r w:rsidR="001C3F1C">
        <w:rPr>
          <w:rFonts w:ascii="Times New Roman" w:hAnsi="Times New Roman" w:cs="Times New Roman"/>
          <w:sz w:val="28"/>
          <w:szCs w:val="28"/>
          <w:lang w:val="en-US"/>
        </w:rPr>
        <w:t xml:space="preserve">unreported cases of </w:t>
      </w:r>
      <w:r w:rsidR="004E209B">
        <w:rPr>
          <w:rFonts w:ascii="Times New Roman" w:hAnsi="Times New Roman" w:cs="Times New Roman"/>
          <w:sz w:val="28"/>
          <w:szCs w:val="28"/>
          <w:lang w:val="en-US"/>
        </w:rPr>
        <w:t xml:space="preserve">femicides and </w:t>
      </w:r>
      <w:r w:rsidR="001C3F1C">
        <w:rPr>
          <w:rFonts w:ascii="Times New Roman" w:hAnsi="Times New Roman" w:cs="Times New Roman"/>
          <w:sz w:val="28"/>
          <w:szCs w:val="28"/>
          <w:lang w:val="en-US"/>
        </w:rPr>
        <w:t xml:space="preserve">domestic violence against women, hate crimes against migrants, refugees and asylum-seeking women and girls, </w:t>
      </w:r>
      <w:r w:rsidR="00CE39B4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14:paraId="5D40E16B" w14:textId="7CE6D549" w:rsidR="001C3F1C" w:rsidRDefault="001C3F1C" w:rsidP="00F86FE1">
      <w:pPr>
        <w:spacing w:after="240" w:line="312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B">
        <w:rPr>
          <w:rFonts w:ascii="Times New Roman" w:hAnsi="Times New Roman" w:cs="Times New Roman"/>
          <w:sz w:val="28"/>
          <w:szCs w:val="28"/>
          <w:lang w:val="en-US"/>
        </w:rPr>
        <w:t xml:space="preserve">Enhance </w:t>
      </w:r>
      <w:r w:rsidR="00C62A3A">
        <w:rPr>
          <w:rFonts w:ascii="Times New Roman" w:hAnsi="Times New Roman" w:cs="Times New Roman"/>
          <w:sz w:val="28"/>
          <w:szCs w:val="28"/>
          <w:lang w:val="en-US"/>
        </w:rPr>
        <w:t xml:space="preserve">on-going </w:t>
      </w:r>
      <w:r>
        <w:rPr>
          <w:rFonts w:ascii="Times New Roman" w:hAnsi="Times New Roman" w:cs="Times New Roman"/>
          <w:sz w:val="28"/>
          <w:szCs w:val="28"/>
          <w:lang w:val="en-US"/>
        </w:rPr>
        <w:t>measures to combat</w:t>
      </w:r>
      <w:r w:rsidR="00901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A3A">
        <w:rPr>
          <w:rFonts w:ascii="Times New Roman" w:hAnsi="Times New Roman" w:cs="Times New Roman"/>
          <w:sz w:val="28"/>
          <w:szCs w:val="28"/>
          <w:lang w:val="en-US"/>
        </w:rPr>
        <w:t>trafficking</w:t>
      </w:r>
      <w:r w:rsidR="0090128B">
        <w:rPr>
          <w:rFonts w:ascii="Times New Roman" w:hAnsi="Times New Roman" w:cs="Times New Roman"/>
          <w:sz w:val="28"/>
          <w:szCs w:val="28"/>
          <w:lang w:val="en-US"/>
        </w:rPr>
        <w:t xml:space="preserve"> in persons and exploitation </w:t>
      </w:r>
      <w:r w:rsidR="00C62A3A">
        <w:rPr>
          <w:rFonts w:ascii="Times New Roman" w:hAnsi="Times New Roman" w:cs="Times New Roman"/>
          <w:sz w:val="28"/>
          <w:szCs w:val="28"/>
          <w:lang w:val="en-US"/>
        </w:rPr>
        <w:t>of children and ensure perp</w:t>
      </w:r>
      <w:r w:rsidR="00281B57">
        <w:rPr>
          <w:rFonts w:ascii="Times New Roman" w:hAnsi="Times New Roman" w:cs="Times New Roman"/>
          <w:sz w:val="28"/>
          <w:szCs w:val="28"/>
          <w:lang w:val="en-US"/>
        </w:rPr>
        <w:t>etrators are brought to justice.</w:t>
      </w:r>
    </w:p>
    <w:p w14:paraId="1B41CB0E" w14:textId="55BB435D" w:rsidR="00D56823" w:rsidRPr="00685FA1" w:rsidRDefault="009A69D8" w:rsidP="00F86FE1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r w:rsidR="004E209B">
        <w:rPr>
          <w:rFonts w:ascii="Times New Roman" w:hAnsi="Times New Roman" w:cs="Times New Roman"/>
          <w:sz w:val="28"/>
          <w:szCs w:val="28"/>
          <w:lang w:val="en-US"/>
        </w:rPr>
        <w:t xml:space="preserve">Austria a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success</w:t>
      </w:r>
      <w:r w:rsidR="004E209B">
        <w:rPr>
          <w:rFonts w:ascii="Times New Roman" w:hAnsi="Times New Roman" w:cs="Times New Roman"/>
          <w:sz w:val="28"/>
          <w:szCs w:val="28"/>
          <w:lang w:val="en-US"/>
        </w:rPr>
        <w:t xml:space="preserve">ful review. </w:t>
      </w:r>
    </w:p>
    <w:p w14:paraId="46179DC5" w14:textId="77777777" w:rsidR="00D56823" w:rsidRPr="00685FA1" w:rsidRDefault="00D56823" w:rsidP="00F86FE1">
      <w:pPr>
        <w:spacing w:after="240" w:line="31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9A69D8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56823" w:rsidRPr="00685FA1" w:rsidSect="0044763E">
      <w:headerReference w:type="default" r:id="rId8"/>
      <w:pgSz w:w="11906" w:h="16838"/>
      <w:pgMar w:top="126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643D" w14:textId="77777777" w:rsidR="00906B54" w:rsidRDefault="00906B54" w:rsidP="00A064E2">
      <w:pPr>
        <w:spacing w:after="0" w:line="240" w:lineRule="auto"/>
      </w:pPr>
      <w:r>
        <w:separator/>
      </w:r>
    </w:p>
  </w:endnote>
  <w:endnote w:type="continuationSeparator" w:id="0">
    <w:p w14:paraId="1F60520C" w14:textId="77777777" w:rsidR="00906B54" w:rsidRDefault="00906B54" w:rsidP="00A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.1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BC6E" w14:textId="77777777" w:rsidR="00906B54" w:rsidRDefault="00906B54" w:rsidP="00A064E2">
      <w:pPr>
        <w:spacing w:after="0" w:line="240" w:lineRule="auto"/>
      </w:pPr>
      <w:r>
        <w:separator/>
      </w:r>
    </w:p>
  </w:footnote>
  <w:footnote w:type="continuationSeparator" w:id="0">
    <w:p w14:paraId="752BA3B5" w14:textId="77777777" w:rsidR="00906B54" w:rsidRDefault="00906B54" w:rsidP="00A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FD7" w14:textId="77777777" w:rsidR="00A064E2" w:rsidRPr="00A064E2" w:rsidRDefault="00A064E2" w:rsidP="00A064E2">
    <w:pPr>
      <w:pStyle w:val="Header"/>
      <w:jc w:val="right"/>
      <w:rPr>
        <w:u w:val="single"/>
        <w:lang w:val="en-US"/>
      </w:rPr>
    </w:pPr>
    <w:r w:rsidRPr="00A064E2">
      <w:rPr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3"/>
    <w:rsid w:val="00066BCB"/>
    <w:rsid w:val="0007176F"/>
    <w:rsid w:val="00094BF5"/>
    <w:rsid w:val="000B5769"/>
    <w:rsid w:val="000C1113"/>
    <w:rsid w:val="00113658"/>
    <w:rsid w:val="00177415"/>
    <w:rsid w:val="001C3F1C"/>
    <w:rsid w:val="00281B57"/>
    <w:rsid w:val="003A069C"/>
    <w:rsid w:val="003D5B49"/>
    <w:rsid w:val="00402B2B"/>
    <w:rsid w:val="00413312"/>
    <w:rsid w:val="00443F3B"/>
    <w:rsid w:val="0044763E"/>
    <w:rsid w:val="00455EDF"/>
    <w:rsid w:val="004C5370"/>
    <w:rsid w:val="004E209B"/>
    <w:rsid w:val="004F7570"/>
    <w:rsid w:val="0050098C"/>
    <w:rsid w:val="00565E5A"/>
    <w:rsid w:val="005D36C0"/>
    <w:rsid w:val="005F513A"/>
    <w:rsid w:val="00685FA1"/>
    <w:rsid w:val="0080309C"/>
    <w:rsid w:val="008A5A11"/>
    <w:rsid w:val="0090128B"/>
    <w:rsid w:val="00906B54"/>
    <w:rsid w:val="0090742D"/>
    <w:rsid w:val="009A69D8"/>
    <w:rsid w:val="00A064E2"/>
    <w:rsid w:val="00A253DD"/>
    <w:rsid w:val="00A40680"/>
    <w:rsid w:val="00B11FA7"/>
    <w:rsid w:val="00B86DE3"/>
    <w:rsid w:val="00BA707C"/>
    <w:rsid w:val="00C5078A"/>
    <w:rsid w:val="00C62A3A"/>
    <w:rsid w:val="00CE39B4"/>
    <w:rsid w:val="00CF31C8"/>
    <w:rsid w:val="00D0585B"/>
    <w:rsid w:val="00D44EF8"/>
    <w:rsid w:val="00D5080C"/>
    <w:rsid w:val="00D56823"/>
    <w:rsid w:val="00DA20BC"/>
    <w:rsid w:val="00F86FE1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5A8A8-9819-42B8-963C-96A886D4D1E8}"/>
</file>

<file path=customXml/itemProps2.xml><?xml version="1.0" encoding="utf-8"?>
<ds:datastoreItem xmlns:ds="http://schemas.openxmlformats.org/officeDocument/2006/customXml" ds:itemID="{D6F5588B-3FE3-4E3C-B48A-63493B6613EE}"/>
</file>

<file path=customXml/itemProps3.xml><?xml version="1.0" encoding="utf-8"?>
<ds:datastoreItem xmlns:ds="http://schemas.openxmlformats.org/officeDocument/2006/customXml" ds:itemID="{56DF33EB-3AD7-432D-8DE4-4CA43BD0A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2021-01-19T09:02:00Z</cp:lastPrinted>
  <dcterms:created xsi:type="dcterms:W3CDTF">2021-01-21T10:08:00Z</dcterms:created>
  <dcterms:modified xsi:type="dcterms:W3CDTF">2021-01-21T10:08:00Z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