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D82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he 37</w:t>
      </w:r>
      <w:r w:rsidRPr="00AF6A4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7E849F6B" w14:textId="77777777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40E4B5BF" w14:textId="214B986F" w:rsidR="004F7570" w:rsidRPr="00AF6A44" w:rsidRDefault="004F7570" w:rsidP="004F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 the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Periodic R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>eview 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AF6A4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Australia</w:t>
      </w:r>
    </w:p>
    <w:p w14:paraId="6A8A9B09" w14:textId="77777777" w:rsidR="00D56823" w:rsidRPr="00685FA1" w:rsidRDefault="005F513A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January 2021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0900 </w:t>
      </w:r>
      <w:proofErr w:type="spellStart"/>
      <w:r w:rsidRPr="00685FA1">
        <w:rPr>
          <w:rFonts w:ascii="Times New Roman" w:hAnsi="Times New Roman" w:cs="Times New Roman"/>
          <w:sz w:val="28"/>
          <w:szCs w:val="28"/>
          <w:lang w:val="en-US"/>
        </w:rPr>
        <w:t>hrs</w:t>
      </w:r>
      <w:proofErr w:type="spellEnd"/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6A8794" w14:textId="2A55D228" w:rsidR="005F513A" w:rsidRPr="00685FA1" w:rsidRDefault="005F513A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Time allocation: 55 Sec</w:t>
      </w:r>
    </w:p>
    <w:p w14:paraId="396C1BED" w14:textId="77777777" w:rsidR="00B11FA7" w:rsidRPr="00685FA1" w:rsidRDefault="00B11FA7" w:rsidP="000B57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BE01468" w14:textId="77777777" w:rsidR="00D56823" w:rsidRPr="00685FA1" w:rsidRDefault="005F513A" w:rsidP="00D568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b/>
          <w:sz w:val="28"/>
          <w:szCs w:val="28"/>
          <w:lang w:val="en-US"/>
        </w:rPr>
        <w:t>Madame</w:t>
      </w:r>
      <w:r w:rsidR="00D56823" w:rsidRPr="00685F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President,</w:t>
      </w:r>
    </w:p>
    <w:p w14:paraId="4E7B92E0" w14:textId="77777777" w:rsidR="005F513A" w:rsidRPr="00685FA1" w:rsidRDefault="00D56823" w:rsidP="005F513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My delegation wel</w:t>
      </w:r>
      <w:r w:rsidR="00B86DE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comes the delegation of </w:t>
      </w:r>
      <w:r w:rsidR="005F513A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Australia to the third cycle of UPR and thanks them for the national report. </w:t>
      </w:r>
    </w:p>
    <w:p w14:paraId="10CA5A0E" w14:textId="476662E5" w:rsidR="00B11FA7" w:rsidRPr="00685FA1" w:rsidRDefault="005D36C0" w:rsidP="005D36C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Myanmar appreciates the multicultural society that enshrines in Australia and the announcement of social cohesion initiatives package in this regard.  </w:t>
      </w:r>
    </w:p>
    <w:p w14:paraId="75BE84F2" w14:textId="30376AFB" w:rsidR="009A69D8" w:rsidRPr="00685FA1" w:rsidRDefault="005D36C0" w:rsidP="00B11FA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B11FA7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welcome the </w:t>
      </w:r>
      <w:r w:rsidR="00B11FA7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Partnership Agreement on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>Closing the Gap</w:t>
      </w:r>
      <w:r w:rsidR="00B11FA7" w:rsidRPr="00685FA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take note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>of the efforts to improve education for Indigenous Australians.</w:t>
      </w:r>
      <w:r w:rsidR="00B11FA7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FF357F" w14:textId="77777777" w:rsidR="009A69D8" w:rsidRPr="00685FA1" w:rsidRDefault="00B86DE3" w:rsidP="000B57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4C5370" w:rsidRPr="00685FA1">
        <w:rPr>
          <w:rFonts w:ascii="Times New Roman" w:hAnsi="Times New Roman" w:cs="Times New Roman"/>
          <w:sz w:val="28"/>
          <w:szCs w:val="28"/>
          <w:lang w:val="en-US"/>
        </w:rPr>
        <w:t>constructive spirit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, Myanmar wishes to </w:t>
      </w:r>
      <w:r w:rsidR="004C5370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recommend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>Australia to</w:t>
      </w:r>
      <w:r w:rsidR="00565E5A" w:rsidRPr="00685FA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3674841" w14:textId="1245CF4B" w:rsidR="0050098C" w:rsidRPr="00685FA1" w:rsidRDefault="000B5769" w:rsidP="000B5769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0098C" w:rsidRPr="00685FA1">
        <w:rPr>
          <w:rFonts w:ascii="Times New Roman" w:hAnsi="Times New Roman" w:cs="Times New Roman"/>
          <w:sz w:val="28"/>
          <w:szCs w:val="28"/>
          <w:lang w:val="en-US"/>
        </w:rPr>
        <w:tab/>
        <w:t>Continue its efforts to promote and raise awareness of multiculturalism and diversity in the country</w:t>
      </w:r>
      <w:r w:rsidR="00B11FA7" w:rsidRPr="00685FA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098C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especially to eliminate racism among school children</w:t>
      </w:r>
      <w:r w:rsidR="00B11FA7" w:rsidRPr="00685F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C4BCD17" w14:textId="4B330166" w:rsidR="005D36C0" w:rsidRPr="00685FA1" w:rsidRDefault="00B11FA7" w:rsidP="000B5769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098C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Ensure the </w:t>
      </w:r>
      <w:r w:rsidR="005D36C0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human </w:t>
      </w:r>
      <w:r w:rsidR="0050098C" w:rsidRPr="00685FA1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="005D36C0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of Migrants are protected, including the conditions of temporary migrant workers and detained irregular migrants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; and</w:t>
      </w:r>
      <w:r w:rsidR="005D36C0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07BF46" w14:textId="4A2937FD" w:rsidR="0044763E" w:rsidRPr="00685FA1" w:rsidRDefault="00B11FA7" w:rsidP="000B5769">
      <w:pPr>
        <w:ind w:left="108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4763E"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763E" w:rsidRPr="00685FA1">
        <w:rPr>
          <w:rFonts w:ascii="Times New Roman" w:hAnsi="Times New Roman" w:cs="Times New Roman"/>
          <w:sz w:val="28"/>
          <w:szCs w:val="28"/>
          <w:lang w:val="en-US"/>
        </w:rPr>
        <w:tab/>
        <w:t>Ensure the education strategies for indigenous Australians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4763E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includ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44763E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 preservation of their cultural heritages. </w:t>
      </w:r>
    </w:p>
    <w:p w14:paraId="1B41CB0E" w14:textId="77777777" w:rsidR="00D56823" w:rsidRPr="00685FA1" w:rsidRDefault="009A69D8" w:rsidP="00D568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D56823" w:rsidRPr="00685FA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sh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Australia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every success in this review.</w:t>
      </w:r>
    </w:p>
    <w:p w14:paraId="46179DC5" w14:textId="77777777" w:rsidR="00D56823" w:rsidRPr="00685FA1" w:rsidRDefault="00D56823" w:rsidP="00D568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0B5769" w:rsidRPr="00685FA1">
        <w:rPr>
          <w:rFonts w:ascii="Times New Roman" w:hAnsi="Times New Roman" w:cs="Times New Roman"/>
          <w:sz w:val="28"/>
          <w:szCs w:val="28"/>
          <w:lang w:val="en-US"/>
        </w:rPr>
        <w:t xml:space="preserve">Madame </w:t>
      </w:r>
      <w:r w:rsidRPr="00685FA1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="009A69D8" w:rsidRPr="00685F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56823" w:rsidRPr="00685FA1" w:rsidSect="0044763E">
      <w:headerReference w:type="default" r:id="rId8"/>
      <w:pgSz w:w="11906" w:h="16838"/>
      <w:pgMar w:top="126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1946A" w14:textId="77777777" w:rsidR="0047587F" w:rsidRDefault="0047587F" w:rsidP="00A064E2">
      <w:pPr>
        <w:spacing w:after="0" w:line="240" w:lineRule="auto"/>
      </w:pPr>
      <w:r>
        <w:separator/>
      </w:r>
    </w:p>
  </w:endnote>
  <w:endnote w:type="continuationSeparator" w:id="0">
    <w:p w14:paraId="3F4E1806" w14:textId="77777777" w:rsidR="0047587F" w:rsidRDefault="0047587F" w:rsidP="00A0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D932" w14:textId="77777777" w:rsidR="0047587F" w:rsidRDefault="0047587F" w:rsidP="00A064E2">
      <w:pPr>
        <w:spacing w:after="0" w:line="240" w:lineRule="auto"/>
      </w:pPr>
      <w:r>
        <w:separator/>
      </w:r>
    </w:p>
  </w:footnote>
  <w:footnote w:type="continuationSeparator" w:id="0">
    <w:p w14:paraId="4CFC712A" w14:textId="77777777" w:rsidR="0047587F" w:rsidRDefault="0047587F" w:rsidP="00A0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3FD7" w14:textId="77777777" w:rsidR="00A064E2" w:rsidRPr="00A064E2" w:rsidRDefault="00A064E2" w:rsidP="00A064E2">
    <w:pPr>
      <w:pStyle w:val="Header"/>
      <w:jc w:val="right"/>
      <w:rPr>
        <w:u w:val="single"/>
        <w:lang w:val="en-US"/>
      </w:rPr>
    </w:pPr>
    <w:r w:rsidRPr="00A064E2">
      <w:rPr>
        <w:u w:val="single"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C64"/>
    <w:multiLevelType w:val="hybridMultilevel"/>
    <w:tmpl w:val="8BF48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3"/>
    <w:rsid w:val="000B5769"/>
    <w:rsid w:val="000C1113"/>
    <w:rsid w:val="00402B2B"/>
    <w:rsid w:val="00443F3B"/>
    <w:rsid w:val="0044763E"/>
    <w:rsid w:val="0047587F"/>
    <w:rsid w:val="004B4E3E"/>
    <w:rsid w:val="004C5370"/>
    <w:rsid w:val="004F7570"/>
    <w:rsid w:val="0050098C"/>
    <w:rsid w:val="00565E5A"/>
    <w:rsid w:val="005D36C0"/>
    <w:rsid w:val="005F513A"/>
    <w:rsid w:val="00685FA1"/>
    <w:rsid w:val="00805AFE"/>
    <w:rsid w:val="009A69D8"/>
    <w:rsid w:val="00A064E2"/>
    <w:rsid w:val="00AC4BF3"/>
    <w:rsid w:val="00B11FA7"/>
    <w:rsid w:val="00B86DE3"/>
    <w:rsid w:val="00CF31C8"/>
    <w:rsid w:val="00D5080C"/>
    <w:rsid w:val="00D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2"/>
  </w:style>
  <w:style w:type="paragraph" w:styleId="Footer">
    <w:name w:val="footer"/>
    <w:basedOn w:val="Normal"/>
    <w:link w:val="Foot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E2"/>
  </w:style>
  <w:style w:type="paragraph" w:styleId="Footer">
    <w:name w:val="footer"/>
    <w:basedOn w:val="Normal"/>
    <w:link w:val="FooterChar"/>
    <w:uiPriority w:val="99"/>
    <w:unhideWhenUsed/>
    <w:rsid w:val="00A0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4AF2C-7B5F-4A16-BDC3-F05FE23D389D}"/>
</file>

<file path=customXml/itemProps2.xml><?xml version="1.0" encoding="utf-8"?>
<ds:datastoreItem xmlns:ds="http://schemas.openxmlformats.org/officeDocument/2006/customXml" ds:itemID="{AAB3B38A-6360-4427-80C4-D2F8F69CC975}"/>
</file>

<file path=customXml/itemProps3.xml><?xml version="1.0" encoding="utf-8"?>
<ds:datastoreItem xmlns:ds="http://schemas.openxmlformats.org/officeDocument/2006/customXml" ds:itemID="{DFB55F30-CF3C-4114-8C19-D8AE9DDD5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ML</cp:lastModifiedBy>
  <cp:revision>3</cp:revision>
  <dcterms:created xsi:type="dcterms:W3CDTF">2021-01-18T16:24:00Z</dcterms:created>
  <dcterms:modified xsi:type="dcterms:W3CDTF">2021-01-18T17:21:00Z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