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59432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594327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59432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7BEB0FDF" w14:textId="0F4C274F" w:rsidR="001946D4" w:rsidRPr="00594327" w:rsidRDefault="001946D4" w:rsidP="001946D4">
      <w:pPr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</w:pPr>
    </w:p>
    <w:p w14:paraId="109D987F" w14:textId="22C2FD95" w:rsidR="00B61D9E" w:rsidRPr="00B61D9E" w:rsidRDefault="003E7D45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UPR37</w:t>
      </w:r>
      <w:r w:rsidR="00B61D9E" w:rsidRPr="00B61D9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C2A5C">
        <w:rPr>
          <w:rFonts w:ascii="Times New Roman" w:hAnsi="Times New Roman" w:cs="Times New Roman"/>
          <w:b/>
          <w:bCs/>
          <w:sz w:val="24"/>
          <w:szCs w:val="24"/>
        </w:rPr>
        <w:t>Australia</w:t>
      </w:r>
      <w:r w:rsidR="00B61D9E" w:rsidRPr="00B61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8F00B4B" w14:textId="77777777" w:rsidR="00B61D9E" w:rsidRPr="00B61D9E" w:rsidRDefault="00B61D9E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D9E">
        <w:rPr>
          <w:rFonts w:ascii="Times New Roman" w:hAnsi="Times New Roman" w:cs="Times New Roman"/>
          <w:b/>
          <w:bCs/>
          <w:sz w:val="24"/>
          <w:szCs w:val="24"/>
        </w:rPr>
        <w:t>Statement by Slovakia</w:t>
      </w:r>
    </w:p>
    <w:p w14:paraId="7BEDF6D6" w14:textId="007F7C73" w:rsidR="00B61D9E" w:rsidRPr="00B61D9E" w:rsidRDefault="000C2A5C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E7D45">
        <w:rPr>
          <w:rFonts w:ascii="Times New Roman" w:hAnsi="Times New Roman" w:cs="Times New Roman"/>
          <w:sz w:val="24"/>
          <w:szCs w:val="24"/>
        </w:rPr>
        <w:t xml:space="preserve"> January 2021</w:t>
      </w:r>
    </w:p>
    <w:p w14:paraId="31C9A5D1" w14:textId="448F3D4C" w:rsidR="00B61D9E" w:rsidRDefault="00B61D9E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2F5849" w14:textId="77777777" w:rsidR="002D3EC5" w:rsidRPr="00B61D9E" w:rsidRDefault="002D3EC5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B156D" w14:textId="7F05908C" w:rsidR="00B61D9E" w:rsidRPr="004B2A48" w:rsidRDefault="006277B8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Mme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B61D9E" w:rsidRPr="004B2A48">
        <w:rPr>
          <w:rFonts w:ascii="Arial" w:hAnsi="Arial" w:cs="Arial"/>
          <w:sz w:val="28"/>
          <w:szCs w:val="28"/>
        </w:rPr>
        <w:t>President,</w:t>
      </w:r>
    </w:p>
    <w:p w14:paraId="18A1A98D" w14:textId="77777777" w:rsidR="00B61D9E" w:rsidRPr="004B2A48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F10FBFF" w14:textId="14A7FA62" w:rsidR="003E7D45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2A48">
        <w:rPr>
          <w:rFonts w:ascii="Arial" w:hAnsi="Arial" w:cs="Arial"/>
          <w:sz w:val="28"/>
          <w:szCs w:val="28"/>
        </w:rPr>
        <w:t xml:space="preserve">Slovakia </w:t>
      </w:r>
      <w:r w:rsidR="000C2A5C">
        <w:rPr>
          <w:rFonts w:ascii="Arial" w:hAnsi="Arial" w:cs="Arial"/>
          <w:sz w:val="28"/>
          <w:szCs w:val="28"/>
        </w:rPr>
        <w:t>wants to congratulate Australia for impressive HR structures and inclusive approach to address the HR issues and reporting</w:t>
      </w:r>
      <w:r w:rsidR="003E7D45">
        <w:rPr>
          <w:rFonts w:ascii="Arial" w:hAnsi="Arial" w:cs="Arial"/>
          <w:sz w:val="28"/>
          <w:szCs w:val="28"/>
        </w:rPr>
        <w:t>.</w:t>
      </w:r>
      <w:r w:rsidR="008C2C0D">
        <w:rPr>
          <w:rFonts w:ascii="Arial" w:hAnsi="Arial" w:cs="Arial"/>
          <w:sz w:val="28"/>
          <w:szCs w:val="28"/>
        </w:rPr>
        <w:t xml:space="preserve"> We appreciate the way of cooperation with OHCHR and mandate holders.</w:t>
      </w:r>
    </w:p>
    <w:p w14:paraId="1EDB806D" w14:textId="23DF7D93" w:rsidR="00661DB8" w:rsidRDefault="00661DB8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FE13BEE" w14:textId="421A8A9A" w:rsidR="000C2A5C" w:rsidRDefault="000C2A5C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commend Australia for comprehensive work to address the recommendations from previous UPR cycle.</w:t>
      </w:r>
    </w:p>
    <w:p w14:paraId="7B4349A5" w14:textId="22C340DB" w:rsidR="000C2A5C" w:rsidRDefault="000C2A5C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79BCE7A" w14:textId="4ABD4724" w:rsidR="000C2A5C" w:rsidRDefault="000C2A5C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the aim to complement and strengthen legal order in the area of HR, Slovakia </w:t>
      </w:r>
      <w:r w:rsidRPr="008C2C0D">
        <w:rPr>
          <w:rFonts w:ascii="Arial" w:hAnsi="Arial" w:cs="Arial"/>
          <w:sz w:val="28"/>
          <w:szCs w:val="28"/>
          <w:u w:val="single"/>
        </w:rPr>
        <w:t>recommends</w:t>
      </w:r>
      <w:r>
        <w:rPr>
          <w:rFonts w:ascii="Arial" w:hAnsi="Arial" w:cs="Arial"/>
          <w:sz w:val="28"/>
          <w:szCs w:val="28"/>
        </w:rPr>
        <w:t xml:space="preserve"> that Australia ratifies IC on enforced disappearance and OP CRC on a communications procedure.</w:t>
      </w:r>
    </w:p>
    <w:p w14:paraId="4693378F" w14:textId="24B8024D" w:rsidR="00B61D9E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951CD99" w14:textId="77777777" w:rsidR="008C2C0D" w:rsidRDefault="000D66E9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Despite efforts, </w:t>
      </w:r>
      <w:r w:rsidR="008C2C0D">
        <w:rPr>
          <w:rFonts w:ascii="Arial" w:hAnsi="Arial" w:cs="Arial"/>
          <w:sz w:val="28"/>
          <w:szCs w:val="28"/>
        </w:rPr>
        <w:t xml:space="preserve">indigenous people still continue to face numerous inequalities. </w:t>
      </w:r>
    </w:p>
    <w:p w14:paraId="4EF3F18C" w14:textId="21FD39D1" w:rsidR="008C2C0D" w:rsidRDefault="008C2C0D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Slovakia </w:t>
      </w:r>
      <w:r w:rsidRPr="008C2C0D">
        <w:rPr>
          <w:rFonts w:ascii="Arial" w:hAnsi="Arial" w:cs="Arial"/>
          <w:sz w:val="28"/>
          <w:szCs w:val="28"/>
          <w:u w:val="single"/>
        </w:rPr>
        <w:t>recommends</w:t>
      </w:r>
      <w:r>
        <w:rPr>
          <w:rFonts w:ascii="Arial" w:hAnsi="Arial" w:cs="Arial"/>
          <w:sz w:val="28"/>
          <w:szCs w:val="28"/>
        </w:rPr>
        <w:t xml:space="preserve"> that Australia considers to establish an Aboriginal and Torres Strait Islander elected representative Voice to Parliament.</w:t>
      </w:r>
    </w:p>
    <w:p w14:paraId="5FE652A4" w14:textId="77777777" w:rsidR="008C2C0D" w:rsidRDefault="008C2C0D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B1C9AE5" w14:textId="77777777" w:rsidR="002D3EC5" w:rsidRDefault="002D3EC5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Slovakia further </w:t>
      </w:r>
      <w:r w:rsidRPr="002D3EC5">
        <w:rPr>
          <w:rFonts w:ascii="Arial" w:hAnsi="Arial" w:cs="Arial"/>
          <w:sz w:val="28"/>
          <w:szCs w:val="28"/>
          <w:u w:val="single"/>
        </w:rPr>
        <w:t>recommends</w:t>
      </w:r>
      <w:r>
        <w:rPr>
          <w:rFonts w:ascii="Arial" w:hAnsi="Arial" w:cs="Arial"/>
          <w:sz w:val="28"/>
          <w:szCs w:val="28"/>
        </w:rPr>
        <w:t xml:space="preserve"> that Australia continues to implement indigenous education reforms. </w:t>
      </w:r>
    </w:p>
    <w:p w14:paraId="2B2B9033" w14:textId="255EE54B" w:rsidR="002D3EC5" w:rsidRDefault="002D3EC5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Finally, Slovakia </w:t>
      </w:r>
      <w:r w:rsidRPr="002D3EC5">
        <w:rPr>
          <w:rFonts w:ascii="Arial" w:hAnsi="Arial" w:cs="Arial"/>
          <w:sz w:val="28"/>
          <w:szCs w:val="28"/>
          <w:u w:val="single"/>
        </w:rPr>
        <w:t>recommends</w:t>
      </w:r>
      <w:r>
        <w:rPr>
          <w:rFonts w:ascii="Arial" w:hAnsi="Arial" w:cs="Arial"/>
          <w:sz w:val="28"/>
          <w:szCs w:val="28"/>
        </w:rPr>
        <w:t xml:space="preserve"> that Australia </w:t>
      </w:r>
      <w:bookmarkEnd w:id="0"/>
      <w:r>
        <w:rPr>
          <w:rFonts w:ascii="Arial" w:hAnsi="Arial" w:cs="Arial"/>
          <w:sz w:val="28"/>
          <w:szCs w:val="28"/>
        </w:rPr>
        <w:t xml:space="preserve">considers to raise minimum age of criminal responsibility to at least 14. </w:t>
      </w:r>
    </w:p>
    <w:p w14:paraId="76696FFF" w14:textId="77777777" w:rsidR="002D3EC5" w:rsidRDefault="002D3EC5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CFDA7E0" w14:textId="138747C5" w:rsidR="00B61D9E" w:rsidRDefault="00B61D9E" w:rsidP="004B2A48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B2A48">
        <w:rPr>
          <w:rFonts w:ascii="Arial" w:eastAsia="Calibri" w:hAnsi="Arial" w:cs="Arial"/>
          <w:sz w:val="28"/>
          <w:szCs w:val="28"/>
          <w:lang w:val="en-US"/>
        </w:rPr>
        <w:t xml:space="preserve">We wish </w:t>
      </w:r>
      <w:proofErr w:type="spellStart"/>
      <w:r w:rsidR="002D3EC5">
        <w:rPr>
          <w:rFonts w:ascii="Arial" w:eastAsia="Calibri" w:hAnsi="Arial" w:cs="Arial"/>
          <w:sz w:val="28"/>
          <w:szCs w:val="28"/>
        </w:rPr>
        <w:t>Australia</w:t>
      </w:r>
      <w:proofErr w:type="spellEnd"/>
      <w:r w:rsidRPr="004B2A48">
        <w:rPr>
          <w:rFonts w:ascii="Arial" w:eastAsia="Calibri" w:hAnsi="Arial" w:cs="Arial"/>
          <w:sz w:val="28"/>
          <w:szCs w:val="28"/>
          <w:lang w:val="en-US"/>
        </w:rPr>
        <w:t xml:space="preserve"> a successful review.</w:t>
      </w:r>
    </w:p>
    <w:p w14:paraId="47D8FC40" w14:textId="77777777" w:rsidR="006277B8" w:rsidRPr="004B2A48" w:rsidRDefault="006277B8" w:rsidP="004B2A48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0A93137" w14:textId="7AA98825" w:rsidR="00C81D5B" w:rsidRPr="00B61D9E" w:rsidRDefault="00C81D5B" w:rsidP="004B2A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4B2A48">
        <w:rPr>
          <w:rFonts w:ascii="Arial" w:eastAsia="Times New Roman" w:hAnsi="Arial" w:cs="Arial"/>
          <w:sz w:val="28"/>
          <w:szCs w:val="28"/>
          <w:lang w:val="en-US"/>
        </w:rPr>
        <w:t>I </w:t>
      </w:r>
      <w:r w:rsidRPr="006277B8">
        <w:rPr>
          <w:rFonts w:ascii="Arial" w:eastAsia="Times New Roman" w:hAnsi="Arial" w:cs="Arial"/>
          <w:sz w:val="28"/>
          <w:szCs w:val="28"/>
          <w:lang w:val="en-US"/>
        </w:rPr>
        <w:t xml:space="preserve">thank you, </w:t>
      </w:r>
      <w:proofErr w:type="spellStart"/>
      <w:r w:rsidR="006277B8" w:rsidRPr="006277B8">
        <w:rPr>
          <w:rFonts w:ascii="Arial" w:eastAsia="Times New Roman" w:hAnsi="Arial" w:cs="Arial"/>
          <w:sz w:val="28"/>
          <w:szCs w:val="28"/>
          <w:lang w:val="en-US"/>
        </w:rPr>
        <w:t>Mme</w:t>
      </w:r>
      <w:proofErr w:type="spellEnd"/>
      <w:r w:rsidRPr="006277B8">
        <w:rPr>
          <w:rFonts w:ascii="Arial" w:eastAsia="Times New Roman" w:hAnsi="Arial" w:cs="Arial"/>
          <w:sz w:val="28"/>
          <w:szCs w:val="28"/>
          <w:lang w:val="en-US"/>
        </w:rPr>
        <w:t xml:space="preserve"> President</w:t>
      </w:r>
      <w:r w:rsidRPr="00AD7921">
        <w:rPr>
          <w:rFonts w:ascii="Arial" w:eastAsia="Times New Roman" w:hAnsi="Arial" w:cs="Arial"/>
          <w:sz w:val="28"/>
          <w:szCs w:val="28"/>
          <w:lang w:val="en-US"/>
        </w:rPr>
        <w:t>.</w:t>
      </w:r>
    </w:p>
    <w:sectPr w:rsidR="00C81D5B" w:rsidRPr="00B61D9E" w:rsidSect="001946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5EF9B" w14:textId="77777777" w:rsidR="004147E0" w:rsidRDefault="004147E0" w:rsidP="001946D4">
      <w:pPr>
        <w:spacing w:after="0" w:line="240" w:lineRule="auto"/>
      </w:pPr>
      <w:r>
        <w:separator/>
      </w:r>
    </w:p>
  </w:endnote>
  <w:endnote w:type="continuationSeparator" w:id="0">
    <w:p w14:paraId="052898F5" w14:textId="77777777" w:rsidR="004147E0" w:rsidRDefault="004147E0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6535A023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EC5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5E0E6" w14:textId="77777777" w:rsidR="004147E0" w:rsidRDefault="004147E0" w:rsidP="001946D4">
      <w:pPr>
        <w:spacing w:after="0" w:line="240" w:lineRule="auto"/>
      </w:pPr>
      <w:r>
        <w:separator/>
      </w:r>
    </w:p>
  </w:footnote>
  <w:footnote w:type="continuationSeparator" w:id="0">
    <w:p w14:paraId="1CF0F291" w14:textId="77777777" w:rsidR="004147E0" w:rsidRDefault="004147E0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D6"/>
    <w:rsid w:val="0008150E"/>
    <w:rsid w:val="000A3B31"/>
    <w:rsid w:val="000C2A5C"/>
    <w:rsid w:val="000D66E9"/>
    <w:rsid w:val="0011355F"/>
    <w:rsid w:val="00122A8D"/>
    <w:rsid w:val="0014340A"/>
    <w:rsid w:val="00157029"/>
    <w:rsid w:val="00180FB5"/>
    <w:rsid w:val="001946D4"/>
    <w:rsid w:val="0019641C"/>
    <w:rsid w:val="001A211F"/>
    <w:rsid w:val="001B7AC3"/>
    <w:rsid w:val="001E3D77"/>
    <w:rsid w:val="0023273E"/>
    <w:rsid w:val="00232ABF"/>
    <w:rsid w:val="00255348"/>
    <w:rsid w:val="00283F66"/>
    <w:rsid w:val="002D3EC5"/>
    <w:rsid w:val="00330B7E"/>
    <w:rsid w:val="0034385C"/>
    <w:rsid w:val="00352AA2"/>
    <w:rsid w:val="003A5DE8"/>
    <w:rsid w:val="003A5FF2"/>
    <w:rsid w:val="003B66FD"/>
    <w:rsid w:val="003B7674"/>
    <w:rsid w:val="003E7D45"/>
    <w:rsid w:val="004147E0"/>
    <w:rsid w:val="004348D6"/>
    <w:rsid w:val="00443D5D"/>
    <w:rsid w:val="00490DB9"/>
    <w:rsid w:val="004B2A48"/>
    <w:rsid w:val="004C7BC9"/>
    <w:rsid w:val="004E415B"/>
    <w:rsid w:val="0052207F"/>
    <w:rsid w:val="00526112"/>
    <w:rsid w:val="005408A8"/>
    <w:rsid w:val="00564190"/>
    <w:rsid w:val="00594327"/>
    <w:rsid w:val="005D54BD"/>
    <w:rsid w:val="006004F1"/>
    <w:rsid w:val="006277B8"/>
    <w:rsid w:val="00656AA3"/>
    <w:rsid w:val="00661DB8"/>
    <w:rsid w:val="006A37A2"/>
    <w:rsid w:val="006D010C"/>
    <w:rsid w:val="00702268"/>
    <w:rsid w:val="007063F2"/>
    <w:rsid w:val="007173FB"/>
    <w:rsid w:val="00741E6F"/>
    <w:rsid w:val="0076395E"/>
    <w:rsid w:val="00767A3B"/>
    <w:rsid w:val="007931E6"/>
    <w:rsid w:val="00794D92"/>
    <w:rsid w:val="007E2292"/>
    <w:rsid w:val="00800DBB"/>
    <w:rsid w:val="00804876"/>
    <w:rsid w:val="008066FA"/>
    <w:rsid w:val="00824A5D"/>
    <w:rsid w:val="008276CA"/>
    <w:rsid w:val="00834181"/>
    <w:rsid w:val="00845F9C"/>
    <w:rsid w:val="008B26F3"/>
    <w:rsid w:val="008C0977"/>
    <w:rsid w:val="008C2C0D"/>
    <w:rsid w:val="00917DEB"/>
    <w:rsid w:val="009600A0"/>
    <w:rsid w:val="00970327"/>
    <w:rsid w:val="009C3C3A"/>
    <w:rsid w:val="009F7476"/>
    <w:rsid w:val="00A21EB0"/>
    <w:rsid w:val="00A6064E"/>
    <w:rsid w:val="00A74CFB"/>
    <w:rsid w:val="00A83288"/>
    <w:rsid w:val="00AB2FF9"/>
    <w:rsid w:val="00AC670C"/>
    <w:rsid w:val="00AD4AEA"/>
    <w:rsid w:val="00AD7921"/>
    <w:rsid w:val="00B0709D"/>
    <w:rsid w:val="00B21E90"/>
    <w:rsid w:val="00B240F9"/>
    <w:rsid w:val="00B26146"/>
    <w:rsid w:val="00B31B4C"/>
    <w:rsid w:val="00B33E56"/>
    <w:rsid w:val="00B61D9E"/>
    <w:rsid w:val="00B868A5"/>
    <w:rsid w:val="00BA1B89"/>
    <w:rsid w:val="00BA739B"/>
    <w:rsid w:val="00BD4D73"/>
    <w:rsid w:val="00BE7E0C"/>
    <w:rsid w:val="00C03977"/>
    <w:rsid w:val="00C10BDB"/>
    <w:rsid w:val="00C13E5C"/>
    <w:rsid w:val="00C273DD"/>
    <w:rsid w:val="00C34631"/>
    <w:rsid w:val="00C47A6C"/>
    <w:rsid w:val="00C81D5B"/>
    <w:rsid w:val="00CC1D71"/>
    <w:rsid w:val="00CE6BCD"/>
    <w:rsid w:val="00CF4DAF"/>
    <w:rsid w:val="00D045FD"/>
    <w:rsid w:val="00D143B8"/>
    <w:rsid w:val="00D25E6F"/>
    <w:rsid w:val="00D517A4"/>
    <w:rsid w:val="00D92B02"/>
    <w:rsid w:val="00E12877"/>
    <w:rsid w:val="00E16D06"/>
    <w:rsid w:val="00E42248"/>
    <w:rsid w:val="00EA03FB"/>
    <w:rsid w:val="00EA5494"/>
    <w:rsid w:val="00EB28D5"/>
    <w:rsid w:val="00F22395"/>
    <w:rsid w:val="00F73237"/>
    <w:rsid w:val="00FC77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38790-B105-485E-AA5A-28863783CC0C}"/>
</file>

<file path=customXml/itemProps2.xml><?xml version="1.0" encoding="utf-8"?>
<ds:datastoreItem xmlns:ds="http://schemas.openxmlformats.org/officeDocument/2006/customXml" ds:itemID="{000A8D39-974C-40CC-A872-AA9916DE5AEF}"/>
</file>

<file path=customXml/itemProps3.xml><?xml version="1.0" encoding="utf-8"?>
<ds:datastoreItem xmlns:ds="http://schemas.openxmlformats.org/officeDocument/2006/customXml" ds:itemID="{F017B8B4-6FB5-42BA-B3CD-F238E29A15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2018-02-27T12:08:00Z</cp:lastPrinted>
  <dcterms:created xsi:type="dcterms:W3CDTF">2021-01-18T14:28:00Z</dcterms:created>
  <dcterms:modified xsi:type="dcterms:W3CDTF">2021-01-18T14:28:00Z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