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52594" w14:textId="77777777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UNIVERSAL PERIODIC REVIEW</w:t>
      </w:r>
    </w:p>
    <w:p w14:paraId="74AF7BE6" w14:textId="77777777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37th SESSION</w:t>
      </w:r>
    </w:p>
    <w:p w14:paraId="0B311E4B" w14:textId="1AD10375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REVIEW OF RWANDA</w:t>
      </w:r>
    </w:p>
    <w:p w14:paraId="7663E0E9" w14:textId="77777777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INTERVENTION BY TURKEY</w:t>
      </w:r>
    </w:p>
    <w:p w14:paraId="70B8374A" w14:textId="2DD5D7CA" w:rsidR="00947E6D" w:rsidRDefault="00947E6D" w:rsidP="00947E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tr-TR"/>
        </w:rPr>
        <w:t>(25 January 2021)</w:t>
      </w:r>
    </w:p>
    <w:p w14:paraId="662DFA68" w14:textId="77777777" w:rsidR="00947E6D" w:rsidRDefault="00947E6D" w:rsidP="00947E6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655ED5B" w14:textId="77777777" w:rsidR="00947E6D" w:rsidRDefault="00947E6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0CEC509C" w14:textId="35FA81E5" w:rsidR="00947E6D" w:rsidRPr="00947E6D" w:rsidRDefault="00947E6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947E6D">
        <w:rPr>
          <w:rFonts w:ascii="Times New Roman" w:hAnsi="Times New Roman" w:cs="Times New Roman"/>
          <w:sz w:val="28"/>
          <w:szCs w:val="28"/>
          <w:lang w:val="en-MY"/>
        </w:rPr>
        <w:t>Madame President,</w:t>
      </w:r>
    </w:p>
    <w:p w14:paraId="406D1A97" w14:textId="63DD1C61" w:rsidR="00947E6D" w:rsidRDefault="009F211F" w:rsidP="0022740F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947E6D">
        <w:rPr>
          <w:rFonts w:ascii="Times New Roman" w:hAnsi="Times New Roman" w:cs="Times New Roman"/>
          <w:sz w:val="28"/>
          <w:szCs w:val="28"/>
          <w:lang w:val="en-MY"/>
        </w:rPr>
        <w:t>We would like to warmly welcome the Rwandan delegation</w:t>
      </w:r>
      <w:r w:rsidR="0022740F"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2C6CFC81" w14:textId="4FEB4DC2" w:rsidR="00D4038B" w:rsidRPr="00D4038B" w:rsidRDefault="00D4038B" w:rsidP="0022740F">
      <w:pPr>
        <w:jc w:val="both"/>
        <w:rPr>
          <w:rFonts w:ascii="Times New Roman" w:hAnsi="Times New Roman" w:cs="Times New Roman"/>
          <w:sz w:val="28"/>
          <w:szCs w:val="28"/>
        </w:rPr>
      </w:pPr>
      <w:r w:rsidRPr="00D4038B">
        <w:rPr>
          <w:rFonts w:ascii="Times New Roman" w:hAnsi="Times New Roman" w:cs="Times New Roman"/>
          <w:sz w:val="28"/>
          <w:szCs w:val="28"/>
        </w:rPr>
        <w:t>We welcome the efforts of Rwanda in promoting and protecting human rights since its last review.</w:t>
      </w:r>
    </w:p>
    <w:p w14:paraId="65353765" w14:textId="3C42BA8E" w:rsidR="009F211F" w:rsidRDefault="009F211F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 w:rsidRPr="00947E6D">
        <w:rPr>
          <w:rFonts w:ascii="Times New Roman" w:hAnsi="Times New Roman" w:cs="Times New Roman"/>
          <w:sz w:val="28"/>
          <w:szCs w:val="28"/>
          <w:lang w:val="en-MY"/>
        </w:rPr>
        <w:t xml:space="preserve">We commend the steps taken by </w:t>
      </w:r>
      <w:r w:rsidR="0022740F">
        <w:rPr>
          <w:rFonts w:ascii="Times New Roman" w:hAnsi="Times New Roman" w:cs="Times New Roman"/>
          <w:sz w:val="28"/>
          <w:szCs w:val="28"/>
          <w:lang w:val="en-MY"/>
        </w:rPr>
        <w:t xml:space="preserve">the </w:t>
      </w:r>
      <w:r w:rsidRPr="00947E6D">
        <w:rPr>
          <w:rFonts w:ascii="Times New Roman" w:hAnsi="Times New Roman" w:cs="Times New Roman"/>
          <w:sz w:val="28"/>
          <w:szCs w:val="28"/>
          <w:lang w:val="en-MY"/>
        </w:rPr>
        <w:t>Rwandan Government with regards to gender equality and</w:t>
      </w:r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947E6D">
        <w:rPr>
          <w:rFonts w:ascii="Times New Roman" w:hAnsi="Times New Roman" w:cs="Times New Roman"/>
          <w:sz w:val="28"/>
          <w:szCs w:val="28"/>
          <w:lang w:val="en-MY"/>
        </w:rPr>
        <w:t>empowerment of women. Through her partnership with the UNDP, Turkish government is one</w:t>
      </w:r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947E6D">
        <w:rPr>
          <w:rFonts w:ascii="Times New Roman" w:hAnsi="Times New Roman" w:cs="Times New Roman"/>
          <w:sz w:val="28"/>
          <w:szCs w:val="28"/>
          <w:lang w:val="en-MY"/>
        </w:rPr>
        <w:t>of the supporters of the gender seal initiative which is intended to strengthen women in private</w:t>
      </w:r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Pr="00947E6D">
        <w:rPr>
          <w:rFonts w:ascii="Times New Roman" w:hAnsi="Times New Roman" w:cs="Times New Roman"/>
          <w:sz w:val="28"/>
          <w:szCs w:val="28"/>
          <w:lang w:val="en-MY"/>
        </w:rPr>
        <w:t>sector.</w:t>
      </w:r>
    </w:p>
    <w:p w14:paraId="5715E414" w14:textId="7DDBB232" w:rsid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70502DAF" w14:textId="49ED7484" w:rsid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Having said that, </w:t>
      </w:r>
      <w:r w:rsidRPr="00947E6D">
        <w:rPr>
          <w:rFonts w:ascii="Times New Roman" w:hAnsi="Times New Roman" w:cs="Times New Roman"/>
          <w:b/>
          <w:sz w:val="28"/>
          <w:szCs w:val="28"/>
          <w:lang w:val="en-MY"/>
        </w:rPr>
        <w:t>we recommend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the Government of Rwanda to,</w:t>
      </w:r>
    </w:p>
    <w:p w14:paraId="359BC8CA" w14:textId="3472C93F" w:rsid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574AB6B4" w14:textId="0301002F" w:rsid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1) 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 xml:space="preserve">Enable more opportunities in rural areas in terms of educational facilities. </w:t>
      </w:r>
    </w:p>
    <w:p w14:paraId="5870C25F" w14:textId="77777777" w:rsidR="00D4038B" w:rsidRPr="00947E6D" w:rsidRDefault="00D4038B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61E42CB3" w14:textId="2929D5A0" w:rsidR="009F211F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2) 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>F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 xml:space="preserve">acilitate the employment 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 xml:space="preserve">of </w:t>
      </w:r>
      <w:r w:rsidR="00D4038B" w:rsidRPr="00947E6D">
        <w:rPr>
          <w:rFonts w:ascii="Times New Roman" w:hAnsi="Times New Roman" w:cs="Times New Roman"/>
          <w:sz w:val="28"/>
          <w:szCs w:val="28"/>
          <w:lang w:val="en-MY"/>
        </w:rPr>
        <w:t>Persons with Disabilities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in both public and private sectors and ensure their access to all public services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>.</w:t>
      </w:r>
    </w:p>
    <w:p w14:paraId="7B9DA238" w14:textId="77777777" w:rsidR="00947E6D" w:rsidRP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513AF8D7" w14:textId="1B3EF6AC" w:rsidR="009F211F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3) </w:t>
      </w:r>
      <w:r w:rsidR="00D4038B">
        <w:rPr>
          <w:rFonts w:ascii="Times New Roman" w:hAnsi="Times New Roman" w:cs="Times New Roman"/>
          <w:sz w:val="28"/>
          <w:szCs w:val="28"/>
          <w:lang w:val="en-MY"/>
        </w:rPr>
        <w:t xml:space="preserve">Continue its efforts to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identify, track and rehabilitate the child trafficking and child labo</w:t>
      </w:r>
      <w:r w:rsidR="0022740F">
        <w:rPr>
          <w:rFonts w:ascii="Times New Roman" w:hAnsi="Times New Roman" w:cs="Times New Roman"/>
          <w:sz w:val="28"/>
          <w:szCs w:val="28"/>
          <w:lang w:val="en-MY"/>
        </w:rPr>
        <w:t>u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r</w:t>
      </w:r>
      <w:r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victims.</w:t>
      </w:r>
    </w:p>
    <w:p w14:paraId="702F69B0" w14:textId="77777777" w:rsidR="00947E6D" w:rsidRP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47F84476" w14:textId="01492AA4" w:rsidR="009F211F" w:rsidRDefault="001D2D4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>4</w:t>
      </w:r>
      <w:bookmarkStart w:id="0" w:name="_GoBack"/>
      <w:bookmarkEnd w:id="0"/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) Increase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the awareness of Rwandan population concerning ratified</w:t>
      </w:r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regional and international human rights conventions and instruments in order for full enjoyment</w:t>
      </w:r>
      <w:r w:rsidR="00947E6D">
        <w:rPr>
          <w:rFonts w:ascii="Times New Roman" w:hAnsi="Times New Roman" w:cs="Times New Roman"/>
          <w:sz w:val="28"/>
          <w:szCs w:val="28"/>
          <w:lang w:val="en-MY"/>
        </w:rPr>
        <w:t xml:space="preserve"> </w:t>
      </w:r>
      <w:r w:rsidR="009F211F" w:rsidRPr="00947E6D">
        <w:rPr>
          <w:rFonts w:ascii="Times New Roman" w:hAnsi="Times New Roman" w:cs="Times New Roman"/>
          <w:sz w:val="28"/>
          <w:szCs w:val="28"/>
          <w:lang w:val="en-MY"/>
        </w:rPr>
        <w:t>and the recognition of their human rights.</w:t>
      </w:r>
    </w:p>
    <w:p w14:paraId="621092CC" w14:textId="77777777" w:rsidR="00947E6D" w:rsidRPr="00947E6D" w:rsidRDefault="00947E6D" w:rsidP="00947E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MY"/>
        </w:rPr>
      </w:pPr>
    </w:p>
    <w:p w14:paraId="73F7582E" w14:textId="7A0892F4" w:rsidR="00CB05DF" w:rsidRPr="00947E6D" w:rsidRDefault="00947E6D" w:rsidP="00947E6D">
      <w:pPr>
        <w:jc w:val="both"/>
        <w:rPr>
          <w:rFonts w:ascii="Times New Roman" w:hAnsi="Times New Roman" w:cs="Times New Roman"/>
          <w:sz w:val="28"/>
          <w:szCs w:val="28"/>
          <w:lang w:val="en-MY"/>
        </w:rPr>
      </w:pPr>
      <w:r>
        <w:rPr>
          <w:rFonts w:ascii="Times New Roman" w:hAnsi="Times New Roman" w:cs="Times New Roman"/>
          <w:sz w:val="28"/>
          <w:szCs w:val="28"/>
          <w:lang w:val="en-MY"/>
        </w:rPr>
        <w:t xml:space="preserve">I thank you. </w:t>
      </w:r>
    </w:p>
    <w:sectPr w:rsidR="00CB05DF" w:rsidRPr="00947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14"/>
    <w:rsid w:val="001D2D4D"/>
    <w:rsid w:val="0022740F"/>
    <w:rsid w:val="00947E6D"/>
    <w:rsid w:val="009F211F"/>
    <w:rsid w:val="00CB05DF"/>
    <w:rsid w:val="00D4038B"/>
    <w:rsid w:val="00FD3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27387"/>
  <w15:chartTrackingRefBased/>
  <w15:docId w15:val="{0C02F32C-B051-4CF3-921E-6031AEC5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E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90ED887-AABE-4351-8908-96C5D822FCC3}"/>
</file>

<file path=customXml/itemProps2.xml><?xml version="1.0" encoding="utf-8"?>
<ds:datastoreItem xmlns:ds="http://schemas.openxmlformats.org/officeDocument/2006/customXml" ds:itemID="{E50F3CB7-7BA3-4F41-BEF4-A531D83350DD}"/>
</file>

<file path=customXml/itemProps3.xml><?xml version="1.0" encoding="utf-8"?>
<ds:datastoreItem xmlns:ds="http://schemas.openxmlformats.org/officeDocument/2006/customXml" ds:itemID="{3462B3F7-F1D4-4478-ABC5-29929A3D41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Öncü Güneş</dc:creator>
  <cp:keywords/>
  <dc:description/>
  <cp:lastModifiedBy>Erdal Onat</cp:lastModifiedBy>
  <cp:revision>5</cp:revision>
  <dcterms:created xsi:type="dcterms:W3CDTF">2021-01-11T11:01:00Z</dcterms:created>
  <dcterms:modified xsi:type="dcterms:W3CDTF">2021-01-13T14:33:00Z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