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Nepal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 xml:space="preserve">21 </w:t>
      </w:r>
      <w:r>
        <w:rPr>
          <w:rFonts w:ascii="Times New Roman" w:hAnsi="Times New Roman" w:cs="Times New Roman"/>
          <w:sz w:val="24"/>
          <w:szCs w:val="24"/>
          <w:lang w:val="en-GB"/>
        </w:rPr>
        <w:t>January 202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1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en-GB"/>
        </w:rPr>
        <w:t>M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adam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t xml:space="preserve"> President,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en-GB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Timor-Leste extends its warm welcome to the delegation of Nepal. 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At the outset, Timor-Leste wishes to make the following two recommendations: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- that Nepal expedites the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appointment of the Commissioner on Women’s Rights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,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- that Nepal ratifies the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Optional Protocol to the Convention against Torture and Other Cruel, Inhuman or Degrading Treatment or Punishment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.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Madam President,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 xml:space="preserve">We welcome the efforts made by Nepal to repatriate migrant workers affected by COVID-19 and we further commend Nepal for enshrining the right to mother tongue education in its Constitution. 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>Timor-Leste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 xml:space="preserve"> thanks Nepal for their participation in this UPR session and 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wishes a successful 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review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>.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>I thank you, M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adam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 President.</w:t>
      </w:r>
    </w:p>
    <w:p>
      <w:pPr>
        <w:rPr>
          <w:rFonts w:ascii="Times New Roman" w:hAnsi="Times New Roman" w:cs="Times New Roman"/>
          <w:sz w:val="26"/>
          <w:szCs w:val="26"/>
          <w:lang w:val="en-GB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en-GB"/>
        </w:rPr>
        <w:t>Speaking time: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pt-PT"/>
        </w:rPr>
        <w:t xml:space="preserve"> 1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en-GB"/>
        </w:rPr>
        <w:t xml:space="preserve"> minutes and 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pt-PT"/>
        </w:rPr>
        <w:t>0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en-GB"/>
        </w:rPr>
        <w:t>5 seconds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09335D"/>
    <w:rsid w:val="00136016"/>
    <w:rsid w:val="00173240"/>
    <w:rsid w:val="00293DC5"/>
    <w:rsid w:val="003531E6"/>
    <w:rsid w:val="003A2606"/>
    <w:rsid w:val="004544E0"/>
    <w:rsid w:val="00466561"/>
    <w:rsid w:val="005209C9"/>
    <w:rsid w:val="005C78A2"/>
    <w:rsid w:val="005F5FFD"/>
    <w:rsid w:val="006943B9"/>
    <w:rsid w:val="006A0646"/>
    <w:rsid w:val="00757BA5"/>
    <w:rsid w:val="00A95485"/>
    <w:rsid w:val="00BE5701"/>
    <w:rsid w:val="00DE6D35"/>
    <w:rsid w:val="00DF1B46"/>
    <w:rsid w:val="00E459F9"/>
    <w:rsid w:val="06FC4E04"/>
    <w:rsid w:val="199E049B"/>
    <w:rsid w:val="1E37453E"/>
    <w:rsid w:val="28E421CB"/>
    <w:rsid w:val="380A2681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customStyle="1" w:styleId="8">
    <w:name w:val="Clustered ID style Char"/>
    <w:link w:val="9"/>
    <w:qFormat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9">
    <w:name w:val="Clustered ID style"/>
    <w:basedOn w:val="1"/>
    <w:link w:val="8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ighlight_word"/>
    <w:basedOn w:val="2"/>
    <w:qFormat/>
    <w:uiPriority w:val="0"/>
  </w:style>
  <w:style w:type="character" w:customStyle="1" w:styleId="12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image" Target="media/image1.emf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D7B54126-E3C5-492C-8883-CA0B6E987115}"/>
</file>

<file path=customXml/itemProps3.xml><?xml version="1.0" encoding="utf-8"?>
<ds:datastoreItem xmlns:ds="http://schemas.openxmlformats.org/officeDocument/2006/customXml" ds:itemID="{F103BC4F-5B73-420A-A49F-7B392D9CB5EB}"/>
</file>

<file path=customXml/itemProps4.xml><?xml version="1.0" encoding="utf-8"?>
<ds:datastoreItem xmlns:ds="http://schemas.openxmlformats.org/officeDocument/2006/customXml" ds:itemID="{38708CF0-F943-4299-8BFD-75D49F370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1210</Characters>
  <Lines>10</Lines>
  <Paragraphs>2</Paragraphs>
  <TotalTime>19</TotalTime>
  <ScaleCrop>false</ScaleCrop>
  <LinksUpToDate>false</LinksUpToDate>
  <CharactersWithSpaces>1428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dcterms:created xsi:type="dcterms:W3CDTF">2020-01-15T13:55:00Z</dcterms:created>
  <dcterms:modified xsi:type="dcterms:W3CDTF">2021-01-19T23:26:51Z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