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36436" w14:textId="74171026" w:rsidR="00DE2DB8" w:rsidRPr="00EB1301" w:rsidRDefault="0007446D" w:rsidP="0007446D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EB1301">
        <w:rPr>
          <w:rFonts w:ascii="Times New Roman" w:hAnsi="Times New Roman" w:cs="Times New Roman"/>
          <w:noProof/>
          <w:sz w:val="22"/>
          <w:szCs w:val="22"/>
        </w:rPr>
        <w:drawing>
          <wp:inline distT="114300" distB="114300" distL="114300" distR="114300" wp14:anchorId="33D384B5" wp14:editId="5496D3D1">
            <wp:extent cx="1302576" cy="1338263"/>
            <wp:effectExtent l="0" t="0" r="0" b="0"/>
            <wp:docPr id="2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Logo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2576" cy="1338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EA0EED" w14:textId="0AC8A9C0" w:rsidR="00DE2DB8" w:rsidRPr="00EB1301" w:rsidRDefault="00DE2DB8" w:rsidP="0007446D">
      <w:pPr>
        <w:rPr>
          <w:rFonts w:ascii="Times New Roman" w:hAnsi="Times New Roman" w:cs="Times New Roman"/>
          <w:sz w:val="22"/>
          <w:szCs w:val="22"/>
        </w:rPr>
      </w:pPr>
    </w:p>
    <w:p w14:paraId="544B77FB" w14:textId="77777777" w:rsidR="00DE2DB8" w:rsidRPr="00EB1301" w:rsidRDefault="00DE2DB8" w:rsidP="00DE2DB8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6E46C8E0" w14:textId="77777777" w:rsidR="00DE2DB8" w:rsidRPr="00EB1301" w:rsidRDefault="00DE2DB8" w:rsidP="00E37B2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B130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Republic of the Marshall Islands </w:t>
      </w:r>
    </w:p>
    <w:p w14:paraId="2C951A69" w14:textId="7AEDB9DB" w:rsidR="00DE2DB8" w:rsidRPr="00EB1301" w:rsidRDefault="00DE2DB8" w:rsidP="00E37B2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  <w:r w:rsidRPr="00EB130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STATEMENT </w:t>
      </w:r>
      <w:r w:rsidRPr="00EB1301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 xml:space="preserve">by </w:t>
      </w:r>
      <w:r w:rsidR="00ED4FCF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 xml:space="preserve">Mr. Samuel K. Jr. </w:t>
      </w:r>
      <w:proofErr w:type="spellStart"/>
      <w:r w:rsidR="00ED4FCF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>Lanwi</w:t>
      </w:r>
      <w:proofErr w:type="spellEnd"/>
      <w:r w:rsidR="00ED4FCF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>, Deputy Permanent Representative</w:t>
      </w:r>
    </w:p>
    <w:p w14:paraId="6F22EA4F" w14:textId="77777777" w:rsidR="00DE2DB8" w:rsidRPr="00EB1301" w:rsidRDefault="00DE2DB8" w:rsidP="00E37B2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  <w:r w:rsidRPr="00EB1301">
        <w:rPr>
          <w:rFonts w:ascii="Times New Roman" w:eastAsia="Times New Roman" w:hAnsi="Times New Roman" w:cs="Times New Roman"/>
          <w:b/>
          <w:bCs/>
          <w:sz w:val="22"/>
          <w:szCs w:val="22"/>
        </w:rPr>
        <w:t>3</w:t>
      </w:r>
      <w:r w:rsidRPr="00EB1301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>7</w:t>
      </w:r>
      <w:r w:rsidRPr="00EB1301">
        <w:rPr>
          <w:rFonts w:ascii="Times New Roman" w:eastAsia="Times New Roman" w:hAnsi="Times New Roman" w:cs="Times New Roman"/>
          <w:b/>
          <w:bCs/>
          <w:sz w:val="22"/>
          <w:szCs w:val="22"/>
          <w:vertAlign w:val="superscript"/>
        </w:rPr>
        <w:t>th</w:t>
      </w:r>
      <w:r w:rsidRPr="00EB130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Session, Universal Periodic Review</w:t>
      </w:r>
    </w:p>
    <w:p w14:paraId="2983D36F" w14:textId="480035E3" w:rsidR="00DE2DB8" w:rsidRPr="00EB1301" w:rsidRDefault="009F2C68" w:rsidP="00E37B2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>21</w:t>
      </w:r>
      <w:r w:rsidR="00DE2DB8" w:rsidRPr="00EB130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DE2DB8" w:rsidRPr="00EB1301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>January</w:t>
      </w:r>
      <w:r w:rsidR="00DE2DB8" w:rsidRPr="00EB130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202</w:t>
      </w:r>
      <w:r w:rsidR="00DE2DB8" w:rsidRPr="00EB1301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>1</w:t>
      </w:r>
    </w:p>
    <w:p w14:paraId="4153112E" w14:textId="77777777" w:rsidR="00DE2DB8" w:rsidRPr="00EB1301" w:rsidRDefault="00DE2DB8" w:rsidP="00E37B2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B1301">
        <w:rPr>
          <w:rFonts w:ascii="Times New Roman" w:eastAsia="Times New Roman" w:hAnsi="Times New Roman" w:cs="Times New Roman"/>
          <w:b/>
          <w:bCs/>
          <w:sz w:val="22"/>
          <w:szCs w:val="22"/>
        </w:rPr>
        <w:t>Geneva</w:t>
      </w:r>
    </w:p>
    <w:p w14:paraId="2AC6F2F8" w14:textId="21441E78" w:rsidR="00DE2DB8" w:rsidRPr="00EB1301" w:rsidRDefault="009F2C68" w:rsidP="00E37B2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shd w:val="clear" w:color="auto" w:fill="FAF9F8"/>
          <w:lang w:val="en-US"/>
        </w:rPr>
        <w:t>Nepal</w:t>
      </w:r>
    </w:p>
    <w:p w14:paraId="2D63E518" w14:textId="77777777" w:rsidR="00DE2DB8" w:rsidRPr="00EB1301" w:rsidRDefault="00DE2DB8" w:rsidP="00DE2DB8">
      <w:pPr>
        <w:jc w:val="right"/>
        <w:rPr>
          <w:rFonts w:ascii="Times New Roman" w:hAnsi="Times New Roman" w:cs="Times New Roman"/>
          <w:i/>
          <w:iCs/>
          <w:sz w:val="22"/>
          <w:szCs w:val="22"/>
          <w:lang w:val="en-GB"/>
        </w:rPr>
      </w:pPr>
    </w:p>
    <w:p w14:paraId="6C588AC1" w14:textId="77777777" w:rsidR="00DE2DB8" w:rsidRPr="00EB1301" w:rsidRDefault="00DE2DB8" w:rsidP="00DE2DB8">
      <w:pPr>
        <w:jc w:val="right"/>
        <w:rPr>
          <w:rFonts w:ascii="Times New Roman" w:hAnsi="Times New Roman" w:cs="Times New Roman"/>
          <w:i/>
          <w:iCs/>
          <w:sz w:val="22"/>
          <w:szCs w:val="22"/>
          <w:lang w:val="en-GB"/>
        </w:rPr>
      </w:pPr>
    </w:p>
    <w:p w14:paraId="1BD0016E" w14:textId="77777777" w:rsidR="00DE2DB8" w:rsidRPr="00EB1301" w:rsidRDefault="00DE2DB8" w:rsidP="00DE2DB8">
      <w:pPr>
        <w:jc w:val="right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EB1301">
        <w:rPr>
          <w:rFonts w:ascii="Times New Roman" w:hAnsi="Times New Roman" w:cs="Times New Roman"/>
          <w:i/>
          <w:iCs/>
          <w:sz w:val="22"/>
          <w:szCs w:val="22"/>
          <w:lang w:val="en-GB"/>
        </w:rPr>
        <w:t>Check against delivery</w:t>
      </w:r>
    </w:p>
    <w:p w14:paraId="15D3A16B" w14:textId="77777777" w:rsidR="00DE2DB8" w:rsidRPr="00EB1301" w:rsidRDefault="00DE2DB8" w:rsidP="00DE2DB8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3C305233" w14:textId="77777777" w:rsidR="00DE2DB8" w:rsidRDefault="00DE2DB8" w:rsidP="00DE2DB8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24CE32A4" w14:textId="77777777" w:rsidR="00DE2DB8" w:rsidRPr="00EB1301" w:rsidRDefault="00DE2DB8" w:rsidP="0007446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B1301">
        <w:rPr>
          <w:rFonts w:ascii="Times New Roman" w:hAnsi="Times New Roman" w:cs="Times New Roman"/>
          <w:sz w:val="22"/>
          <w:szCs w:val="22"/>
          <w:lang w:val="en-US"/>
        </w:rPr>
        <w:t>Thank you, Madam President.</w:t>
      </w:r>
    </w:p>
    <w:p w14:paraId="15797554" w14:textId="77777777" w:rsidR="00DE2DB8" w:rsidRPr="00EB1301" w:rsidRDefault="00DE2DB8" w:rsidP="0007446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6F96D062" w14:textId="37F187C7" w:rsidR="00DE2DB8" w:rsidRPr="00EB1301" w:rsidRDefault="00DE2DB8" w:rsidP="0007446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B1301">
        <w:rPr>
          <w:rFonts w:ascii="Times New Roman" w:hAnsi="Times New Roman" w:cs="Times New Roman"/>
          <w:sz w:val="22"/>
          <w:szCs w:val="22"/>
          <w:lang w:val="en-US"/>
        </w:rPr>
        <w:t xml:space="preserve">The Republic of the Marshall Islands welcomes the delegation of </w:t>
      </w:r>
      <w:r w:rsidR="00252D8B">
        <w:rPr>
          <w:rFonts w:ascii="Times New Roman" w:hAnsi="Times New Roman" w:cs="Times New Roman"/>
          <w:sz w:val="22"/>
          <w:szCs w:val="22"/>
          <w:lang w:val="en-US"/>
        </w:rPr>
        <w:t>Nepal</w:t>
      </w:r>
      <w:r w:rsidRPr="00EB1301">
        <w:rPr>
          <w:rFonts w:ascii="Times New Roman" w:hAnsi="Times New Roman" w:cs="Times New Roman"/>
          <w:sz w:val="22"/>
          <w:szCs w:val="22"/>
          <w:lang w:val="en-US"/>
        </w:rPr>
        <w:t xml:space="preserve"> and thanks them for their report.</w:t>
      </w:r>
    </w:p>
    <w:p w14:paraId="07C53AA3" w14:textId="77777777" w:rsidR="00DE2DB8" w:rsidRPr="00EB1301" w:rsidRDefault="00DE2DB8" w:rsidP="0007446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13C7B542" w14:textId="0C42565F" w:rsidR="00252D8B" w:rsidRDefault="00DE2DB8" w:rsidP="0007446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B1301">
        <w:rPr>
          <w:rFonts w:ascii="Times New Roman" w:hAnsi="Times New Roman" w:cs="Times New Roman"/>
          <w:sz w:val="22"/>
          <w:szCs w:val="22"/>
          <w:lang w:val="en-US"/>
        </w:rPr>
        <w:t xml:space="preserve">We welcome </w:t>
      </w:r>
      <w:r w:rsidR="00252D8B">
        <w:rPr>
          <w:rFonts w:ascii="Times New Roman" w:hAnsi="Times New Roman" w:cs="Times New Roman"/>
          <w:sz w:val="22"/>
          <w:szCs w:val="22"/>
          <w:lang w:val="en-US"/>
        </w:rPr>
        <w:t xml:space="preserve">Nepal’s </w:t>
      </w:r>
      <w:r w:rsidR="00AA4DB4">
        <w:rPr>
          <w:rFonts w:ascii="Times New Roman" w:hAnsi="Times New Roman" w:cs="Times New Roman"/>
          <w:sz w:val="22"/>
          <w:szCs w:val="22"/>
          <w:lang w:val="en-US"/>
        </w:rPr>
        <w:t>Ten-Year</w:t>
      </w:r>
      <w:r w:rsidR="00EE4246">
        <w:rPr>
          <w:rFonts w:ascii="Times New Roman" w:hAnsi="Times New Roman" w:cs="Times New Roman"/>
          <w:sz w:val="22"/>
          <w:szCs w:val="22"/>
          <w:lang w:val="en-US"/>
        </w:rPr>
        <w:t xml:space="preserve"> National Master Plan against Child Labor</w:t>
      </w:r>
      <w:r w:rsidR="00AA4DB4">
        <w:rPr>
          <w:rFonts w:ascii="Times New Roman" w:hAnsi="Times New Roman" w:cs="Times New Roman"/>
          <w:sz w:val="22"/>
          <w:szCs w:val="22"/>
          <w:lang w:val="en-US"/>
        </w:rPr>
        <w:t>, which aims at eliminating child labor</w:t>
      </w:r>
      <w:r w:rsidR="0056270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AA4DB4">
        <w:rPr>
          <w:rFonts w:ascii="Times New Roman" w:hAnsi="Times New Roman" w:cs="Times New Roman"/>
          <w:sz w:val="22"/>
          <w:szCs w:val="22"/>
          <w:lang w:val="en-US"/>
        </w:rPr>
        <w:t>by 2025.</w:t>
      </w:r>
    </w:p>
    <w:p w14:paraId="778BF0E6" w14:textId="77777777" w:rsidR="00DE2DB8" w:rsidRPr="00EB1301" w:rsidRDefault="00DE2DB8" w:rsidP="0007446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5651C143" w14:textId="48F5A957" w:rsidR="00F55CE1" w:rsidRDefault="00F435B6" w:rsidP="0007446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Nevertheless, w</w:t>
      </w:r>
      <w:r w:rsidR="00F55CE1">
        <w:rPr>
          <w:rFonts w:ascii="Times New Roman" w:hAnsi="Times New Roman" w:cs="Times New Roman"/>
          <w:sz w:val="22"/>
          <w:szCs w:val="22"/>
          <w:lang w:val="en-US"/>
        </w:rPr>
        <w:t>e remain concerned about the lack of protection</w:t>
      </w:r>
      <w:r w:rsidR="0034386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F55CE1">
        <w:rPr>
          <w:rFonts w:ascii="Times New Roman" w:hAnsi="Times New Roman" w:cs="Times New Roman"/>
          <w:sz w:val="22"/>
          <w:szCs w:val="22"/>
          <w:lang w:val="en-US"/>
        </w:rPr>
        <w:t>of indigenous people</w:t>
      </w:r>
      <w:r w:rsidR="00343863">
        <w:rPr>
          <w:rFonts w:ascii="Times New Roman" w:hAnsi="Times New Roman" w:cs="Times New Roman"/>
          <w:sz w:val="22"/>
          <w:szCs w:val="22"/>
          <w:lang w:val="en-US"/>
        </w:rPr>
        <w:t xml:space="preserve"> and the violation of their human right to use their land and natural resources freely</w:t>
      </w:r>
      <w:r w:rsidR="00F55CE1">
        <w:rPr>
          <w:rFonts w:ascii="Times New Roman" w:hAnsi="Times New Roman" w:cs="Times New Roman"/>
          <w:sz w:val="22"/>
          <w:szCs w:val="22"/>
          <w:lang w:val="en-US"/>
        </w:rPr>
        <w:t>. Recent hydropower generation projects have threatened the</w:t>
      </w:r>
      <w:r w:rsidR="00A86C57">
        <w:rPr>
          <w:rFonts w:ascii="Times New Roman" w:hAnsi="Times New Roman" w:cs="Times New Roman"/>
          <w:sz w:val="22"/>
          <w:szCs w:val="22"/>
          <w:lang w:val="en-US"/>
        </w:rPr>
        <w:t xml:space="preserve">ir </w:t>
      </w:r>
      <w:r w:rsidR="00F55CE1">
        <w:rPr>
          <w:rFonts w:ascii="Times New Roman" w:hAnsi="Times New Roman" w:cs="Times New Roman"/>
          <w:sz w:val="22"/>
          <w:szCs w:val="22"/>
          <w:lang w:val="en-US"/>
        </w:rPr>
        <w:t>land</w:t>
      </w:r>
      <w:r w:rsidR="00A86C57">
        <w:rPr>
          <w:rFonts w:ascii="Times New Roman" w:hAnsi="Times New Roman" w:cs="Times New Roman"/>
          <w:sz w:val="22"/>
          <w:szCs w:val="22"/>
          <w:lang w:val="en-US"/>
        </w:rPr>
        <w:t>s</w:t>
      </w:r>
      <w:r w:rsidR="00F55CE1">
        <w:rPr>
          <w:rFonts w:ascii="Times New Roman" w:hAnsi="Times New Roman" w:cs="Times New Roman"/>
          <w:sz w:val="22"/>
          <w:szCs w:val="22"/>
          <w:lang w:val="en-US"/>
        </w:rPr>
        <w:t>, waters and natural resources. Those development projects have been undertaken without informing the communities concerned</w:t>
      </w:r>
      <w:r w:rsidR="00F043F3">
        <w:rPr>
          <w:rFonts w:ascii="Times New Roman" w:hAnsi="Times New Roman" w:cs="Times New Roman"/>
          <w:sz w:val="22"/>
          <w:szCs w:val="22"/>
          <w:lang w:val="en-US"/>
        </w:rPr>
        <w:t xml:space="preserve"> beforehand</w:t>
      </w:r>
      <w:r w:rsidR="00FA379C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4307DBE6" w14:textId="77777777" w:rsidR="00DE2DB8" w:rsidRPr="00EB1301" w:rsidRDefault="00DE2DB8" w:rsidP="0007446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1F8BD4C8" w14:textId="1692D197" w:rsidR="00DE2DB8" w:rsidRDefault="00725FE5" w:rsidP="0007446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W</w:t>
      </w:r>
      <w:r w:rsidR="00DE2DB8" w:rsidRPr="00EB1301">
        <w:rPr>
          <w:rFonts w:ascii="Times New Roman" w:hAnsi="Times New Roman" w:cs="Times New Roman"/>
          <w:sz w:val="22"/>
          <w:szCs w:val="22"/>
          <w:lang w:val="en-US"/>
        </w:rPr>
        <w:t xml:space="preserve">e offer the following recommendations for </w:t>
      </w:r>
      <w:r w:rsidR="00252D8B">
        <w:rPr>
          <w:rFonts w:ascii="Times New Roman" w:hAnsi="Times New Roman" w:cs="Times New Roman"/>
          <w:sz w:val="22"/>
          <w:szCs w:val="22"/>
          <w:lang w:val="en-US"/>
        </w:rPr>
        <w:t>Nepal’s</w:t>
      </w:r>
      <w:r w:rsidR="00DE2DB8" w:rsidRPr="00EB1301">
        <w:rPr>
          <w:rFonts w:ascii="Times New Roman" w:hAnsi="Times New Roman" w:cs="Times New Roman"/>
          <w:sz w:val="22"/>
          <w:szCs w:val="22"/>
          <w:lang w:val="en-US"/>
        </w:rPr>
        <w:t xml:space="preserve"> consideration:</w:t>
      </w:r>
    </w:p>
    <w:p w14:paraId="713D910B" w14:textId="77777777" w:rsidR="00220382" w:rsidRPr="00EB1301" w:rsidRDefault="00220382" w:rsidP="0007446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526EC868" w14:textId="12D99F39" w:rsidR="00DE2DB8" w:rsidRPr="00EB1301" w:rsidRDefault="00DE2DB8" w:rsidP="0007446D">
      <w:pPr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B1301">
        <w:rPr>
          <w:rFonts w:ascii="Times New Roman" w:hAnsi="Times New Roman" w:cs="Times New Roman"/>
          <w:sz w:val="22"/>
          <w:szCs w:val="22"/>
          <w:lang w:val="en-US"/>
        </w:rPr>
        <w:t>1.</w:t>
      </w:r>
      <w:r w:rsidR="00024F7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AA4DB4">
        <w:rPr>
          <w:rFonts w:ascii="Times New Roman" w:hAnsi="Times New Roman" w:cs="Times New Roman"/>
          <w:sz w:val="22"/>
          <w:szCs w:val="22"/>
          <w:lang w:val="en-US"/>
        </w:rPr>
        <w:t>Ensure that existing legislation prohibiting child labor is fully implemented and its enforcement monitored</w:t>
      </w:r>
      <w:r w:rsidR="00647DD3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6B41F624" w14:textId="2FB0ABB9" w:rsidR="00DE2DB8" w:rsidRPr="00EB1301" w:rsidRDefault="00DE2DB8" w:rsidP="0007446D">
      <w:pPr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B1301">
        <w:rPr>
          <w:rFonts w:ascii="Times New Roman" w:hAnsi="Times New Roman" w:cs="Times New Roman"/>
          <w:sz w:val="22"/>
          <w:szCs w:val="22"/>
          <w:lang w:val="en-US"/>
        </w:rPr>
        <w:t>2.</w:t>
      </w:r>
      <w:r w:rsidR="00024F7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2519D9">
        <w:rPr>
          <w:rFonts w:ascii="Times New Roman" w:hAnsi="Times New Roman" w:cs="Times New Roman"/>
          <w:sz w:val="22"/>
          <w:szCs w:val="22"/>
          <w:lang w:val="en-US"/>
        </w:rPr>
        <w:t>Ensure that the rights of indigenous communities regarding the use of their land are upheld, through the revision of the legislation on this matter</w:t>
      </w:r>
      <w:r w:rsidR="00647DD3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5C8CBE09" w14:textId="77777777" w:rsidR="00DE2DB8" w:rsidRPr="00EB1301" w:rsidRDefault="00DE2DB8" w:rsidP="0007446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1E633BF5" w14:textId="55A130F3" w:rsidR="00DE2DB8" w:rsidRPr="00EB1301" w:rsidRDefault="00DE2DB8" w:rsidP="0007446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B1301">
        <w:rPr>
          <w:rFonts w:ascii="Times New Roman" w:hAnsi="Times New Roman" w:cs="Times New Roman"/>
          <w:sz w:val="22"/>
          <w:szCs w:val="22"/>
          <w:lang w:val="en-US"/>
        </w:rPr>
        <w:t xml:space="preserve">In closing, we wish the delegation of </w:t>
      </w:r>
      <w:r w:rsidR="00252D8B">
        <w:rPr>
          <w:rFonts w:ascii="Times New Roman" w:hAnsi="Times New Roman" w:cs="Times New Roman"/>
          <w:sz w:val="22"/>
          <w:szCs w:val="22"/>
          <w:lang w:val="en-US"/>
        </w:rPr>
        <w:t xml:space="preserve">Nepal </w:t>
      </w:r>
      <w:r w:rsidRPr="00EB1301">
        <w:rPr>
          <w:rFonts w:ascii="Times New Roman" w:hAnsi="Times New Roman" w:cs="Times New Roman"/>
          <w:sz w:val="22"/>
          <w:szCs w:val="22"/>
          <w:lang w:val="en-US"/>
        </w:rPr>
        <w:t>a very successful review during this UPR cycle.</w:t>
      </w:r>
    </w:p>
    <w:p w14:paraId="5FFFF3ED" w14:textId="77777777" w:rsidR="00DE2DB8" w:rsidRPr="00EB1301" w:rsidRDefault="00DE2DB8" w:rsidP="0007446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547A1D50" w14:textId="3948DE61" w:rsidR="00AF027C" w:rsidRPr="0007446D" w:rsidRDefault="00DE2DB8" w:rsidP="0007446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EB1301">
        <w:rPr>
          <w:rFonts w:ascii="Times New Roman" w:hAnsi="Times New Roman" w:cs="Times New Roman"/>
          <w:sz w:val="22"/>
          <w:szCs w:val="22"/>
          <w:lang w:val="en-US"/>
        </w:rPr>
        <w:t>Kommol</w:t>
      </w:r>
      <w:proofErr w:type="spellEnd"/>
      <w:r w:rsidRPr="00EB1301">
        <w:rPr>
          <w:rFonts w:ascii="Times New Roman" w:hAnsi="Times New Roman" w:cs="Times New Roman"/>
          <w:sz w:val="22"/>
          <w:szCs w:val="22"/>
          <w:lang w:val="en-US"/>
        </w:rPr>
        <w:t xml:space="preserve"> tata and thank you.</w:t>
      </w:r>
    </w:p>
    <w:p w14:paraId="33F79D8C" w14:textId="77777777" w:rsidR="000A7B42" w:rsidRPr="00DE2DB8" w:rsidRDefault="000A7B42">
      <w:pPr>
        <w:rPr>
          <w:lang w:val="en-US"/>
        </w:rPr>
      </w:pPr>
    </w:p>
    <w:sectPr w:rsidR="000A7B42" w:rsidRPr="00DE2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DB8"/>
    <w:rsid w:val="00024F77"/>
    <w:rsid w:val="0007446D"/>
    <w:rsid w:val="000A7B42"/>
    <w:rsid w:val="0015532F"/>
    <w:rsid w:val="00203D64"/>
    <w:rsid w:val="00220382"/>
    <w:rsid w:val="002519D9"/>
    <w:rsid w:val="00252D8B"/>
    <w:rsid w:val="00327333"/>
    <w:rsid w:val="00343863"/>
    <w:rsid w:val="004A6AAF"/>
    <w:rsid w:val="00502127"/>
    <w:rsid w:val="00531B25"/>
    <w:rsid w:val="00536DCF"/>
    <w:rsid w:val="00562704"/>
    <w:rsid w:val="00566138"/>
    <w:rsid w:val="00647DD3"/>
    <w:rsid w:val="00725FE5"/>
    <w:rsid w:val="00736D3A"/>
    <w:rsid w:val="007D1F2F"/>
    <w:rsid w:val="0097284C"/>
    <w:rsid w:val="009F02F0"/>
    <w:rsid w:val="009F112E"/>
    <w:rsid w:val="009F2C68"/>
    <w:rsid w:val="00A86C57"/>
    <w:rsid w:val="00AA4DB4"/>
    <w:rsid w:val="00AF027C"/>
    <w:rsid w:val="00B05A8B"/>
    <w:rsid w:val="00BF3751"/>
    <w:rsid w:val="00CE1679"/>
    <w:rsid w:val="00D16036"/>
    <w:rsid w:val="00D356AE"/>
    <w:rsid w:val="00D71C68"/>
    <w:rsid w:val="00D81131"/>
    <w:rsid w:val="00DE2DB8"/>
    <w:rsid w:val="00E02779"/>
    <w:rsid w:val="00E37B2A"/>
    <w:rsid w:val="00ED4FCF"/>
    <w:rsid w:val="00EE4246"/>
    <w:rsid w:val="00F043F3"/>
    <w:rsid w:val="00F435B6"/>
    <w:rsid w:val="00F55CE1"/>
    <w:rsid w:val="00FA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D61F6"/>
  <w15:chartTrackingRefBased/>
  <w15:docId w15:val="{FDDFE4FE-CBEC-4A4E-BE15-EE43CBB9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502127"/>
    <w:pPr>
      <w:spacing w:before="120" w:after="100" w:line="276" w:lineRule="auto"/>
      <w:jc w:val="both"/>
    </w:pPr>
    <w:rPr>
      <w:rFonts w:ascii="Times New Roman" w:eastAsia="Times New Roman" w:hAnsi="Times New Roman" w:cs="Times New Roman"/>
      <w:sz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D84EE1-5AB8-4101-91D9-9D82E71F948A}"/>
</file>

<file path=customXml/itemProps2.xml><?xml version="1.0" encoding="utf-8"?>
<ds:datastoreItem xmlns:ds="http://schemas.openxmlformats.org/officeDocument/2006/customXml" ds:itemID="{1AF18931-ADF1-42B5-BD6E-5F153668FB02}"/>
</file>

<file path=customXml/itemProps3.xml><?xml version="1.0" encoding="utf-8"?>
<ds:datastoreItem xmlns:ds="http://schemas.openxmlformats.org/officeDocument/2006/customXml" ds:itemID="{AF76952D-DEEB-4180-9D07-75985B96F2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200</Words>
  <Characters>1082</Characters>
  <Application>Microsoft Office Word</Application>
  <DocSecurity>0</DocSecurity>
  <Lines>14</Lines>
  <Paragraphs>1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Gourdain</dc:creator>
  <cp:keywords/>
  <dc:description/>
  <cp:lastModifiedBy>Malina Gepp</cp:lastModifiedBy>
  <cp:revision>214</cp:revision>
  <dcterms:created xsi:type="dcterms:W3CDTF">2021-01-08T17:02:00Z</dcterms:created>
  <dcterms:modified xsi:type="dcterms:W3CDTF">2021-01-15T18:17:00Z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