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B6F4" w14:textId="77777777" w:rsidR="00F14EE3" w:rsidRPr="00EB058E" w:rsidRDefault="00F14EE3" w:rsidP="00F14EE3">
      <w:pPr>
        <w:jc w:val="center"/>
        <w:rPr>
          <w:lang w:val="en-GB"/>
        </w:rPr>
      </w:pPr>
      <w:r w:rsidRPr="00EB058E">
        <w:rPr>
          <w:noProof/>
          <w:lang w:val="en-GB"/>
        </w:rPr>
        <w:drawing>
          <wp:inline distT="114300" distB="114300" distL="114300" distR="114300" wp14:anchorId="2E9EC2C3" wp14:editId="1BA2803E">
            <wp:extent cx="1302576" cy="1338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E36D35" w14:textId="77777777" w:rsidR="00F14EE3" w:rsidRPr="00EB058E" w:rsidRDefault="00F14EE3" w:rsidP="00F14EE3">
      <w:pPr>
        <w:jc w:val="center"/>
        <w:rPr>
          <w:rFonts w:ascii="Times New Roman" w:eastAsia="Times New Roman" w:hAnsi="Times New Roman" w:cs="Times New Roman"/>
          <w:b/>
          <w:lang w:val="en-GB"/>
        </w:rPr>
      </w:pPr>
    </w:p>
    <w:p w14:paraId="4DE1576E" w14:textId="77777777" w:rsidR="00F14EE3" w:rsidRPr="00EB058E" w:rsidRDefault="00F14EE3" w:rsidP="00F14E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B058E">
        <w:rPr>
          <w:rFonts w:ascii="Times New Roman" w:eastAsia="Times New Roman" w:hAnsi="Times New Roman" w:cs="Times New Roman"/>
          <w:b/>
          <w:lang w:val="en-GB"/>
        </w:rPr>
        <w:t xml:space="preserve">Republic of the Marshall Islands </w:t>
      </w:r>
    </w:p>
    <w:p w14:paraId="58E3F43F" w14:textId="5C022438" w:rsidR="00F14EE3" w:rsidRPr="00EB058E" w:rsidRDefault="00F14EE3" w:rsidP="00F14E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B058E">
        <w:rPr>
          <w:rFonts w:ascii="Times New Roman" w:eastAsia="Times New Roman" w:hAnsi="Times New Roman" w:cs="Times New Roman"/>
          <w:b/>
          <w:lang w:val="en-GB"/>
        </w:rPr>
        <w:t>STATEMENT by</w:t>
      </w:r>
      <w:r w:rsidR="00985B43">
        <w:rPr>
          <w:rFonts w:ascii="Times New Roman" w:eastAsia="Times New Roman" w:hAnsi="Times New Roman" w:cs="Times New Roman"/>
          <w:b/>
          <w:lang w:val="en-GB"/>
        </w:rPr>
        <w:t xml:space="preserve"> Mr. Samuel K. Jr. Lanwi</w:t>
      </w:r>
    </w:p>
    <w:p w14:paraId="3C1DF432" w14:textId="77777777" w:rsidR="00F14EE3" w:rsidRPr="00EB058E" w:rsidRDefault="00F14EE3" w:rsidP="00F14E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B058E">
        <w:rPr>
          <w:rFonts w:ascii="Times New Roman" w:eastAsia="Times New Roman" w:hAnsi="Times New Roman" w:cs="Times New Roman"/>
          <w:b/>
          <w:lang w:val="en-GB"/>
        </w:rPr>
        <w:t xml:space="preserve">36th Session, Universal Periodic Review </w:t>
      </w:r>
    </w:p>
    <w:p w14:paraId="642DFDCD" w14:textId="4F60099C" w:rsidR="00F14EE3" w:rsidRPr="00EB058E" w:rsidRDefault="00F14EE3" w:rsidP="00F14E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B058E">
        <w:rPr>
          <w:rFonts w:ascii="Times New Roman" w:eastAsia="Times New Roman" w:hAnsi="Times New Roman" w:cs="Times New Roman"/>
          <w:b/>
          <w:lang w:val="en-GB"/>
        </w:rPr>
        <w:t>22 January 2021</w:t>
      </w:r>
    </w:p>
    <w:p w14:paraId="536E80EE" w14:textId="77777777" w:rsidR="00F14EE3" w:rsidRPr="00EB058E" w:rsidRDefault="00F14EE3" w:rsidP="00F14EE3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B058E">
        <w:rPr>
          <w:rFonts w:ascii="Times New Roman" w:eastAsia="Times New Roman" w:hAnsi="Times New Roman" w:cs="Times New Roman"/>
          <w:b/>
          <w:lang w:val="en-GB"/>
        </w:rPr>
        <w:t xml:space="preserve">Geneva </w:t>
      </w:r>
    </w:p>
    <w:p w14:paraId="51551409" w14:textId="3FF6185D" w:rsidR="00F14EE3" w:rsidRPr="00EB058E" w:rsidRDefault="00F14EE3" w:rsidP="00F14EE3">
      <w:pPr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  <w:r w:rsidRPr="00EB058E">
        <w:rPr>
          <w:rFonts w:ascii="Times New Roman" w:eastAsia="Times New Roman" w:hAnsi="Times New Roman" w:cs="Times New Roman"/>
          <w:b/>
          <w:u w:val="single"/>
          <w:lang w:val="en-GB"/>
        </w:rPr>
        <w:t>Austria</w:t>
      </w:r>
    </w:p>
    <w:p w14:paraId="47EE747C" w14:textId="77777777" w:rsidR="00F14EE3" w:rsidRPr="00EB058E" w:rsidRDefault="00F14EE3" w:rsidP="00F14EE3">
      <w:pPr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21F7A35F" w14:textId="77777777" w:rsidR="00F14EE3" w:rsidRPr="00EB058E" w:rsidRDefault="00F14EE3" w:rsidP="00F14EE3">
      <w:pPr>
        <w:jc w:val="right"/>
        <w:rPr>
          <w:rFonts w:ascii="Times New Roman" w:eastAsia="Times New Roman" w:hAnsi="Times New Roman" w:cs="Times New Roman"/>
          <w:bCs/>
          <w:i/>
          <w:iCs/>
          <w:lang w:val="en-GB"/>
        </w:rPr>
      </w:pPr>
      <w:r w:rsidRPr="00EB058E">
        <w:rPr>
          <w:rFonts w:ascii="Times New Roman" w:eastAsia="Times New Roman" w:hAnsi="Times New Roman" w:cs="Times New Roman"/>
          <w:bCs/>
          <w:i/>
          <w:iCs/>
          <w:lang w:val="en-GB"/>
        </w:rPr>
        <w:t>Check against delivery</w:t>
      </w:r>
    </w:p>
    <w:p w14:paraId="344343B0" w14:textId="77777777" w:rsidR="00F14EE3" w:rsidRPr="00EB058E" w:rsidRDefault="00F14EE3" w:rsidP="00F14EE3">
      <w:pPr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1388780E" w14:textId="686CA238" w:rsidR="00F14EE3" w:rsidRPr="00EB058E" w:rsidRDefault="00F14EE3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FE7CB0">
        <w:rPr>
          <w:rFonts w:ascii="Times New Roman" w:eastAsia="Times New Roman" w:hAnsi="Times New Roman" w:cs="Times New Roman"/>
          <w:bCs/>
          <w:lang w:val="en-GB"/>
        </w:rPr>
        <w:t>Thank you</w:t>
      </w:r>
      <w:r w:rsidR="002566CC" w:rsidRPr="00FE7CB0">
        <w:rPr>
          <w:rFonts w:ascii="Times New Roman" w:eastAsia="Times New Roman" w:hAnsi="Times New Roman" w:cs="Times New Roman"/>
          <w:bCs/>
          <w:lang w:val="en-GB"/>
        </w:rPr>
        <w:t>,</w:t>
      </w:r>
      <w:r w:rsidRPr="00FE7CB0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="00FE7CB0" w:rsidRPr="00FE7CB0">
        <w:rPr>
          <w:rFonts w:ascii="Times New Roman" w:eastAsia="Times New Roman" w:hAnsi="Times New Roman" w:cs="Times New Roman"/>
          <w:bCs/>
          <w:lang w:val="en-GB"/>
        </w:rPr>
        <w:t xml:space="preserve">Madam </w:t>
      </w:r>
      <w:r w:rsidR="008A6D18" w:rsidRPr="00FE7CB0">
        <w:rPr>
          <w:rFonts w:ascii="Times New Roman" w:eastAsia="Times New Roman" w:hAnsi="Times New Roman" w:cs="Times New Roman"/>
          <w:bCs/>
          <w:lang w:val="en-GB"/>
        </w:rPr>
        <w:t>P</w:t>
      </w:r>
      <w:r w:rsidRPr="00FE7CB0">
        <w:rPr>
          <w:rFonts w:ascii="Times New Roman" w:eastAsia="Times New Roman" w:hAnsi="Times New Roman" w:cs="Times New Roman"/>
          <w:bCs/>
          <w:lang w:val="en-GB"/>
        </w:rPr>
        <w:t>resident.</w:t>
      </w:r>
    </w:p>
    <w:p w14:paraId="75725EA4" w14:textId="77777777" w:rsidR="00F14EE3" w:rsidRPr="00EB058E" w:rsidRDefault="00F14EE3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3FA5A434" w14:textId="59520D95" w:rsidR="00F14EE3" w:rsidRPr="00EB058E" w:rsidRDefault="00F14EE3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The Marshall Islands welcome the Delegation of Austria and thanks it for its report. </w:t>
      </w:r>
    </w:p>
    <w:p w14:paraId="509924A6" w14:textId="4E341610" w:rsidR="00F14EE3" w:rsidRPr="00EB058E" w:rsidRDefault="00F14EE3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3F3F4AEA" w14:textId="123003F7" w:rsidR="009A057D" w:rsidRPr="00EB058E" w:rsidRDefault="009A057D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We congratulate Austria on withdrawing its reservations to </w:t>
      </w:r>
      <w:r w:rsidR="00FE7CB0">
        <w:rPr>
          <w:rFonts w:ascii="Times New Roman" w:eastAsia="Times New Roman" w:hAnsi="Times New Roman" w:cs="Times New Roman"/>
          <w:bCs/>
          <w:lang w:val="en-GB"/>
        </w:rPr>
        <w:t xml:space="preserve">CEDAW </w:t>
      </w: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and </w:t>
      </w:r>
      <w:r w:rsidR="00FE7CB0">
        <w:rPr>
          <w:rFonts w:ascii="Times New Roman" w:eastAsia="Times New Roman" w:hAnsi="Times New Roman" w:cs="Times New Roman"/>
          <w:bCs/>
          <w:lang w:val="en-GB"/>
        </w:rPr>
        <w:t>CRC</w:t>
      </w: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. </w:t>
      </w:r>
    </w:p>
    <w:p w14:paraId="6FC4F951" w14:textId="729D86F1" w:rsidR="009A057D" w:rsidRPr="00EB058E" w:rsidRDefault="009A057D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204EC8C2" w14:textId="1867615D" w:rsidR="009A057D" w:rsidRDefault="009A057D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EB058E">
        <w:rPr>
          <w:rFonts w:ascii="Times New Roman" w:eastAsia="Times New Roman" w:hAnsi="Times New Roman" w:cs="Times New Roman"/>
          <w:bCs/>
          <w:lang w:val="en-GB"/>
        </w:rPr>
        <w:t>The Marshall Islands recognizes Austria’s continued efforts in eliminating all forms of discrimination and violence against women and girls</w:t>
      </w:r>
      <w:r w:rsidR="005909C3">
        <w:rPr>
          <w:rFonts w:ascii="Times New Roman" w:eastAsia="Times New Roman" w:hAnsi="Times New Roman" w:cs="Times New Roman"/>
          <w:bCs/>
          <w:lang w:val="en-GB"/>
        </w:rPr>
        <w:t>,</w:t>
      </w: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 and wish to offer the following recommendations </w:t>
      </w:r>
      <w:r w:rsidR="00AF2B88" w:rsidRPr="00EB058E">
        <w:rPr>
          <w:rFonts w:ascii="Times New Roman" w:eastAsia="Times New Roman" w:hAnsi="Times New Roman" w:cs="Times New Roman"/>
          <w:bCs/>
          <w:lang w:val="en-GB"/>
        </w:rPr>
        <w:t>for Austria’s consideration</w:t>
      </w:r>
      <w:r w:rsidR="00FE7CB0">
        <w:rPr>
          <w:rFonts w:ascii="Times New Roman" w:eastAsia="Times New Roman" w:hAnsi="Times New Roman" w:cs="Times New Roman"/>
          <w:bCs/>
          <w:lang w:val="en-GB"/>
        </w:rPr>
        <w:t>:</w:t>
      </w:r>
      <w:r w:rsidR="00AF2B88">
        <w:rPr>
          <w:rFonts w:ascii="Times New Roman" w:eastAsia="Times New Roman" w:hAnsi="Times New Roman" w:cs="Times New Roman"/>
          <w:bCs/>
          <w:lang w:val="en-GB"/>
        </w:rPr>
        <w:t xml:space="preserve"> </w:t>
      </w:r>
    </w:p>
    <w:p w14:paraId="12A67529" w14:textId="77777777" w:rsidR="00EB058E" w:rsidRPr="00EB058E" w:rsidRDefault="00EB058E" w:rsidP="00F14EE3">
      <w:pPr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55AF6440" w14:textId="4E8CB737" w:rsidR="001B0AE5" w:rsidRPr="00FE7CB0" w:rsidRDefault="001B0AE5" w:rsidP="00FE7CB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Amend the </w:t>
      </w:r>
      <w:r w:rsidR="009A057D" w:rsidRPr="00EB058E">
        <w:rPr>
          <w:rFonts w:ascii="Times New Roman" w:eastAsia="Times New Roman" w:hAnsi="Times New Roman" w:cs="Times New Roman"/>
          <w:bCs/>
          <w:lang w:val="en-GB"/>
        </w:rPr>
        <w:t xml:space="preserve">legal definition of rape </w:t>
      </w:r>
      <w:r w:rsidR="00CF31EB">
        <w:rPr>
          <w:rFonts w:ascii="Times New Roman" w:eastAsia="Times New Roman" w:hAnsi="Times New Roman" w:cs="Times New Roman"/>
          <w:bCs/>
          <w:lang w:val="en-GB"/>
        </w:rPr>
        <w:t xml:space="preserve">in the criminal code </w:t>
      </w:r>
      <w:r w:rsidR="009A057D" w:rsidRPr="00EB058E">
        <w:rPr>
          <w:rFonts w:ascii="Times New Roman" w:eastAsia="Times New Roman" w:hAnsi="Times New Roman" w:cs="Times New Roman"/>
          <w:bCs/>
          <w:lang w:val="en-GB"/>
        </w:rPr>
        <w:t>to be based on lack of consent</w:t>
      </w:r>
      <w:r w:rsidR="00FE7CB0">
        <w:rPr>
          <w:rFonts w:ascii="Times New Roman" w:eastAsia="Times New Roman" w:hAnsi="Times New Roman" w:cs="Times New Roman"/>
          <w:bCs/>
          <w:lang w:val="en-GB"/>
        </w:rPr>
        <w:t>.</w:t>
      </w:r>
      <w:r w:rsidR="009A057D" w:rsidRPr="00EB058E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="009E2154" w:rsidRPr="00FE7CB0">
        <w:rPr>
          <w:rFonts w:ascii="Times New Roman" w:eastAsia="Times New Roman" w:hAnsi="Times New Roman" w:cs="Times New Roman"/>
          <w:bCs/>
          <w:lang w:val="en-GB"/>
        </w:rPr>
        <w:t>Additionally,</w:t>
      </w:r>
      <w:r w:rsidR="00EB058E" w:rsidRPr="00FE7CB0">
        <w:rPr>
          <w:rFonts w:ascii="Times New Roman" w:eastAsia="Times New Roman" w:hAnsi="Times New Roman" w:cs="Times New Roman"/>
          <w:bCs/>
          <w:lang w:val="en-GB"/>
        </w:rPr>
        <w:t xml:space="preserve"> provide support and assistance to victims of rape, including bringing the rate of</w:t>
      </w:r>
      <w:r w:rsidR="00CF31EB" w:rsidRPr="00FE7CB0">
        <w:rPr>
          <w:rFonts w:ascii="Times New Roman" w:eastAsia="Times New Roman" w:hAnsi="Times New Roman" w:cs="Times New Roman"/>
          <w:bCs/>
          <w:lang w:val="en-GB"/>
        </w:rPr>
        <w:t xml:space="preserve"> prosecutions and</w:t>
      </w:r>
      <w:r w:rsidR="00EB058E" w:rsidRPr="00FE7CB0">
        <w:rPr>
          <w:rFonts w:ascii="Times New Roman" w:eastAsia="Times New Roman" w:hAnsi="Times New Roman" w:cs="Times New Roman"/>
          <w:bCs/>
          <w:lang w:val="en-GB"/>
        </w:rPr>
        <w:t xml:space="preserve"> convictions of rape and sexual violence in conformity with the rise in reporting </w:t>
      </w:r>
      <w:r w:rsidR="00CF31EB" w:rsidRPr="00FE7CB0">
        <w:rPr>
          <w:rFonts w:ascii="Times New Roman" w:eastAsia="Times New Roman" w:hAnsi="Times New Roman" w:cs="Times New Roman"/>
          <w:bCs/>
          <w:lang w:val="en-GB"/>
        </w:rPr>
        <w:t xml:space="preserve">of </w:t>
      </w:r>
      <w:r w:rsidR="00EB058E" w:rsidRPr="00FE7CB0">
        <w:rPr>
          <w:rFonts w:ascii="Times New Roman" w:eastAsia="Times New Roman" w:hAnsi="Times New Roman" w:cs="Times New Roman"/>
          <w:bCs/>
          <w:lang w:val="en-GB"/>
        </w:rPr>
        <w:t xml:space="preserve">such cases. </w:t>
      </w:r>
    </w:p>
    <w:p w14:paraId="584780CE" w14:textId="70BE5239" w:rsidR="005909C3" w:rsidRDefault="009A057D" w:rsidP="00EB058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Adopt a comprehensive strategy to eliminate discriminatory stereotypes of women and their portrayal as sexual objects. </w:t>
      </w:r>
      <w:r w:rsidR="00EB058E" w:rsidRPr="00EB058E">
        <w:rPr>
          <w:rFonts w:ascii="Times New Roman" w:eastAsia="Times New Roman" w:hAnsi="Times New Roman" w:cs="Times New Roman"/>
          <w:bCs/>
          <w:lang w:val="en-GB"/>
        </w:rPr>
        <w:t xml:space="preserve">And </w:t>
      </w:r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Ensure that children are educated about responsible sexual behaviour. </w:t>
      </w:r>
    </w:p>
    <w:p w14:paraId="50654D44" w14:textId="77777777" w:rsidR="00FE7CB0" w:rsidRPr="00FE7CB0" w:rsidRDefault="00FE7CB0" w:rsidP="00FE7CB0">
      <w:pPr>
        <w:ind w:left="360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032D9C19" w14:textId="6BEC034D" w:rsidR="00EB058E" w:rsidRPr="00EB058E" w:rsidRDefault="005909C3" w:rsidP="00EB058E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r>
        <w:rPr>
          <w:rFonts w:ascii="Times New Roman" w:eastAsia="Times New Roman" w:hAnsi="Times New Roman" w:cs="Times New Roman"/>
          <w:bCs/>
          <w:lang w:val="en-GB"/>
        </w:rPr>
        <w:t>We wish Austria a successful review.</w:t>
      </w:r>
    </w:p>
    <w:p w14:paraId="12D38150" w14:textId="77777777" w:rsidR="005909C3" w:rsidRDefault="005909C3" w:rsidP="00EB058E">
      <w:pPr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17CD00A7" w14:textId="4A2544F7" w:rsidR="00F14EE3" w:rsidRPr="00EB058E" w:rsidRDefault="00F14EE3" w:rsidP="00EB058E">
      <w:pPr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EB058E">
        <w:rPr>
          <w:rFonts w:ascii="Times New Roman" w:eastAsia="Times New Roman" w:hAnsi="Times New Roman" w:cs="Times New Roman"/>
          <w:bCs/>
          <w:lang w:val="en-GB"/>
        </w:rPr>
        <w:t>Kommol</w:t>
      </w:r>
      <w:proofErr w:type="spellEnd"/>
      <w:r w:rsidRPr="00EB058E">
        <w:rPr>
          <w:rFonts w:ascii="Times New Roman" w:eastAsia="Times New Roman" w:hAnsi="Times New Roman" w:cs="Times New Roman"/>
          <w:bCs/>
          <w:lang w:val="en-GB"/>
        </w:rPr>
        <w:t xml:space="preserve"> tata and thank you.</w:t>
      </w:r>
    </w:p>
    <w:p w14:paraId="192C7493" w14:textId="77777777" w:rsidR="00B07912" w:rsidRPr="00EB058E" w:rsidRDefault="00B07912">
      <w:pPr>
        <w:rPr>
          <w:lang w:val="en-GB"/>
        </w:rPr>
      </w:pPr>
    </w:p>
    <w:sectPr w:rsidR="00B07912" w:rsidRPr="00EB058E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301D"/>
    <w:multiLevelType w:val="hybridMultilevel"/>
    <w:tmpl w:val="D192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2F0"/>
    <w:multiLevelType w:val="hybridMultilevel"/>
    <w:tmpl w:val="B97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3"/>
    <w:rsid w:val="001B0AE5"/>
    <w:rsid w:val="002566CC"/>
    <w:rsid w:val="005909C3"/>
    <w:rsid w:val="00596EE4"/>
    <w:rsid w:val="006A1B11"/>
    <w:rsid w:val="007F65AB"/>
    <w:rsid w:val="008A6D18"/>
    <w:rsid w:val="00985B43"/>
    <w:rsid w:val="009A057D"/>
    <w:rsid w:val="009E2154"/>
    <w:rsid w:val="00A61311"/>
    <w:rsid w:val="00AF2B88"/>
    <w:rsid w:val="00B07912"/>
    <w:rsid w:val="00CF31EB"/>
    <w:rsid w:val="00EB058E"/>
    <w:rsid w:val="00EC5F2A"/>
    <w:rsid w:val="00F14EE3"/>
    <w:rsid w:val="00F469C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A136B"/>
  <w15:chartTrackingRefBased/>
  <w15:docId w15:val="{329E2C2B-349C-4C45-BB13-C5B8824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E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87459-733E-487A-A930-D0CF0E18CDC7}"/>
</file>

<file path=customXml/itemProps2.xml><?xml version="1.0" encoding="utf-8"?>
<ds:datastoreItem xmlns:ds="http://schemas.openxmlformats.org/officeDocument/2006/customXml" ds:itemID="{672C6101-9978-4679-ABF0-9B4DCB935C56}"/>
</file>

<file path=customXml/itemProps3.xml><?xml version="1.0" encoding="utf-8"?>
<ds:datastoreItem xmlns:ds="http://schemas.openxmlformats.org/officeDocument/2006/customXml" ds:itemID="{EE6C3793-9B6C-4887-8005-B8F9E3729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965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21</cp:revision>
  <dcterms:created xsi:type="dcterms:W3CDTF">2021-01-07T10:54:00Z</dcterms:created>
  <dcterms:modified xsi:type="dcterms:W3CDTF">2021-01-15T18:13:00Z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