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AD0" w:rsidRDefault="00C90AD0" w:rsidP="00AC79B8">
      <w:pPr>
        <w:jc w:val="both"/>
        <w:rPr>
          <w:rFonts w:ascii="Arial" w:hAnsi="Arial" w:cs="Arial"/>
          <w:sz w:val="32"/>
        </w:rPr>
      </w:pPr>
    </w:p>
    <w:p w:rsidR="00F42579" w:rsidRPr="00A26DAB" w:rsidRDefault="00F42579" w:rsidP="00F42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  <w:r w:rsidRPr="00A26DAB">
        <w:rPr>
          <w:rFonts w:ascii="Arial" w:eastAsia="Times New Roman" w:hAnsi="Arial" w:cs="Arial"/>
          <w:b/>
          <w:bCs/>
          <w:color w:val="222222"/>
          <w:sz w:val="28"/>
          <w:szCs w:val="28"/>
          <w:lang w:eastAsia="es-NI"/>
        </w:rPr>
        <w:t>Delegación de Nicaragua </w:t>
      </w:r>
    </w:p>
    <w:p w:rsidR="00F42579" w:rsidRPr="00A26DAB" w:rsidRDefault="00F42579" w:rsidP="00F4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</w:p>
    <w:p w:rsidR="00F42579" w:rsidRPr="00A26DAB" w:rsidRDefault="00F42579" w:rsidP="00F42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  <w:r w:rsidRPr="00A26DAB">
        <w:rPr>
          <w:rFonts w:ascii="Arial" w:eastAsia="Times New Roman" w:hAnsi="Arial" w:cs="Arial"/>
          <w:b/>
          <w:bCs/>
          <w:color w:val="222222"/>
          <w:sz w:val="28"/>
          <w:szCs w:val="28"/>
          <w:lang w:eastAsia="es-NI"/>
        </w:rPr>
        <w:t xml:space="preserve">EPU de </w:t>
      </w:r>
      <w:r w:rsidR="00582A16">
        <w:rPr>
          <w:rFonts w:ascii="Arial" w:eastAsia="Times New Roman" w:hAnsi="Arial" w:cs="Arial"/>
          <w:b/>
          <w:bCs/>
          <w:color w:val="222222"/>
          <w:sz w:val="28"/>
          <w:szCs w:val="28"/>
          <w:lang w:eastAsia="es-NI"/>
        </w:rPr>
        <w:t>Myanmar</w:t>
      </w:r>
    </w:p>
    <w:p w:rsidR="00F42579" w:rsidRPr="00A26DAB" w:rsidRDefault="00F42579" w:rsidP="00F425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</w:p>
    <w:p w:rsidR="00F42579" w:rsidRDefault="00F42579" w:rsidP="00F4257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  <w:r w:rsidRPr="00A26DAB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Gracias Señor</w:t>
      </w:r>
      <w:r w:rsidR="000D77C7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a Presidenta</w:t>
      </w:r>
      <w:r w:rsidRPr="00A26DAB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, </w:t>
      </w:r>
    </w:p>
    <w:p w:rsidR="00FD2339" w:rsidRPr="00A26DAB" w:rsidRDefault="00FD2339" w:rsidP="00F42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</w:p>
    <w:p w:rsidR="00F42579" w:rsidRPr="00A26DAB" w:rsidRDefault="00F42579" w:rsidP="00F4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</w:p>
    <w:p w:rsidR="00F42579" w:rsidRPr="00A26DAB" w:rsidRDefault="006A5F58" w:rsidP="00F42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NI"/>
        </w:rPr>
        <w:t>D</w:t>
      </w:r>
      <w:r w:rsidR="0071667E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amos</w:t>
      </w:r>
      <w:r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la bienvenida a la delegación de Myanmar </w:t>
      </w:r>
      <w:r w:rsidR="0071667E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y agradecemos </w:t>
      </w:r>
      <w:r w:rsidR="0071667E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por la presentación de su t</w:t>
      </w:r>
      <w:r w:rsidR="00345C6E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ercer informe</w:t>
      </w:r>
      <w:r w:rsidR="0071667E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,</w:t>
      </w:r>
      <w:r w:rsidR="00412D7C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reconocem</w:t>
      </w:r>
      <w:r w:rsidR="00345C6E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os los avances expuestos en él</w:t>
      </w:r>
      <w:r w:rsidR="00412D7C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y </w:t>
      </w:r>
      <w:r w:rsidR="0071667E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lang w:eastAsia="es-NI"/>
        </w:rPr>
        <w:t>respetuosamente</w:t>
      </w:r>
      <w:r w:rsidR="0071667E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</w:t>
      </w:r>
      <w:r w:rsidR="00F42579" w:rsidRPr="00A26DAB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realiza</w:t>
      </w:r>
      <w:r w:rsidR="00AC656E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mos</w:t>
      </w:r>
      <w:r w:rsidR="00F42579" w:rsidRPr="00A26DAB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las siguientes recomendaciones: </w:t>
      </w:r>
    </w:p>
    <w:p w:rsidR="00F42579" w:rsidRPr="00A26DAB" w:rsidRDefault="00F42579" w:rsidP="00F4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</w:p>
    <w:p w:rsidR="00087FAC" w:rsidRDefault="00087FAC" w:rsidP="00087FAC">
      <w:pPr>
        <w:pStyle w:val="Prrafodelista"/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</w:p>
    <w:p w:rsidR="00A86440" w:rsidRDefault="00132C8F" w:rsidP="003C792B">
      <w:pPr>
        <w:pStyle w:val="Prrafode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NI"/>
        </w:rPr>
        <w:t>Continuar con el buen</w:t>
      </w:r>
      <w:r w:rsidR="0039219D" w:rsidRPr="00195A0C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lang w:eastAsia="es-NI"/>
        </w:rPr>
        <w:t>fortalecimiento de</w:t>
      </w:r>
      <w:r w:rsidR="00920DA8" w:rsidRPr="00195A0C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</w:t>
      </w:r>
      <w:r w:rsidR="0039219D" w:rsidRPr="00195A0C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sus</w:t>
      </w:r>
      <w:r w:rsidR="000E57C1" w:rsidRPr="00195A0C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planes de </w:t>
      </w:r>
      <w:r w:rsidR="00920DA8" w:rsidRPr="00195A0C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cob</w:t>
      </w:r>
      <w:r w:rsidR="00C63CDC" w:rsidRPr="00195A0C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ertura</w:t>
      </w:r>
      <w:r w:rsidR="000E57C1" w:rsidRPr="00195A0C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lang w:eastAsia="es-NI"/>
        </w:rPr>
        <w:t>sanitaria.</w:t>
      </w:r>
    </w:p>
    <w:p w:rsidR="00195A0C" w:rsidRPr="00195A0C" w:rsidRDefault="00195A0C" w:rsidP="00195A0C">
      <w:pPr>
        <w:pStyle w:val="Prrafodelista"/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</w:p>
    <w:p w:rsidR="00920DA8" w:rsidRDefault="00132C8F" w:rsidP="00920DA8">
      <w:pPr>
        <w:pStyle w:val="Prrafode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NI"/>
        </w:rPr>
        <w:t>Seguir</w:t>
      </w:r>
      <w:r w:rsidR="00201C13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adoptando m</w:t>
      </w:r>
      <w:r w:rsidR="006A0163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edidas eficaces</w:t>
      </w:r>
      <w:r w:rsidR="00201C13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</w:t>
      </w:r>
      <w:r w:rsidR="00920DA8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para la educación</w:t>
      </w:r>
      <w:r w:rsidR="00201C13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de niños y adolescentes. </w:t>
      </w:r>
    </w:p>
    <w:p w:rsidR="00345C6E" w:rsidRDefault="00345C6E" w:rsidP="00345C6E">
      <w:pPr>
        <w:pStyle w:val="Prrafodelista"/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</w:p>
    <w:p w:rsidR="00345C6E" w:rsidRDefault="00345C6E" w:rsidP="00345C6E">
      <w:pPr>
        <w:pStyle w:val="Prrafode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  <w:r w:rsidRPr="006A5F58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Continuar </w:t>
      </w:r>
      <w:r>
        <w:rPr>
          <w:rFonts w:ascii="Arial" w:eastAsia="Times New Roman" w:hAnsi="Arial" w:cs="Arial"/>
          <w:color w:val="222222"/>
          <w:sz w:val="28"/>
          <w:szCs w:val="28"/>
          <w:lang w:eastAsia="es-NI"/>
        </w:rPr>
        <w:t>Colaborando con los Mecanismos de Derechos Humanos.</w:t>
      </w:r>
    </w:p>
    <w:p w:rsidR="00920DA8" w:rsidRPr="00345C6E" w:rsidRDefault="00920DA8" w:rsidP="00345C6E">
      <w:pPr>
        <w:pStyle w:val="Prrafodelista"/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</w:p>
    <w:p w:rsidR="0022027D" w:rsidRPr="00920DA8" w:rsidRDefault="0099393B" w:rsidP="00920DA8">
      <w:pPr>
        <w:pStyle w:val="Prrafode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  <w:r w:rsidRPr="00920DA8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</w:t>
      </w:r>
      <w:r w:rsidR="00345C6E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Mantener </w:t>
      </w:r>
      <w:r w:rsidR="00C72CF4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su lucha contra la trata de personas y delincuencia organizada.</w:t>
      </w:r>
      <w:bookmarkStart w:id="0" w:name="_GoBack"/>
      <w:bookmarkEnd w:id="0"/>
    </w:p>
    <w:p w:rsidR="001B7A2D" w:rsidRDefault="001B7A2D" w:rsidP="001B7A2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</w:p>
    <w:p w:rsidR="001B7A2D" w:rsidRDefault="001B7A2D" w:rsidP="001B7A2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</w:p>
    <w:p w:rsidR="00F42579" w:rsidRPr="001B7A2D" w:rsidRDefault="00F42579" w:rsidP="001B7A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  <w:r w:rsidRPr="001B7A2D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La Misión Permanente de Nicaragua, desea a la delegación </w:t>
      </w:r>
      <w:r w:rsidR="00E53DE3" w:rsidRPr="001B7A2D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de </w:t>
      </w:r>
      <w:r w:rsidR="00920DA8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Myanmar</w:t>
      </w:r>
      <w:r w:rsidRPr="001B7A2D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el mayor de los éxitos en su EPU. </w:t>
      </w:r>
    </w:p>
    <w:p w:rsidR="00F42579" w:rsidRPr="00A26DAB" w:rsidRDefault="00F42579" w:rsidP="00F4257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  <w:r w:rsidRPr="00A26DAB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Muchas Gracias Señor Presidente. </w:t>
      </w:r>
    </w:p>
    <w:p w:rsidR="00F42579" w:rsidRDefault="00F42579" w:rsidP="00F42579"/>
    <w:p w:rsidR="001F6D46" w:rsidRPr="00805A84" w:rsidRDefault="001F6D46" w:rsidP="00DB79E7">
      <w:pPr>
        <w:jc w:val="both"/>
        <w:rPr>
          <w:rFonts w:ascii="Arial" w:hAnsi="Arial" w:cs="Arial"/>
          <w:sz w:val="40"/>
          <w:szCs w:val="40"/>
        </w:rPr>
      </w:pPr>
    </w:p>
    <w:sectPr w:rsidR="001F6D46" w:rsidRPr="00805A8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E7A" w:rsidRDefault="00E10E7A" w:rsidP="00C90AD0">
      <w:pPr>
        <w:spacing w:after="0" w:line="240" w:lineRule="auto"/>
      </w:pPr>
      <w:r>
        <w:separator/>
      </w:r>
    </w:p>
  </w:endnote>
  <w:endnote w:type="continuationSeparator" w:id="0">
    <w:p w:rsidR="00E10E7A" w:rsidRDefault="00E10E7A" w:rsidP="00C9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E7A" w:rsidRDefault="00E10E7A" w:rsidP="00C90AD0">
      <w:pPr>
        <w:spacing w:after="0" w:line="240" w:lineRule="auto"/>
      </w:pPr>
      <w:r>
        <w:separator/>
      </w:r>
    </w:p>
  </w:footnote>
  <w:footnote w:type="continuationSeparator" w:id="0">
    <w:p w:rsidR="00E10E7A" w:rsidRDefault="00E10E7A" w:rsidP="00C90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A28" w:rsidRDefault="001A4A28">
    <w:pPr>
      <w:pStyle w:val="Encabezado"/>
    </w:pPr>
    <w:r w:rsidRPr="00904D96">
      <w:rPr>
        <w:noProof/>
        <w:lang w:eastAsia="es-NI"/>
      </w:rPr>
      <w:drawing>
        <wp:inline distT="0" distB="0" distL="0" distR="0" wp14:anchorId="4CB8CB05" wp14:editId="68516744">
          <wp:extent cx="5610225" cy="11049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12A25"/>
    <w:multiLevelType w:val="hybridMultilevel"/>
    <w:tmpl w:val="C910FD0C"/>
    <w:lvl w:ilvl="0" w:tplc="4F7E26E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4C0A0019" w:tentative="1">
      <w:start w:val="1"/>
      <w:numFmt w:val="lowerLetter"/>
      <w:lvlText w:val="%2."/>
      <w:lvlJc w:val="left"/>
      <w:pPr>
        <w:ind w:left="1364" w:hanging="360"/>
      </w:pPr>
    </w:lvl>
    <w:lvl w:ilvl="2" w:tplc="4C0A001B" w:tentative="1">
      <w:start w:val="1"/>
      <w:numFmt w:val="lowerRoman"/>
      <w:lvlText w:val="%3."/>
      <w:lvlJc w:val="right"/>
      <w:pPr>
        <w:ind w:left="2084" w:hanging="180"/>
      </w:pPr>
    </w:lvl>
    <w:lvl w:ilvl="3" w:tplc="4C0A000F" w:tentative="1">
      <w:start w:val="1"/>
      <w:numFmt w:val="decimal"/>
      <w:lvlText w:val="%4."/>
      <w:lvlJc w:val="left"/>
      <w:pPr>
        <w:ind w:left="2804" w:hanging="360"/>
      </w:pPr>
    </w:lvl>
    <w:lvl w:ilvl="4" w:tplc="4C0A0019" w:tentative="1">
      <w:start w:val="1"/>
      <w:numFmt w:val="lowerLetter"/>
      <w:lvlText w:val="%5."/>
      <w:lvlJc w:val="left"/>
      <w:pPr>
        <w:ind w:left="3524" w:hanging="360"/>
      </w:pPr>
    </w:lvl>
    <w:lvl w:ilvl="5" w:tplc="4C0A001B" w:tentative="1">
      <w:start w:val="1"/>
      <w:numFmt w:val="lowerRoman"/>
      <w:lvlText w:val="%6."/>
      <w:lvlJc w:val="right"/>
      <w:pPr>
        <w:ind w:left="4244" w:hanging="180"/>
      </w:pPr>
    </w:lvl>
    <w:lvl w:ilvl="6" w:tplc="4C0A000F" w:tentative="1">
      <w:start w:val="1"/>
      <w:numFmt w:val="decimal"/>
      <w:lvlText w:val="%7."/>
      <w:lvlJc w:val="left"/>
      <w:pPr>
        <w:ind w:left="4964" w:hanging="360"/>
      </w:pPr>
    </w:lvl>
    <w:lvl w:ilvl="7" w:tplc="4C0A0019" w:tentative="1">
      <w:start w:val="1"/>
      <w:numFmt w:val="lowerLetter"/>
      <w:lvlText w:val="%8."/>
      <w:lvlJc w:val="left"/>
      <w:pPr>
        <w:ind w:left="5684" w:hanging="360"/>
      </w:pPr>
    </w:lvl>
    <w:lvl w:ilvl="8" w:tplc="4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9560A6A"/>
    <w:multiLevelType w:val="multilevel"/>
    <w:tmpl w:val="9C666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-"/>
      <w:lvlJc w:val="left"/>
      <w:pPr>
        <w:ind w:left="1440" w:hanging="360"/>
      </w:pPr>
      <w:rPr>
        <w:rFonts w:ascii="Arial" w:hAnsi="Arial" w:cs="Arial" w:hint="default"/>
        <w:color w:val="222222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B8"/>
    <w:rsid w:val="00062AD6"/>
    <w:rsid w:val="00063766"/>
    <w:rsid w:val="00087FAC"/>
    <w:rsid w:val="000C119E"/>
    <w:rsid w:val="000D77C7"/>
    <w:rsid w:val="000E57C1"/>
    <w:rsid w:val="00127192"/>
    <w:rsid w:val="00132C8F"/>
    <w:rsid w:val="00142546"/>
    <w:rsid w:val="00195A0C"/>
    <w:rsid w:val="001A4A28"/>
    <w:rsid w:val="001B7A2D"/>
    <w:rsid w:val="001F6D46"/>
    <w:rsid w:val="00201C13"/>
    <w:rsid w:val="0022027D"/>
    <w:rsid w:val="002B3331"/>
    <w:rsid w:val="002C7F6E"/>
    <w:rsid w:val="00320D94"/>
    <w:rsid w:val="0032351C"/>
    <w:rsid w:val="00345C6E"/>
    <w:rsid w:val="00372951"/>
    <w:rsid w:val="00382307"/>
    <w:rsid w:val="0039219D"/>
    <w:rsid w:val="00412D7C"/>
    <w:rsid w:val="00551037"/>
    <w:rsid w:val="005700DD"/>
    <w:rsid w:val="00582A16"/>
    <w:rsid w:val="00591AE1"/>
    <w:rsid w:val="0059356A"/>
    <w:rsid w:val="005967FE"/>
    <w:rsid w:val="00596DAE"/>
    <w:rsid w:val="005B1621"/>
    <w:rsid w:val="005D47A8"/>
    <w:rsid w:val="005D482D"/>
    <w:rsid w:val="0061321D"/>
    <w:rsid w:val="00651F92"/>
    <w:rsid w:val="006A0163"/>
    <w:rsid w:val="006A5F58"/>
    <w:rsid w:val="006D6087"/>
    <w:rsid w:val="0071667E"/>
    <w:rsid w:val="00737D70"/>
    <w:rsid w:val="00770BD4"/>
    <w:rsid w:val="007A24BE"/>
    <w:rsid w:val="007C640E"/>
    <w:rsid w:val="007F38A6"/>
    <w:rsid w:val="00805A84"/>
    <w:rsid w:val="00824779"/>
    <w:rsid w:val="008E4502"/>
    <w:rsid w:val="008E6A44"/>
    <w:rsid w:val="00914B57"/>
    <w:rsid w:val="00920DA8"/>
    <w:rsid w:val="0099393B"/>
    <w:rsid w:val="009D66E3"/>
    <w:rsid w:val="00A263EC"/>
    <w:rsid w:val="00A33418"/>
    <w:rsid w:val="00A86440"/>
    <w:rsid w:val="00A938C3"/>
    <w:rsid w:val="00AC656E"/>
    <w:rsid w:val="00AC79B8"/>
    <w:rsid w:val="00AD1C3D"/>
    <w:rsid w:val="00B37B0C"/>
    <w:rsid w:val="00B814F7"/>
    <w:rsid w:val="00BA32A1"/>
    <w:rsid w:val="00C150C0"/>
    <w:rsid w:val="00C23626"/>
    <w:rsid w:val="00C63CDC"/>
    <w:rsid w:val="00C72CF4"/>
    <w:rsid w:val="00C90AD0"/>
    <w:rsid w:val="00D02EC0"/>
    <w:rsid w:val="00D45349"/>
    <w:rsid w:val="00D95345"/>
    <w:rsid w:val="00DB79E7"/>
    <w:rsid w:val="00DF22E8"/>
    <w:rsid w:val="00E10E7A"/>
    <w:rsid w:val="00E403E4"/>
    <w:rsid w:val="00E53165"/>
    <w:rsid w:val="00E53DE3"/>
    <w:rsid w:val="00E62912"/>
    <w:rsid w:val="00E80DD9"/>
    <w:rsid w:val="00EC0D8C"/>
    <w:rsid w:val="00EC5E27"/>
    <w:rsid w:val="00EF0EC2"/>
    <w:rsid w:val="00F13E93"/>
    <w:rsid w:val="00F42579"/>
    <w:rsid w:val="00F7631A"/>
    <w:rsid w:val="00FB1546"/>
    <w:rsid w:val="00FD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7333E9-58EA-4562-96A8-C9E3671C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0A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AD0"/>
  </w:style>
  <w:style w:type="paragraph" w:styleId="Piedepgina">
    <w:name w:val="footer"/>
    <w:basedOn w:val="Normal"/>
    <w:link w:val="PiedepginaCar"/>
    <w:uiPriority w:val="99"/>
    <w:unhideWhenUsed/>
    <w:rsid w:val="00C90A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AD0"/>
  </w:style>
  <w:style w:type="paragraph" w:styleId="Prrafodelista">
    <w:name w:val="List Paragraph"/>
    <w:basedOn w:val="Normal"/>
    <w:uiPriority w:val="34"/>
    <w:qFormat/>
    <w:rsid w:val="002C7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816D5F-F97F-441B-AB53-9A0719233402}"/>
</file>

<file path=customXml/itemProps2.xml><?xml version="1.0" encoding="utf-8"?>
<ds:datastoreItem xmlns:ds="http://schemas.openxmlformats.org/officeDocument/2006/customXml" ds:itemID="{0183AD06-C60C-4C9A-89E0-A58D3239B7CF}"/>
</file>

<file path=customXml/itemProps3.xml><?xml version="1.0" encoding="utf-8"?>
<ds:datastoreItem xmlns:ds="http://schemas.openxmlformats.org/officeDocument/2006/customXml" ds:itemID="{7F073D4D-74A6-438C-87FD-BE98230E9C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2021-01-24T12:44:00Z</dcterms:created>
  <dcterms:modified xsi:type="dcterms:W3CDTF">2021-01-24T21:12:00Z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