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D0" w:rsidRDefault="00C90AD0" w:rsidP="00AC79B8">
      <w:pPr>
        <w:jc w:val="both"/>
        <w:rPr>
          <w:rFonts w:ascii="Arial" w:hAnsi="Arial" w:cs="Arial"/>
          <w:sz w:val="32"/>
        </w:rPr>
      </w:pPr>
    </w:p>
    <w:p w:rsidR="00F42579" w:rsidRPr="00A26DAB" w:rsidRDefault="00F42579" w:rsidP="00F4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NI"/>
        </w:rPr>
      </w:pPr>
      <w:r w:rsidRPr="00A2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NI"/>
        </w:rPr>
        <w:t>Delegación de Nicaragua </w:t>
      </w:r>
    </w:p>
    <w:p w:rsidR="00F42579" w:rsidRPr="00A26DAB" w:rsidRDefault="00F42579" w:rsidP="00F42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NI"/>
        </w:rPr>
      </w:pPr>
    </w:p>
    <w:p w:rsidR="00F42579" w:rsidRPr="00A26DAB" w:rsidRDefault="00F42579" w:rsidP="00F42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NI"/>
        </w:rPr>
      </w:pPr>
      <w:r w:rsidRPr="00A26DAB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NI"/>
        </w:rPr>
        <w:t xml:space="preserve">EPU de la República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s-NI"/>
        </w:rPr>
        <w:t xml:space="preserve">de </w:t>
      </w:r>
      <w:r w:rsidR="009C1A18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NI"/>
        </w:rPr>
        <w:t>Australia</w:t>
      </w:r>
    </w:p>
    <w:p w:rsidR="00F42579" w:rsidRPr="00A26DAB" w:rsidRDefault="00F42579" w:rsidP="00F425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NI"/>
        </w:rPr>
      </w:pPr>
    </w:p>
    <w:p w:rsidR="00F42579" w:rsidRPr="00502B33" w:rsidRDefault="00F42579" w:rsidP="00F4257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Gracias Señor</w:t>
      </w:r>
      <w:r w:rsidR="000D77C7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a Presidenta</w:t>
      </w: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, </w:t>
      </w:r>
    </w:p>
    <w:p w:rsidR="00F42579" w:rsidRPr="00502B33" w:rsidRDefault="00F42579" w:rsidP="00F425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s-NI"/>
        </w:rPr>
      </w:pPr>
    </w:p>
    <w:p w:rsidR="00F42579" w:rsidRPr="00502B33" w:rsidRDefault="00AA27B4" w:rsidP="00F425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La Misión permanente de 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Nicaragua, saluda a la </w:t>
      </w:r>
      <w:r w:rsidR="00A263EC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delegación 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de </w:t>
      </w:r>
      <w:r w:rsidR="000B17B6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Australia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,</w:t>
      </w:r>
      <w:r w:rsidR="00AC656E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y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</w:t>
      </w:r>
      <w:r w:rsidR="006D6087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damos </w:t>
      </w:r>
      <w:r w:rsidR="00AC656E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la </w:t>
      </w:r>
      <w:r w:rsidR="006D6087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bienvenida a</w:t>
      </w:r>
      <w:r w:rsidR="00B37B0C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la presentación de su Examen Periódico Universal y realiza</w:t>
      </w:r>
      <w:r w:rsidR="00AC656E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mos</w:t>
      </w:r>
      <w:r w:rsidR="00F42579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las siguientes recomendaciones: </w:t>
      </w:r>
    </w:p>
    <w:p w:rsidR="003B2D63" w:rsidRPr="00502B33" w:rsidRDefault="003B2D63" w:rsidP="00F4257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  <w:bookmarkStart w:id="0" w:name="_GoBack"/>
      <w:bookmarkEnd w:id="0"/>
    </w:p>
    <w:p w:rsidR="00AB0081" w:rsidRPr="00502B33" w:rsidRDefault="00AB0081" w:rsidP="00AB008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</w:p>
    <w:p w:rsidR="00E12861" w:rsidRPr="00502B33" w:rsidRDefault="00E12861" w:rsidP="00E1286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</w:p>
    <w:p w:rsidR="00E12861" w:rsidRPr="00502B33" w:rsidRDefault="00E12861" w:rsidP="00E128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Garantizar que sus procesos de asilo y sus políticas de gestión de fronteras cumplan plenamente con sus obligaciones internacionales</w:t>
      </w:r>
      <w:r w:rsidR="00513648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.</w:t>
      </w:r>
    </w:p>
    <w:p w:rsidR="00AB0081" w:rsidRPr="00502B33" w:rsidRDefault="00AB0081" w:rsidP="00E12861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</w:p>
    <w:p w:rsidR="00AB0081" w:rsidRPr="00502B33" w:rsidRDefault="00DF5B88" w:rsidP="00AB00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Reforzar</w:t>
      </w:r>
      <w:r w:rsidR="00AB0081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las medidas de lucha contra los actos de racismo, discriminación y xenofobia. </w:t>
      </w:r>
    </w:p>
    <w:p w:rsidR="00AB0081" w:rsidRPr="00502B33" w:rsidRDefault="00AB0081" w:rsidP="00AB0081">
      <w:pPr>
        <w:pStyle w:val="Prrafodelista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</w:p>
    <w:p w:rsidR="00AB0081" w:rsidRPr="00502B33" w:rsidRDefault="00502B33" w:rsidP="00E6203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Garantizar</w:t>
      </w:r>
      <w:r w:rsidR="00A067A4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 xml:space="preserve"> </w:t>
      </w:r>
      <w:r w:rsidR="00E62038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especial atención a la implementación de políticas nacionales para grupos sociales marginados o vulnerables, incluidos los niños migrantes, aborí</w:t>
      </w:r>
      <w:r w:rsidR="00E12861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genes y personas con discapacidad.</w:t>
      </w:r>
    </w:p>
    <w:p w:rsidR="00B17B9F" w:rsidRPr="00502B33" w:rsidRDefault="00B17B9F" w:rsidP="00D80A42">
      <w:pPr>
        <w:rPr>
          <w:rFonts w:ascii="Arial" w:eastAsia="Times New Roman" w:hAnsi="Arial" w:cs="Arial"/>
          <w:color w:val="222222"/>
          <w:sz w:val="32"/>
          <w:szCs w:val="32"/>
          <w:lang w:eastAsia="es-NI"/>
        </w:rPr>
      </w:pPr>
    </w:p>
    <w:p w:rsidR="00F42579" w:rsidRPr="00502B33" w:rsidRDefault="00F42579" w:rsidP="002B580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s-NI"/>
        </w:rPr>
      </w:pPr>
      <w:r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Muchas Gracias Señor</w:t>
      </w:r>
      <w:r w:rsidR="00E12861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a Presidenta</w:t>
      </w:r>
      <w:r w:rsidR="002B5801" w:rsidRPr="00502B33">
        <w:rPr>
          <w:rFonts w:ascii="Arial" w:eastAsia="Times New Roman" w:hAnsi="Arial" w:cs="Arial"/>
          <w:color w:val="222222"/>
          <w:sz w:val="32"/>
          <w:szCs w:val="32"/>
          <w:lang w:eastAsia="es-NI"/>
        </w:rPr>
        <w:t>.</w:t>
      </w:r>
    </w:p>
    <w:p w:rsidR="00AB0081" w:rsidRPr="00502B33" w:rsidRDefault="00AB0081" w:rsidP="00F42579">
      <w:pPr>
        <w:rPr>
          <w:sz w:val="32"/>
          <w:szCs w:val="32"/>
        </w:rPr>
      </w:pPr>
    </w:p>
    <w:p w:rsidR="001F6D46" w:rsidRPr="00502B33" w:rsidRDefault="001F6D46" w:rsidP="00DB79E7">
      <w:pPr>
        <w:jc w:val="both"/>
        <w:rPr>
          <w:rFonts w:ascii="Arial" w:hAnsi="Arial" w:cs="Arial"/>
          <w:sz w:val="32"/>
          <w:szCs w:val="32"/>
        </w:rPr>
      </w:pPr>
    </w:p>
    <w:sectPr w:rsidR="001F6D46" w:rsidRPr="00502B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6C" w:rsidRDefault="0047356C" w:rsidP="00C90AD0">
      <w:pPr>
        <w:spacing w:after="0" w:line="240" w:lineRule="auto"/>
      </w:pPr>
      <w:r>
        <w:separator/>
      </w:r>
    </w:p>
  </w:endnote>
  <w:endnote w:type="continuationSeparator" w:id="0">
    <w:p w:rsidR="0047356C" w:rsidRDefault="0047356C" w:rsidP="00C9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6C" w:rsidRDefault="0047356C" w:rsidP="00C90AD0">
      <w:pPr>
        <w:spacing w:after="0" w:line="240" w:lineRule="auto"/>
      </w:pPr>
      <w:r>
        <w:separator/>
      </w:r>
    </w:p>
  </w:footnote>
  <w:footnote w:type="continuationSeparator" w:id="0">
    <w:p w:rsidR="0047356C" w:rsidRDefault="0047356C" w:rsidP="00C9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A28" w:rsidRDefault="001A4A28">
    <w:pPr>
      <w:pStyle w:val="Encabezado"/>
    </w:pPr>
    <w:r w:rsidRPr="00904D96">
      <w:rPr>
        <w:noProof/>
        <w:lang w:eastAsia="es-NI"/>
      </w:rPr>
      <w:drawing>
        <wp:inline distT="0" distB="0" distL="0" distR="0" wp14:anchorId="4CB8CB05" wp14:editId="68516744">
          <wp:extent cx="5610225" cy="1104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2A25"/>
    <w:multiLevelType w:val="hybridMultilevel"/>
    <w:tmpl w:val="7A847B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F0BAA"/>
    <w:multiLevelType w:val="hybridMultilevel"/>
    <w:tmpl w:val="6B6A4932"/>
    <w:lvl w:ilvl="0" w:tplc="BF4C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560A6A"/>
    <w:multiLevelType w:val="multilevel"/>
    <w:tmpl w:val="9C66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-"/>
      <w:lvlJc w:val="left"/>
      <w:pPr>
        <w:ind w:left="1440" w:hanging="360"/>
      </w:pPr>
      <w:rPr>
        <w:rFonts w:ascii="Arial" w:hAnsi="Arial" w:cs="Arial" w:hint="default"/>
        <w:color w:val="222222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A3F48"/>
    <w:multiLevelType w:val="hybridMultilevel"/>
    <w:tmpl w:val="ABF43822"/>
    <w:lvl w:ilvl="0" w:tplc="02E21A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8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B8"/>
    <w:rsid w:val="00013FE5"/>
    <w:rsid w:val="00047649"/>
    <w:rsid w:val="00062AD6"/>
    <w:rsid w:val="00063766"/>
    <w:rsid w:val="000B17B6"/>
    <w:rsid w:val="000C119E"/>
    <w:rsid w:val="000D77C7"/>
    <w:rsid w:val="00127192"/>
    <w:rsid w:val="00142546"/>
    <w:rsid w:val="001A4A28"/>
    <w:rsid w:val="001D4AFE"/>
    <w:rsid w:val="001F6D46"/>
    <w:rsid w:val="00285CCD"/>
    <w:rsid w:val="002B5801"/>
    <w:rsid w:val="002C7F6E"/>
    <w:rsid w:val="00320D94"/>
    <w:rsid w:val="0032351C"/>
    <w:rsid w:val="00382307"/>
    <w:rsid w:val="003B2D63"/>
    <w:rsid w:val="003B53E2"/>
    <w:rsid w:val="0047356C"/>
    <w:rsid w:val="004D3505"/>
    <w:rsid w:val="00502B33"/>
    <w:rsid w:val="00513648"/>
    <w:rsid w:val="005424CB"/>
    <w:rsid w:val="00551037"/>
    <w:rsid w:val="005700DD"/>
    <w:rsid w:val="0059356A"/>
    <w:rsid w:val="005967FE"/>
    <w:rsid w:val="00596DAE"/>
    <w:rsid w:val="005B1621"/>
    <w:rsid w:val="005B67F2"/>
    <w:rsid w:val="005D0F9C"/>
    <w:rsid w:val="0061321D"/>
    <w:rsid w:val="00651F92"/>
    <w:rsid w:val="006D6087"/>
    <w:rsid w:val="00737D70"/>
    <w:rsid w:val="00770BD4"/>
    <w:rsid w:val="007A24BE"/>
    <w:rsid w:val="007C640E"/>
    <w:rsid w:val="007E5867"/>
    <w:rsid w:val="007F38A6"/>
    <w:rsid w:val="00805A84"/>
    <w:rsid w:val="00824779"/>
    <w:rsid w:val="008C34C8"/>
    <w:rsid w:val="00914B57"/>
    <w:rsid w:val="00924541"/>
    <w:rsid w:val="009C1A18"/>
    <w:rsid w:val="009D66E3"/>
    <w:rsid w:val="009F61C3"/>
    <w:rsid w:val="00A067A4"/>
    <w:rsid w:val="00A263EC"/>
    <w:rsid w:val="00A33418"/>
    <w:rsid w:val="00A66E52"/>
    <w:rsid w:val="00A938C3"/>
    <w:rsid w:val="00AA27B4"/>
    <w:rsid w:val="00AB0081"/>
    <w:rsid w:val="00AC656E"/>
    <w:rsid w:val="00AC79B8"/>
    <w:rsid w:val="00AD1C3D"/>
    <w:rsid w:val="00B12212"/>
    <w:rsid w:val="00B17B9F"/>
    <w:rsid w:val="00B37B0C"/>
    <w:rsid w:val="00B44A7F"/>
    <w:rsid w:val="00B814F7"/>
    <w:rsid w:val="00BA32A1"/>
    <w:rsid w:val="00BF1F41"/>
    <w:rsid w:val="00C23626"/>
    <w:rsid w:val="00C90AD0"/>
    <w:rsid w:val="00CF722A"/>
    <w:rsid w:val="00D02EC0"/>
    <w:rsid w:val="00D80A42"/>
    <w:rsid w:val="00DB79E7"/>
    <w:rsid w:val="00DE6A7A"/>
    <w:rsid w:val="00DF22E8"/>
    <w:rsid w:val="00DF5B88"/>
    <w:rsid w:val="00E12861"/>
    <w:rsid w:val="00E37162"/>
    <w:rsid w:val="00E403E4"/>
    <w:rsid w:val="00E406AF"/>
    <w:rsid w:val="00E53DE3"/>
    <w:rsid w:val="00E55BDE"/>
    <w:rsid w:val="00E62038"/>
    <w:rsid w:val="00E62912"/>
    <w:rsid w:val="00E77E92"/>
    <w:rsid w:val="00E80DD9"/>
    <w:rsid w:val="00EC0D8C"/>
    <w:rsid w:val="00EC5E27"/>
    <w:rsid w:val="00F13BA5"/>
    <w:rsid w:val="00F13E93"/>
    <w:rsid w:val="00F42579"/>
    <w:rsid w:val="00F7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7333E9-58EA-4562-96A8-C9E3671C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5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D0"/>
  </w:style>
  <w:style w:type="paragraph" w:styleId="Piedepgina">
    <w:name w:val="footer"/>
    <w:basedOn w:val="Normal"/>
    <w:link w:val="PiedepginaCar"/>
    <w:uiPriority w:val="99"/>
    <w:unhideWhenUsed/>
    <w:rsid w:val="00C90A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D0"/>
  </w:style>
  <w:style w:type="paragraph" w:styleId="Prrafodelista">
    <w:name w:val="List Paragraph"/>
    <w:basedOn w:val="Normal"/>
    <w:uiPriority w:val="34"/>
    <w:qFormat/>
    <w:rsid w:val="002C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5C076D-D684-40EA-9330-EAAA4BE2CAF2}"/>
</file>

<file path=customXml/itemProps2.xml><?xml version="1.0" encoding="utf-8"?>
<ds:datastoreItem xmlns:ds="http://schemas.openxmlformats.org/officeDocument/2006/customXml" ds:itemID="{DB7DEDDE-7FB5-46EF-A7C9-BEE75B435974}"/>
</file>

<file path=customXml/itemProps3.xml><?xml version="1.0" encoding="utf-8"?>
<ds:datastoreItem xmlns:ds="http://schemas.openxmlformats.org/officeDocument/2006/customXml" ds:itemID="{808B08D4-DAD7-42F4-9F21-6944E76EA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2021-01-13T12:17:00Z</dcterms:created>
  <dcterms:modified xsi:type="dcterms:W3CDTF">2021-01-19T22:44:00Z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