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A06E" w14:textId="77777777"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14:paraId="093F8EAE" w14:textId="77777777"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14:paraId="66516048" w14:textId="77777777"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14:paraId="0F0403B7" w14:textId="5A7546BF" w:rsidR="00603A56" w:rsidRDefault="00A52237" w:rsidP="00E41A44">
      <w:pPr>
        <w:bidi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E41A44">
        <w:rPr>
          <w:rFonts w:hint="cs"/>
          <w:b/>
          <w:bCs/>
          <w:color w:val="C00000"/>
          <w:sz w:val="36"/>
          <w:szCs w:val="36"/>
          <w:rtl/>
          <w:lang w:bidi="ar-OM"/>
        </w:rPr>
        <w:t>دولة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603A56">
        <w:rPr>
          <w:rFonts w:hint="cs"/>
          <w:b/>
          <w:bCs/>
          <w:color w:val="C00000"/>
          <w:sz w:val="36"/>
          <w:szCs w:val="36"/>
          <w:rtl/>
          <w:lang w:bidi="ar-OM"/>
        </w:rPr>
        <w:t>الجمهورية  الإسلامية الموريتانية</w:t>
      </w:r>
    </w:p>
    <w:p w14:paraId="5AE79766" w14:textId="5DABC02B" w:rsidR="00E54018" w:rsidRPr="00BE1460" w:rsidRDefault="00603A56" w:rsidP="00603A56">
      <w:pPr>
        <w:bidi/>
        <w:jc w:val="center"/>
        <w:rPr>
          <w:b/>
          <w:bCs/>
          <w:sz w:val="36"/>
          <w:szCs w:val="36"/>
          <w:rtl/>
          <w:lang w:bidi="ar-OM"/>
        </w:rPr>
      </w:pP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الثلاثاء</w:t>
      </w:r>
      <w:r w:rsidR="00822F5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19 يناير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071A9">
        <w:rPr>
          <w:rFonts w:hint="cs"/>
          <w:b/>
          <w:bCs/>
          <w:color w:val="C00000"/>
          <w:sz w:val="36"/>
          <w:szCs w:val="36"/>
          <w:rtl/>
          <w:lang w:bidi="ar-OM"/>
        </w:rPr>
        <w:t>2020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14:paraId="01A81DD1" w14:textId="77777777"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298C94C6" w14:textId="62246F30" w:rsidR="00E54018" w:rsidRPr="008D6F89" w:rsidRDefault="008D6F89" w:rsidP="00E41A44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603A56">
        <w:rPr>
          <w:rFonts w:hint="cs"/>
          <w:b/>
          <w:bCs/>
          <w:sz w:val="32"/>
          <w:szCs w:val="32"/>
          <w:rtl/>
          <w:lang w:bidi="ar-OM"/>
        </w:rPr>
        <w:t>الجمهورية  الإسلامية الموريتانية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شقيقة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14:paraId="11342C1A" w14:textId="77777777"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198C9AF5" w14:textId="3821580F" w:rsidR="000710F9" w:rsidRPr="00BE1460" w:rsidRDefault="008D6F89" w:rsidP="00593196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bookmarkStart w:id="0" w:name="_Hlk61255956"/>
      <w:r w:rsidR="003B3967">
        <w:rPr>
          <w:rFonts w:hint="cs"/>
          <w:b/>
          <w:bCs/>
          <w:sz w:val="32"/>
          <w:szCs w:val="32"/>
          <w:rtl/>
          <w:lang w:val="en-GB" w:bidi="ar-QA"/>
        </w:rPr>
        <w:t>ل</w:t>
      </w:r>
      <w:r w:rsidR="00603A56">
        <w:rPr>
          <w:rFonts w:hint="cs"/>
          <w:b/>
          <w:bCs/>
          <w:sz w:val="32"/>
          <w:szCs w:val="32"/>
          <w:rtl/>
          <w:lang w:bidi="ar-OM"/>
        </w:rPr>
        <w:t>لجمهورية  الإسلامية الموريتانية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الشقيقة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 </w:t>
      </w:r>
      <w:bookmarkEnd w:id="0"/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</w:t>
      </w:r>
      <w:r w:rsidR="009F1FA1">
        <w:rPr>
          <w:rFonts w:hint="cs"/>
          <w:b/>
          <w:bCs/>
          <w:sz w:val="32"/>
          <w:szCs w:val="32"/>
          <w:rtl/>
          <w:lang w:bidi="ar-OM"/>
        </w:rPr>
        <w:t xml:space="preserve"> و لا سيما التطور النوعي و الكمي في الإطار المعياري لاعتماد القوانين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14:paraId="1A8522A0" w14:textId="66ED8C17" w:rsidR="003B3967" w:rsidRDefault="006558CF" w:rsidP="00C777B2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</w:t>
      </w:r>
      <w:r w:rsidR="00F60BE2">
        <w:rPr>
          <w:rFonts w:hint="cs"/>
          <w:b/>
          <w:bCs/>
          <w:sz w:val="32"/>
          <w:szCs w:val="32"/>
          <w:rtl/>
          <w:lang w:bidi="ar-OM"/>
        </w:rPr>
        <w:t xml:space="preserve">،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03A56">
        <w:rPr>
          <w:rFonts w:hint="cs"/>
          <w:b/>
          <w:bCs/>
          <w:sz w:val="32"/>
          <w:szCs w:val="32"/>
          <w:rtl/>
          <w:lang w:bidi="ar-OM"/>
        </w:rPr>
        <w:t>الجمهورية  الإسلامية الموريتاني</w:t>
      </w:r>
      <w:r w:rsidR="003B3967">
        <w:rPr>
          <w:rFonts w:hint="cs"/>
          <w:b/>
          <w:bCs/>
          <w:sz w:val="32"/>
          <w:szCs w:val="32"/>
          <w:rtl/>
          <w:lang w:bidi="ar-OM"/>
        </w:rPr>
        <w:t>ة</w:t>
      </w:r>
      <w:r w:rsidR="00E41A44">
        <w:rPr>
          <w:rFonts w:hint="cs"/>
          <w:b/>
          <w:bCs/>
          <w:sz w:val="32"/>
          <w:szCs w:val="32"/>
          <w:rtl/>
          <w:lang w:bidi="ar-OM"/>
        </w:rPr>
        <w:t xml:space="preserve">  </w:t>
      </w:r>
      <w:r w:rsidR="003B3967">
        <w:rPr>
          <w:rFonts w:hint="cs"/>
          <w:b/>
          <w:bCs/>
          <w:sz w:val="32"/>
          <w:szCs w:val="32"/>
          <w:rtl/>
          <w:lang w:bidi="ar-OM"/>
        </w:rPr>
        <w:t>بالآتي :</w:t>
      </w:r>
    </w:p>
    <w:p w14:paraId="5504D751" w14:textId="42244963" w:rsidR="00F60BE2" w:rsidRPr="00F60BE2" w:rsidRDefault="00F60BE2" w:rsidP="00F60BE2">
      <w:pPr>
        <w:pStyle w:val="Paragraphedeliste"/>
        <w:numPr>
          <w:ilvl w:val="0"/>
          <w:numId w:val="1"/>
        </w:num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OM"/>
        </w:rPr>
      </w:pPr>
      <w:r w:rsidRPr="00F60BE2">
        <w:rPr>
          <w:rFonts w:cs="Arial"/>
          <w:b/>
          <w:bCs/>
          <w:sz w:val="32"/>
          <w:szCs w:val="32"/>
          <w:rtl/>
          <w:lang w:bidi="ar-OM"/>
        </w:rPr>
        <w:t>مواصلة جهودها لتعزيز</w:t>
      </w:r>
      <w:r w:rsidRPr="00F60BE2">
        <w:rPr>
          <w:rFonts w:ascii="Helvetica" w:eastAsia="Times New Roman" w:hAnsi="Helvetica" w:cs="Helvetica"/>
          <w:color w:val="222222"/>
          <w:sz w:val="24"/>
          <w:szCs w:val="24"/>
          <w:rtl/>
          <w:lang w:eastAsia="fr-CH"/>
        </w:rPr>
        <w:t xml:space="preserve"> </w:t>
      </w:r>
      <w:r w:rsidRPr="00F60BE2">
        <w:rPr>
          <w:rFonts w:asciiTheme="minorBidi" w:eastAsia="Times New Roman" w:hAnsiTheme="minorBidi"/>
          <w:b/>
          <w:bCs/>
          <w:color w:val="222222"/>
          <w:sz w:val="32"/>
          <w:szCs w:val="32"/>
          <w:rtl/>
          <w:lang w:eastAsia="fr-CH"/>
        </w:rPr>
        <w:t>دور المجتمع المدني في ضوء القانون الأخير الرامي إلى تحسين الإطار القانوني للجمعيات وحماية المدافعين عن حقوق الإنسان</w:t>
      </w:r>
      <w:r w:rsidRPr="00F60BE2">
        <w:rPr>
          <w:rFonts w:asciiTheme="minorBidi" w:eastAsia="Times New Roman" w:hAnsiTheme="minorBidi"/>
          <w:b/>
          <w:bCs/>
          <w:color w:val="222222"/>
          <w:sz w:val="32"/>
          <w:szCs w:val="32"/>
          <w:lang w:eastAsia="fr-CH"/>
        </w:rPr>
        <w:t>.</w:t>
      </w:r>
    </w:p>
    <w:p w14:paraId="4A0073F7" w14:textId="410C43B2" w:rsidR="00F60BE2" w:rsidRPr="00F60BE2" w:rsidRDefault="00F60BE2" w:rsidP="00F60BE2">
      <w:pPr>
        <w:pStyle w:val="Paragraphedeliste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32"/>
          <w:szCs w:val="32"/>
          <w:rtl/>
          <w:lang w:eastAsia="fr-CH"/>
        </w:rPr>
      </w:pPr>
      <w:r w:rsidRPr="00F60BE2">
        <w:rPr>
          <w:rFonts w:asciiTheme="minorBidi" w:hAnsiTheme="minorBidi"/>
          <w:b/>
          <w:bCs/>
          <w:sz w:val="32"/>
          <w:szCs w:val="32"/>
          <w:rtl/>
          <w:lang w:bidi="ar-OM"/>
        </w:rPr>
        <w:t xml:space="preserve">المضي قدما في مواصلة جهودها </w:t>
      </w:r>
      <w:r w:rsidRPr="00F60BE2">
        <w:rPr>
          <w:rFonts w:asciiTheme="minorBidi" w:eastAsia="Times New Roman" w:hAnsiTheme="minorBidi"/>
          <w:b/>
          <w:bCs/>
          <w:color w:val="222222"/>
          <w:sz w:val="32"/>
          <w:szCs w:val="32"/>
          <w:rtl/>
          <w:lang w:eastAsia="fr-CH"/>
        </w:rPr>
        <w:t>الهادفة إلى تنفيذ البرنامج الوطني "رفح" للنهوض بالأسرة واستقرارها</w:t>
      </w:r>
      <w:r w:rsidRPr="00F60BE2">
        <w:rPr>
          <w:rFonts w:asciiTheme="minorBidi" w:eastAsia="Times New Roman" w:hAnsiTheme="minorBidi"/>
          <w:b/>
          <w:bCs/>
          <w:color w:val="222222"/>
          <w:sz w:val="32"/>
          <w:szCs w:val="32"/>
          <w:lang w:eastAsia="fr-CH"/>
        </w:rPr>
        <w:t>.</w:t>
      </w:r>
    </w:p>
    <w:p w14:paraId="6C11E536" w14:textId="267F4D87" w:rsidR="00C777B2" w:rsidRDefault="00C777B2" w:rsidP="00C777B2">
      <w:pPr>
        <w:bidi/>
        <w:jc w:val="both"/>
        <w:rPr>
          <w:b/>
          <w:bCs/>
          <w:sz w:val="32"/>
          <w:szCs w:val="32"/>
          <w:rtl/>
          <w:lang w:bidi="ar-OM"/>
        </w:rPr>
      </w:pPr>
    </w:p>
    <w:p w14:paraId="71487B68" w14:textId="76498A4B" w:rsidR="003B3967" w:rsidRDefault="003B3967" w:rsidP="003B3967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b/>
          <w:bCs/>
          <w:sz w:val="32"/>
          <w:szCs w:val="32"/>
          <w:rtl/>
          <w:lang w:bidi="ar-OM"/>
        </w:rPr>
        <w:t xml:space="preserve">و في الختام نتمنى </w:t>
      </w:r>
      <w:r>
        <w:rPr>
          <w:rFonts w:hint="cs"/>
          <w:b/>
          <w:bCs/>
          <w:sz w:val="32"/>
          <w:szCs w:val="32"/>
          <w:rtl/>
          <w:lang w:val="en-GB" w:bidi="ar-QA"/>
        </w:rPr>
        <w:t>ل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لجمهورية الإسلامية الموريتانية الشقيقة  </w:t>
      </w:r>
      <w:r>
        <w:rPr>
          <w:b/>
          <w:bCs/>
          <w:sz w:val="32"/>
          <w:szCs w:val="32"/>
          <w:rtl/>
          <w:lang w:bidi="ar-OM"/>
        </w:rPr>
        <w:t>كل التوفيق في الاستعراض الدوري الشامل.</w:t>
      </w:r>
    </w:p>
    <w:p w14:paraId="7CCE0BDB" w14:textId="77777777" w:rsidR="003B3967" w:rsidRDefault="003B3967" w:rsidP="003B3967">
      <w:pPr>
        <w:bidi/>
        <w:jc w:val="both"/>
        <w:rPr>
          <w:b/>
          <w:bCs/>
          <w:sz w:val="32"/>
          <w:szCs w:val="32"/>
          <w:rtl/>
          <w:lang w:bidi="ar-OM"/>
        </w:rPr>
      </w:pPr>
    </w:p>
    <w:p w14:paraId="448997A0" w14:textId="556CCDB7" w:rsidR="00E54018" w:rsidRPr="003B3967" w:rsidRDefault="0066401B" w:rsidP="003B3967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sectPr w:rsidR="00E54018" w:rsidRPr="003B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67BB6"/>
    <w:multiLevelType w:val="hybridMultilevel"/>
    <w:tmpl w:val="6CF2144A"/>
    <w:lvl w:ilvl="0" w:tplc="98BA8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11F"/>
    <w:rsid w:val="00033F60"/>
    <w:rsid w:val="000710F9"/>
    <w:rsid w:val="00082EBA"/>
    <w:rsid w:val="001607C5"/>
    <w:rsid w:val="001921FD"/>
    <w:rsid w:val="001C2020"/>
    <w:rsid w:val="001D2BED"/>
    <w:rsid w:val="001F2605"/>
    <w:rsid w:val="001F5E7C"/>
    <w:rsid w:val="00212DBE"/>
    <w:rsid w:val="002271A0"/>
    <w:rsid w:val="002504BD"/>
    <w:rsid w:val="002E7697"/>
    <w:rsid w:val="00386E4D"/>
    <w:rsid w:val="003907CD"/>
    <w:rsid w:val="003B3967"/>
    <w:rsid w:val="00415F86"/>
    <w:rsid w:val="004420DF"/>
    <w:rsid w:val="00593196"/>
    <w:rsid w:val="00603A56"/>
    <w:rsid w:val="00654BE5"/>
    <w:rsid w:val="006558CF"/>
    <w:rsid w:val="0066401B"/>
    <w:rsid w:val="006B7F34"/>
    <w:rsid w:val="006F0AA2"/>
    <w:rsid w:val="007071A9"/>
    <w:rsid w:val="00783821"/>
    <w:rsid w:val="007E5134"/>
    <w:rsid w:val="007F0406"/>
    <w:rsid w:val="007F3D45"/>
    <w:rsid w:val="00822F50"/>
    <w:rsid w:val="00864816"/>
    <w:rsid w:val="008A311F"/>
    <w:rsid w:val="008D6F89"/>
    <w:rsid w:val="009A6E6A"/>
    <w:rsid w:val="009E47AA"/>
    <w:rsid w:val="009F1FA1"/>
    <w:rsid w:val="009F59B4"/>
    <w:rsid w:val="00A30537"/>
    <w:rsid w:val="00A52237"/>
    <w:rsid w:val="00AD1068"/>
    <w:rsid w:val="00AD34F1"/>
    <w:rsid w:val="00AE357A"/>
    <w:rsid w:val="00B01E08"/>
    <w:rsid w:val="00BE1460"/>
    <w:rsid w:val="00C178FE"/>
    <w:rsid w:val="00C52E77"/>
    <w:rsid w:val="00C777B2"/>
    <w:rsid w:val="00C85AA9"/>
    <w:rsid w:val="00E41A44"/>
    <w:rsid w:val="00E54018"/>
    <w:rsid w:val="00EC3F9B"/>
    <w:rsid w:val="00F60BE2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D8DFC"/>
  <w15:docId w15:val="{6A30EAFC-1100-4721-8E1C-B431B47C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77"/>
  </w:style>
  <w:style w:type="paragraph" w:styleId="Titre1">
    <w:name w:val="heading 1"/>
    <w:basedOn w:val="Normal"/>
    <w:next w:val="Normal"/>
    <w:link w:val="Titre1C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C52E7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B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6CD47-0439-4CCE-B449-FE641A6A99D3}"/>
</file>

<file path=customXml/itemProps2.xml><?xml version="1.0" encoding="utf-8"?>
<ds:datastoreItem xmlns:ds="http://schemas.openxmlformats.org/officeDocument/2006/customXml" ds:itemID="{0CA024CB-27B3-4397-95DB-0283CE36AA3B}"/>
</file>

<file path=customXml/itemProps3.xml><?xml version="1.0" encoding="utf-8"?>
<ds:datastoreItem xmlns:ds="http://schemas.openxmlformats.org/officeDocument/2006/customXml" ds:itemID="{A77DA07F-E22C-40E4-BC8D-3AE7B5B15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Imène HANNACHI</cp:lastModifiedBy>
  <cp:revision>13</cp:revision>
  <cp:lastPrinted>2021-01-11T10:15:00Z</cp:lastPrinted>
  <dcterms:created xsi:type="dcterms:W3CDTF">2020-10-20T09:40:00Z</dcterms:created>
  <dcterms:modified xsi:type="dcterms:W3CDTF">2021-01-11T10:15:00Z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