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24646" w14:textId="77777777"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46132DA" wp14:editId="1FE8932A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5EB5C2" w14:textId="77777777"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14:paraId="4F6FB482" w14:textId="77777777"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0B6CC1B0" w14:textId="77777777"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664F23F9" w14:textId="77777777"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14:paraId="0523F9A7" w14:textId="77777777" w:rsidR="00D00DBB" w:rsidRPr="00EB7048" w:rsidRDefault="006D7B4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/>
        </w:rPr>
        <w:t>The 37</w:t>
      </w:r>
      <w:r w:rsidR="00872AE2" w:rsidRPr="003F2983">
        <w:rPr>
          <w:rFonts w:ascii="Times New Roman"/>
          <w:vertAlign w:val="superscript"/>
        </w:rPr>
        <w:t>th</w:t>
      </w:r>
      <w:r w:rsidR="00872AE2">
        <w:rPr>
          <w:rFonts w:ascii="Times New Roman"/>
        </w:rPr>
        <w:t xml:space="preserve"> Session of the UPR Working Group 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14:paraId="502D2840" w14:textId="77777777" w:rsidR="00FC0C7C" w:rsidRDefault="00872AE2" w:rsidP="00D00DBB">
      <w:pPr>
        <w:snapToGrid w:val="0"/>
        <w:rPr>
          <w:rFonts w:ascii="Times New Roman"/>
        </w:rPr>
      </w:pPr>
      <w:r>
        <w:rPr>
          <w:rFonts w:ascii="Times New Roman" w:hint="eastAsia"/>
        </w:rPr>
        <w:t xml:space="preserve">Review of </w:t>
      </w:r>
      <w:r w:rsidR="00FC0C7C">
        <w:rPr>
          <w:rFonts w:ascii="Times New Roman"/>
        </w:rPr>
        <w:t>Austria</w:t>
      </w:r>
    </w:p>
    <w:p w14:paraId="6F6DFC02" w14:textId="77777777"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FC0C7C">
        <w:rPr>
          <w:rFonts w:ascii="Times New Roman" w:hint="eastAsia"/>
        </w:rPr>
        <w:t>22</w:t>
      </w:r>
      <w:r w:rsidR="00422CC6">
        <w:rPr>
          <w:rFonts w:ascii="Times New Roman" w:hint="eastAsia"/>
        </w:rPr>
        <w:t xml:space="preserve"> </w:t>
      </w:r>
      <w:r w:rsidR="00FC0C7C">
        <w:rPr>
          <w:rFonts w:ascii="Times New Roman" w:hint="eastAsia"/>
        </w:rPr>
        <w:t>January 2021</w:t>
      </w:r>
    </w:p>
    <w:p w14:paraId="6969D3FB" w14:textId="77777777" w:rsidR="00CD5281" w:rsidRPr="00FC0C7C" w:rsidRDefault="00CD5281" w:rsidP="00D00DBB">
      <w:pPr>
        <w:snapToGrid w:val="0"/>
        <w:rPr>
          <w:rFonts w:ascii="Times New Roman"/>
        </w:rPr>
      </w:pPr>
    </w:p>
    <w:p w14:paraId="1BF63CBF" w14:textId="77777777" w:rsidR="00686E53" w:rsidRDefault="00686E53" w:rsidP="00D00DBB">
      <w:pPr>
        <w:snapToGrid w:val="0"/>
        <w:rPr>
          <w:rFonts w:ascii="Times New Roman"/>
        </w:rPr>
      </w:pPr>
    </w:p>
    <w:p w14:paraId="508528D4" w14:textId="77777777" w:rsidR="00D879B9" w:rsidRPr="00EB7048" w:rsidRDefault="00D879B9" w:rsidP="00D00DBB">
      <w:pPr>
        <w:snapToGrid w:val="0"/>
        <w:rPr>
          <w:rFonts w:ascii="Times New Roman"/>
        </w:rPr>
      </w:pPr>
    </w:p>
    <w:p w14:paraId="1F7C24C2" w14:textId="77777777"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14:paraId="789AF4D9" w14:textId="77777777"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14:paraId="6BB028E2" w14:textId="77777777" w:rsidR="00FB2B3B" w:rsidRPr="00775537" w:rsidRDefault="00FB2B3B" w:rsidP="00D00DBB">
      <w:pPr>
        <w:spacing w:line="312" w:lineRule="auto"/>
        <w:rPr>
          <w:rFonts w:ascii="Times New Roman" w:hAnsi="Times New Roman" w:cs="Times New Roman"/>
        </w:rPr>
      </w:pPr>
    </w:p>
    <w:p w14:paraId="601D5046" w14:textId="77777777"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DD608B">
        <w:rPr>
          <w:rFonts w:ascii="Times New Roman" w:hAnsi="Times New Roman" w:cs="Times New Roman"/>
        </w:rPr>
        <w:t>M</w:t>
      </w:r>
      <w:r w:rsidR="00DD608B">
        <w:rPr>
          <w:rFonts w:ascii="Times New Roman" w:hAnsi="Times New Roman" w:cs="Times New Roman" w:hint="eastAsia"/>
        </w:rPr>
        <w:t>adam</w:t>
      </w:r>
      <w:r w:rsidR="008714EB">
        <w:rPr>
          <w:rFonts w:ascii="Times New Roman" w:hAnsi="Times New Roman" w:cs="Times New Roman"/>
        </w:rPr>
        <w:t xml:space="preserve"> President</w:t>
      </w:r>
      <w:r w:rsidR="00BD5D89">
        <w:rPr>
          <w:rFonts w:ascii="Times New Roman" w:hAnsi="Times New Roman" w:cs="Times New Roman"/>
        </w:rPr>
        <w:t>.</w:t>
      </w:r>
    </w:p>
    <w:p w14:paraId="5F9D761A" w14:textId="77777777" w:rsidR="00677434" w:rsidRPr="002C698F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14:paraId="36C8BA22" w14:textId="77777777" w:rsidR="00C746BC" w:rsidRPr="00EB196F" w:rsidRDefault="00C746BC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Republic of Korea </w:t>
      </w:r>
      <w:r w:rsidR="008B5C1B">
        <w:rPr>
          <w:rFonts w:ascii="Times New Roman" w:hAnsi="Times New Roman" w:cs="Times New Roman" w:hint="eastAsia"/>
        </w:rPr>
        <w:t xml:space="preserve">warmly </w:t>
      </w:r>
      <w:r>
        <w:rPr>
          <w:rFonts w:ascii="Times New Roman" w:hAnsi="Times New Roman" w:cs="Times New Roman" w:hint="eastAsia"/>
        </w:rPr>
        <w:t>w</w:t>
      </w:r>
      <w:r w:rsidR="008605C6">
        <w:rPr>
          <w:rFonts w:ascii="Times New Roman" w:hAnsi="Times New Roman" w:cs="Times New Roman" w:hint="eastAsia"/>
        </w:rPr>
        <w:t xml:space="preserve">elcomes </w:t>
      </w:r>
      <w:r w:rsidR="00BB3D18">
        <w:rPr>
          <w:rFonts w:ascii="Times New Roman" w:hAnsi="Times New Roman" w:cs="Times New Roman"/>
        </w:rPr>
        <w:t>Austria</w:t>
      </w:r>
      <w:r w:rsidR="00035A08">
        <w:rPr>
          <w:rFonts w:ascii="Times New Roman" w:hAnsi="Times New Roman" w:cs="Times New Roman" w:hint="eastAsia"/>
        </w:rPr>
        <w:t xml:space="preserve"> </w:t>
      </w:r>
      <w:r w:rsidR="008B5C1B">
        <w:rPr>
          <w:rFonts w:ascii="Times New Roman" w:hAnsi="Times New Roman" w:cs="Times New Roman" w:hint="eastAsia"/>
        </w:rPr>
        <w:t>to its third</w:t>
      </w:r>
      <w:r w:rsidR="00BA140C">
        <w:rPr>
          <w:rFonts w:ascii="Times New Roman" w:hAnsi="Times New Roman" w:cs="Times New Roman"/>
        </w:rPr>
        <w:t xml:space="preserve"> cycle of the UPR.</w:t>
      </w:r>
    </w:p>
    <w:p w14:paraId="4D997967" w14:textId="77777777" w:rsidR="00040D3A" w:rsidRDefault="00040D3A" w:rsidP="00035A08">
      <w:pPr>
        <w:spacing w:line="312" w:lineRule="auto"/>
        <w:rPr>
          <w:rFonts w:ascii="Times New Roman" w:hAnsi="Times New Roman" w:cs="Times New Roman"/>
        </w:rPr>
      </w:pPr>
    </w:p>
    <w:p w14:paraId="13D33019" w14:textId="402312C8" w:rsidR="00DF5223" w:rsidRPr="006C7287" w:rsidRDefault="00040D3A" w:rsidP="00910821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</w:t>
      </w:r>
      <w:r w:rsidR="00D75F75">
        <w:rPr>
          <w:rFonts w:ascii="Times New Roman" w:hAnsi="Times New Roman" w:cs="Times New Roman"/>
        </w:rPr>
        <w:t>welcome</w:t>
      </w:r>
      <w:r>
        <w:rPr>
          <w:rFonts w:ascii="Times New Roman" w:hAnsi="Times New Roman" w:cs="Times New Roman" w:hint="eastAsia"/>
        </w:rPr>
        <w:t xml:space="preserve"> the progress made since </w:t>
      </w:r>
      <w:r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 w:hint="eastAsia"/>
        </w:rPr>
        <w:t xml:space="preserve"> last review</w:t>
      </w:r>
      <w:r w:rsidR="007C6F9A">
        <w:rPr>
          <w:rFonts w:ascii="Times New Roman" w:hAnsi="Times New Roman" w:cs="Times New Roman"/>
        </w:rPr>
        <w:t xml:space="preserve">, including </w:t>
      </w:r>
      <w:r w:rsidR="006214E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 w:hint="eastAsia"/>
        </w:rPr>
        <w:t xml:space="preserve">legal and </w:t>
      </w:r>
      <w:r>
        <w:rPr>
          <w:rFonts w:ascii="Times New Roman" w:hAnsi="Times New Roman" w:cs="Times New Roman"/>
        </w:rPr>
        <w:t>institutional</w:t>
      </w:r>
      <w:r>
        <w:rPr>
          <w:rFonts w:ascii="Times New Roman" w:hAnsi="Times New Roman" w:cs="Times New Roman" w:hint="eastAsia"/>
        </w:rPr>
        <w:t xml:space="preserve"> developments concerning the rights </w:t>
      </w:r>
      <w:r w:rsidRPr="009F230C">
        <w:rPr>
          <w:rFonts w:ascii="Times New Roman" w:hAnsi="Times New Roman" w:cs="Times New Roman" w:hint="eastAsia"/>
        </w:rPr>
        <w:t xml:space="preserve">of </w:t>
      </w:r>
      <w:r w:rsidRPr="009F230C">
        <w:rPr>
          <w:rFonts w:ascii="Times New Roman" w:hAnsi="Times New Roman" w:cs="Times New Roman"/>
        </w:rPr>
        <w:t>women, persons with disabilities</w:t>
      </w:r>
      <w:r w:rsidR="006214E0">
        <w:rPr>
          <w:rFonts w:ascii="Times New Roman" w:hAnsi="Times New Roman" w:cs="Times New Roman"/>
        </w:rPr>
        <w:t>,</w:t>
      </w:r>
      <w:r w:rsidRPr="009F230C">
        <w:rPr>
          <w:rFonts w:ascii="Times New Roman" w:hAnsi="Times New Roman" w:cs="Times New Roman"/>
        </w:rPr>
        <w:t xml:space="preserve"> and children.</w:t>
      </w:r>
      <w:r>
        <w:rPr>
          <w:rFonts w:ascii="Times New Roman" w:hAnsi="Times New Roman" w:cs="Times New Roman"/>
          <w:color w:val="FF0000"/>
        </w:rPr>
        <w:t xml:space="preserve"> </w:t>
      </w:r>
      <w:r w:rsidRPr="00530BBE">
        <w:rPr>
          <w:rFonts w:ascii="Times New Roman" w:hAnsi="Times New Roman" w:cs="Times New Roman"/>
        </w:rPr>
        <w:t xml:space="preserve">We also </w:t>
      </w:r>
      <w:r w:rsidR="00B23DF2" w:rsidRPr="00530BBE">
        <w:rPr>
          <w:rFonts w:ascii="Times New Roman" w:hAnsi="Times New Roman" w:cs="Times New Roman"/>
        </w:rPr>
        <w:t xml:space="preserve">appreciate </w:t>
      </w:r>
      <w:r w:rsidR="00910821" w:rsidRPr="00530BBE">
        <w:rPr>
          <w:rFonts w:ascii="Times New Roman" w:hAnsi="Times New Roman" w:cs="Times New Roman"/>
        </w:rPr>
        <w:t>Austria’</w:t>
      </w:r>
      <w:r w:rsidR="00B23DF2" w:rsidRPr="00530BBE">
        <w:rPr>
          <w:rFonts w:ascii="Times New Roman" w:hAnsi="Times New Roman" w:cs="Times New Roman"/>
        </w:rPr>
        <w:t xml:space="preserve">s continued efforts </w:t>
      </w:r>
      <w:r w:rsidR="00B430B5">
        <w:rPr>
          <w:rFonts w:ascii="Times New Roman" w:hAnsi="Times New Roman" w:cs="Times New Roman"/>
        </w:rPr>
        <w:t xml:space="preserve">to </w:t>
      </w:r>
      <w:r w:rsidR="00DF5223" w:rsidRPr="00530BBE">
        <w:rPr>
          <w:rFonts w:ascii="Times New Roman" w:hAnsi="Times New Roman" w:cs="Times New Roman"/>
        </w:rPr>
        <w:t xml:space="preserve">combat </w:t>
      </w:r>
      <w:r w:rsidR="00B6591A">
        <w:rPr>
          <w:rFonts w:ascii="Times New Roman" w:hAnsi="Times New Roman" w:cs="Times New Roman"/>
        </w:rPr>
        <w:t xml:space="preserve">hate </w:t>
      </w:r>
      <w:r w:rsidR="00D75F75">
        <w:rPr>
          <w:rFonts w:ascii="Times New Roman" w:hAnsi="Times New Roman" w:cs="Times New Roman"/>
        </w:rPr>
        <w:t xml:space="preserve">crimes and hate </w:t>
      </w:r>
      <w:r w:rsidR="007C6F9A">
        <w:rPr>
          <w:rFonts w:ascii="Times New Roman" w:hAnsi="Times New Roman" w:cs="Times New Roman"/>
        </w:rPr>
        <w:t>speech on the internet</w:t>
      </w:r>
      <w:r w:rsidR="00761329">
        <w:rPr>
          <w:rFonts w:ascii="Times New Roman" w:hAnsi="Times New Roman" w:cs="Times New Roman"/>
        </w:rPr>
        <w:t>.</w:t>
      </w:r>
    </w:p>
    <w:p w14:paraId="27E8F418" w14:textId="77777777" w:rsidR="00776E78" w:rsidRPr="004E5C91" w:rsidRDefault="00776E78" w:rsidP="00FF7AC2">
      <w:pPr>
        <w:spacing w:line="312" w:lineRule="auto"/>
        <w:rPr>
          <w:rFonts w:ascii="Times New Roman" w:hAnsi="Times New Roman" w:cs="Times New Roman"/>
          <w:color w:val="7030A0"/>
        </w:rPr>
      </w:pPr>
    </w:p>
    <w:p w14:paraId="2EE8FB5C" w14:textId="77777777" w:rsidR="00FA5C27" w:rsidRPr="00B6591A" w:rsidRDefault="00FA5C27" w:rsidP="00FA5C27">
      <w:pPr>
        <w:spacing w:line="340" w:lineRule="exact"/>
        <w:rPr>
          <w:rFonts w:ascii="Times New Roman" w:cs="Times New Roman"/>
          <w:color w:val="000000"/>
          <w:szCs w:val="26"/>
        </w:rPr>
      </w:pPr>
      <w:r w:rsidRPr="00B6591A">
        <w:rPr>
          <w:rFonts w:ascii="Times New Roman" w:cs="Times New Roman"/>
          <w:color w:val="000000"/>
          <w:szCs w:val="26"/>
        </w:rPr>
        <w:t>Bearing this progress</w:t>
      </w:r>
      <w:r w:rsidRPr="00B6591A">
        <w:rPr>
          <w:rFonts w:ascii="Times New Roman" w:cs="Times New Roman" w:hint="eastAsia"/>
          <w:color w:val="000000"/>
          <w:szCs w:val="26"/>
        </w:rPr>
        <w:t xml:space="preserve"> </w:t>
      </w:r>
      <w:r w:rsidRPr="00B6591A">
        <w:rPr>
          <w:rFonts w:ascii="Times New Roman" w:cs="Times New Roman"/>
          <w:color w:val="000000"/>
          <w:szCs w:val="26"/>
        </w:rPr>
        <w:t xml:space="preserve">in mind, </w:t>
      </w:r>
      <w:r w:rsidRPr="00B6591A">
        <w:rPr>
          <w:rFonts w:ascii="Times New Roman" w:cs="Times New Roman" w:hint="eastAsia"/>
          <w:color w:val="000000"/>
          <w:szCs w:val="26"/>
        </w:rPr>
        <w:t xml:space="preserve">we </w:t>
      </w:r>
      <w:r w:rsidRPr="00B6591A">
        <w:rPr>
          <w:rFonts w:ascii="Times New Roman" w:cs="Times New Roman"/>
          <w:color w:val="000000"/>
          <w:szCs w:val="26"/>
        </w:rPr>
        <w:t>would like to make the following</w:t>
      </w:r>
      <w:r w:rsidRPr="00B6591A">
        <w:rPr>
          <w:rFonts w:ascii="Times New Roman" w:cs="Times New Roman" w:hint="eastAsia"/>
          <w:color w:val="000000"/>
          <w:szCs w:val="26"/>
        </w:rPr>
        <w:t xml:space="preserve"> </w:t>
      </w:r>
      <w:r w:rsidRPr="00B6591A">
        <w:rPr>
          <w:rFonts w:ascii="Times New Roman" w:cs="Times New Roman"/>
          <w:color w:val="000000"/>
          <w:szCs w:val="26"/>
        </w:rPr>
        <w:t>recommendations</w:t>
      </w:r>
      <w:r w:rsidRPr="00B6591A">
        <w:rPr>
          <w:rFonts w:ascii="Times New Roman" w:cs="Times New Roman" w:hint="eastAsia"/>
          <w:color w:val="000000"/>
          <w:szCs w:val="26"/>
        </w:rPr>
        <w:t>:</w:t>
      </w:r>
    </w:p>
    <w:p w14:paraId="3AFFCC91" w14:textId="77777777" w:rsidR="0071289D" w:rsidRPr="00FA5C27" w:rsidRDefault="0071289D" w:rsidP="00D00DBB">
      <w:pPr>
        <w:spacing w:line="312" w:lineRule="auto"/>
        <w:rPr>
          <w:rFonts w:ascii="Times New Roman" w:hAnsi="Times New Roman" w:cs="Times New Roman"/>
        </w:rPr>
      </w:pPr>
    </w:p>
    <w:p w14:paraId="0257AFD8" w14:textId="76577C3A" w:rsidR="004B19CF" w:rsidRPr="000B51FE" w:rsidRDefault="00C13575" w:rsidP="00666192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0B51FE">
        <w:rPr>
          <w:rFonts w:ascii="Times New Roman" w:hAnsi="Times New Roman" w:cs="Times New Roman"/>
        </w:rPr>
        <w:t xml:space="preserve">Continue to </w:t>
      </w:r>
      <w:r w:rsidR="00E74673" w:rsidRPr="000B51FE">
        <w:rPr>
          <w:rFonts w:ascii="Times New Roman" w:hAnsi="Times New Roman" w:cs="Times New Roman"/>
        </w:rPr>
        <w:t xml:space="preserve">raise public awareness </w:t>
      </w:r>
      <w:r w:rsidR="00666192" w:rsidRPr="000B51FE">
        <w:rPr>
          <w:rFonts w:ascii="Times New Roman" w:hAnsi="Times New Roman" w:cs="Times New Roman"/>
        </w:rPr>
        <w:t xml:space="preserve">to eliminate </w:t>
      </w:r>
      <w:r w:rsidR="000B51FE" w:rsidRPr="000B51FE">
        <w:rPr>
          <w:rFonts w:ascii="Times New Roman" w:hAnsi="Times New Roman" w:cs="Times New Roman"/>
        </w:rPr>
        <w:t xml:space="preserve">prejudice and stereotypes </w:t>
      </w:r>
      <w:r w:rsidR="00825403">
        <w:rPr>
          <w:rFonts w:ascii="Times New Roman" w:hAnsi="Times New Roman" w:cs="Times New Roman"/>
        </w:rPr>
        <w:t xml:space="preserve">against migrants and refugees, </w:t>
      </w:r>
      <w:r w:rsidR="00E74673" w:rsidRPr="000B51FE">
        <w:rPr>
          <w:rFonts w:ascii="Times New Roman" w:hAnsi="Times New Roman" w:cs="Times New Roman"/>
        </w:rPr>
        <w:t>and take further</w:t>
      </w:r>
      <w:r w:rsidR="00D62771" w:rsidRPr="000B51FE">
        <w:rPr>
          <w:rFonts w:ascii="Times New Roman" w:hAnsi="Times New Roman" w:cs="Times New Roman"/>
        </w:rPr>
        <w:t xml:space="preserve"> measures to translate </w:t>
      </w:r>
      <w:r w:rsidR="00AD5D3B" w:rsidRPr="000B51FE">
        <w:rPr>
          <w:rFonts w:ascii="Times New Roman" w:hAnsi="Times New Roman" w:cs="Times New Roman"/>
        </w:rPr>
        <w:t xml:space="preserve">integration </w:t>
      </w:r>
      <w:r w:rsidR="00D62771" w:rsidRPr="000B51FE">
        <w:rPr>
          <w:rFonts w:ascii="Times New Roman" w:hAnsi="Times New Roman" w:cs="Times New Roman"/>
        </w:rPr>
        <w:t>efforts</w:t>
      </w:r>
      <w:r w:rsidR="00E74673" w:rsidRPr="000B51FE">
        <w:rPr>
          <w:rFonts w:ascii="Times New Roman" w:hAnsi="Times New Roman" w:cs="Times New Roman"/>
        </w:rPr>
        <w:t xml:space="preserve"> </w:t>
      </w:r>
      <w:r w:rsidR="00D62771" w:rsidRPr="000B51FE">
        <w:rPr>
          <w:rFonts w:ascii="Times New Roman" w:hAnsi="Times New Roman" w:cs="Times New Roman"/>
        </w:rPr>
        <w:t>into effective practice on the ground;</w:t>
      </w:r>
      <w:r w:rsidR="00F8695E">
        <w:rPr>
          <w:rFonts w:ascii="Times New Roman" w:hAnsi="Times New Roman" w:cs="Times New Roman"/>
        </w:rPr>
        <w:t xml:space="preserve"> </w:t>
      </w:r>
      <w:r w:rsidR="00F8695E">
        <w:rPr>
          <w:rFonts w:ascii="Times New Roman" w:hAnsi="Times New Roman" w:cs="Times New Roman" w:hint="eastAsia"/>
        </w:rPr>
        <w:t>a</w:t>
      </w:r>
      <w:r w:rsidR="00F8695E">
        <w:rPr>
          <w:rFonts w:ascii="Times New Roman" w:hAnsi="Times New Roman" w:cs="Times New Roman"/>
        </w:rPr>
        <w:t>nd</w:t>
      </w:r>
    </w:p>
    <w:p w14:paraId="7901AAC9" w14:textId="081CB23A" w:rsidR="00C20430" w:rsidRPr="002F1A80" w:rsidRDefault="002F1A80" w:rsidP="00377708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2F1A80">
        <w:rPr>
          <w:rFonts w:ascii="Times New Roman" w:hAnsi="Times New Roman" w:cs="Times New Roman"/>
        </w:rPr>
        <w:t>Finalize and adopt a comprehensive national human rights action plan</w:t>
      </w:r>
      <w:r>
        <w:rPr>
          <w:rFonts w:ascii="Times New Roman" w:hAnsi="Times New Roman" w:cs="Times New Roman"/>
        </w:rPr>
        <w:t xml:space="preserve"> and </w:t>
      </w:r>
      <w:r w:rsidR="00377708">
        <w:rPr>
          <w:rFonts w:ascii="Times New Roman" w:hAnsi="Times New Roman" w:cs="Times New Roman" w:hint="eastAsia"/>
        </w:rPr>
        <w:t xml:space="preserve">continue to </w:t>
      </w:r>
      <w:r>
        <w:rPr>
          <w:rFonts w:ascii="Times New Roman" w:hAnsi="Times New Roman" w:cs="Times New Roman"/>
        </w:rPr>
        <w:t xml:space="preserve">ensure </w:t>
      </w:r>
      <w:r w:rsidR="00F8695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effective implementation of existing themat</w:t>
      </w:r>
      <w:r w:rsidR="00761329">
        <w:rPr>
          <w:rFonts w:ascii="Times New Roman" w:hAnsi="Times New Roman" w:cs="Times New Roman"/>
        </w:rPr>
        <w:t xml:space="preserve">ic national action plans (NAPs), </w:t>
      </w:r>
      <w:r w:rsidR="00761329">
        <w:rPr>
          <w:rFonts w:ascii="Times New Roman" w:hAnsi="Times New Roman" w:cs="Times New Roman" w:hint="eastAsia"/>
        </w:rPr>
        <w:t>includin</w:t>
      </w:r>
      <w:bookmarkStart w:id="0" w:name="_GoBack"/>
      <w:bookmarkEnd w:id="0"/>
      <w:r w:rsidR="00761329">
        <w:rPr>
          <w:rFonts w:ascii="Times New Roman" w:hAnsi="Times New Roman" w:cs="Times New Roman" w:hint="eastAsia"/>
        </w:rPr>
        <w:t xml:space="preserve">g </w:t>
      </w:r>
      <w:r w:rsidR="00D75F75">
        <w:rPr>
          <w:rFonts w:ascii="Times New Roman" w:hAnsi="Times New Roman" w:cs="Times New Roman"/>
        </w:rPr>
        <w:t xml:space="preserve">the </w:t>
      </w:r>
      <w:r w:rsidR="00761329">
        <w:rPr>
          <w:rFonts w:ascii="Times New Roman" w:hAnsi="Times New Roman" w:cs="Times New Roman" w:hint="eastAsia"/>
        </w:rPr>
        <w:t xml:space="preserve">NAP </w:t>
      </w:r>
      <w:r w:rsidR="00F84275">
        <w:rPr>
          <w:rFonts w:ascii="Times New Roman" w:hAnsi="Times New Roman" w:cs="Times New Roman" w:hint="eastAsia"/>
        </w:rPr>
        <w:t xml:space="preserve">on </w:t>
      </w:r>
      <w:r w:rsidR="00761329">
        <w:rPr>
          <w:rFonts w:ascii="Times New Roman" w:hAnsi="Times New Roman" w:cs="Times New Roman"/>
        </w:rPr>
        <w:t>Disability</w:t>
      </w:r>
      <w:r w:rsidR="00D75F75">
        <w:rPr>
          <w:rFonts w:ascii="Times New Roman" w:hAnsi="Times New Roman" w:cs="Times New Roman"/>
        </w:rPr>
        <w:t xml:space="preserve"> and the NAP </w:t>
      </w:r>
      <w:r w:rsidR="00A21CE7">
        <w:rPr>
          <w:rFonts w:ascii="Times New Roman" w:hAnsi="Times New Roman" w:cs="Times New Roman"/>
        </w:rPr>
        <w:t xml:space="preserve">on </w:t>
      </w:r>
      <w:r w:rsidR="00D75F75">
        <w:rPr>
          <w:rFonts w:ascii="Times New Roman" w:hAnsi="Times New Roman" w:cs="Times New Roman"/>
        </w:rPr>
        <w:t>Combating Violence against Women</w:t>
      </w:r>
      <w:r w:rsidR="00F8695E">
        <w:rPr>
          <w:rFonts w:ascii="Times New Roman" w:hAnsi="Times New Roman" w:cs="Times New Roman"/>
        </w:rPr>
        <w:t>.</w:t>
      </w:r>
    </w:p>
    <w:p w14:paraId="5001DF80" w14:textId="77777777" w:rsidR="002F1A80" w:rsidRPr="004B19CF" w:rsidRDefault="002F1A80" w:rsidP="002F1A80">
      <w:pPr>
        <w:pStyle w:val="a5"/>
        <w:spacing w:line="312" w:lineRule="auto"/>
        <w:ind w:leftChars="0" w:left="760"/>
        <w:rPr>
          <w:rFonts w:ascii="Times New Roman" w:hAnsi="Times New Roman" w:cs="Times New Roman"/>
        </w:rPr>
      </w:pPr>
    </w:p>
    <w:p w14:paraId="1259C5EC" w14:textId="77777777" w:rsidR="00F84275" w:rsidRDefault="000A27DB" w:rsidP="00214073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wish </w:t>
      </w:r>
      <w:r w:rsidR="00A033FC">
        <w:rPr>
          <w:rFonts w:ascii="Times New Roman" w:hAnsi="Times New Roman" w:cs="Times New Roman"/>
        </w:rPr>
        <w:t xml:space="preserve">Austria </w:t>
      </w:r>
      <w:r w:rsidR="00422C49">
        <w:rPr>
          <w:rFonts w:ascii="Times New Roman" w:hAnsi="Times New Roman" w:cs="Times New Roman"/>
        </w:rPr>
        <w:t>a successful review</w:t>
      </w:r>
      <w:r w:rsidR="00F711B4">
        <w:rPr>
          <w:rFonts w:ascii="Times New Roman" w:hAnsi="Times New Roman" w:cs="Times New Roman" w:hint="eastAsia"/>
        </w:rPr>
        <w:t>.</w:t>
      </w:r>
      <w:r w:rsidR="00F8695E">
        <w:rPr>
          <w:rFonts w:ascii="Times New Roman" w:hAnsi="Times New Roman" w:cs="Times New Roman"/>
        </w:rPr>
        <w:t xml:space="preserve"> </w:t>
      </w:r>
    </w:p>
    <w:p w14:paraId="4BCC3772" w14:textId="77777777" w:rsidR="00F84275" w:rsidRDefault="00F84275" w:rsidP="00214073">
      <w:pPr>
        <w:spacing w:line="312" w:lineRule="auto"/>
        <w:rPr>
          <w:rFonts w:ascii="Times New Roman" w:hAnsi="Times New Roman" w:cs="Times New Roman"/>
        </w:rPr>
      </w:pPr>
    </w:p>
    <w:p w14:paraId="72E8136E" w14:textId="190ABB9D" w:rsidR="00F711B4" w:rsidRDefault="00F8695E" w:rsidP="00214073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thank you. </w:t>
      </w:r>
    </w:p>
    <w:p w14:paraId="4C3E4C4F" w14:textId="77777777" w:rsidR="00214073" w:rsidRPr="00AE6A9C" w:rsidRDefault="00214073" w:rsidP="00214073">
      <w:pPr>
        <w:spacing w:line="312" w:lineRule="auto"/>
        <w:rPr>
          <w:rFonts w:ascii="Times New Roman" w:hAnsi="Times New Roman" w:cs="Times New Roman"/>
        </w:rPr>
      </w:pPr>
    </w:p>
    <w:p w14:paraId="2E7E01F1" w14:textId="77777777" w:rsidR="00DB4230" w:rsidRDefault="00581822" w:rsidP="003F2983">
      <w:pPr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/END/</w:t>
      </w:r>
    </w:p>
    <w:p w14:paraId="331D415C" w14:textId="77777777" w:rsidR="00DB4230" w:rsidRPr="00D00DBB" w:rsidRDefault="00DB4230" w:rsidP="00D00DBB">
      <w:pPr>
        <w:spacing w:line="312" w:lineRule="auto"/>
        <w:rPr>
          <w:rFonts w:ascii="Times New Roman" w:hAnsi="Times New Roman" w:cs="Times New Roman"/>
        </w:rPr>
      </w:pPr>
    </w:p>
    <w:sectPr w:rsidR="00DB4230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4A9C3" w14:textId="77777777" w:rsidR="00524550" w:rsidRDefault="00524550" w:rsidP="006A2029">
      <w:r>
        <w:separator/>
      </w:r>
    </w:p>
  </w:endnote>
  <w:endnote w:type="continuationSeparator" w:id="0">
    <w:p w14:paraId="25DD4B48" w14:textId="77777777" w:rsidR="00524550" w:rsidRDefault="00524550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7E9F2" w14:textId="77777777" w:rsidR="00524550" w:rsidRDefault="00524550" w:rsidP="006A2029">
      <w:r>
        <w:separator/>
      </w:r>
    </w:p>
  </w:footnote>
  <w:footnote w:type="continuationSeparator" w:id="0">
    <w:p w14:paraId="5BDC699D" w14:textId="77777777" w:rsidR="00524550" w:rsidRDefault="00524550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C1"/>
    <w:rsid w:val="000001CA"/>
    <w:rsid w:val="00005C12"/>
    <w:rsid w:val="00010675"/>
    <w:rsid w:val="00017DA1"/>
    <w:rsid w:val="00021A22"/>
    <w:rsid w:val="00022BA4"/>
    <w:rsid w:val="00025DD2"/>
    <w:rsid w:val="00033AC0"/>
    <w:rsid w:val="00035A08"/>
    <w:rsid w:val="00040C0B"/>
    <w:rsid w:val="00040D3A"/>
    <w:rsid w:val="000426BE"/>
    <w:rsid w:val="00055884"/>
    <w:rsid w:val="00055FBE"/>
    <w:rsid w:val="00063E8C"/>
    <w:rsid w:val="00064C9F"/>
    <w:rsid w:val="00066F85"/>
    <w:rsid w:val="00073AE6"/>
    <w:rsid w:val="000755EE"/>
    <w:rsid w:val="0008209E"/>
    <w:rsid w:val="0008364A"/>
    <w:rsid w:val="000853FC"/>
    <w:rsid w:val="00086491"/>
    <w:rsid w:val="00091609"/>
    <w:rsid w:val="00092F5A"/>
    <w:rsid w:val="000975C2"/>
    <w:rsid w:val="000A27DB"/>
    <w:rsid w:val="000A411B"/>
    <w:rsid w:val="000B2997"/>
    <w:rsid w:val="000B51FE"/>
    <w:rsid w:val="000C7975"/>
    <w:rsid w:val="000D331D"/>
    <w:rsid w:val="000E43C3"/>
    <w:rsid w:val="000E625C"/>
    <w:rsid w:val="000E76D8"/>
    <w:rsid w:val="000F19A8"/>
    <w:rsid w:val="00100AB3"/>
    <w:rsid w:val="00113783"/>
    <w:rsid w:val="00122EED"/>
    <w:rsid w:val="00127732"/>
    <w:rsid w:val="001320DB"/>
    <w:rsid w:val="00133288"/>
    <w:rsid w:val="00143D91"/>
    <w:rsid w:val="00155BEB"/>
    <w:rsid w:val="001566C1"/>
    <w:rsid w:val="0016111F"/>
    <w:rsid w:val="00171BB8"/>
    <w:rsid w:val="0018571A"/>
    <w:rsid w:val="00196C21"/>
    <w:rsid w:val="001A6DD8"/>
    <w:rsid w:val="001B0DB9"/>
    <w:rsid w:val="001C5E3C"/>
    <w:rsid w:val="001C78DD"/>
    <w:rsid w:val="001D1DFB"/>
    <w:rsid w:val="001E1F02"/>
    <w:rsid w:val="001E5A71"/>
    <w:rsid w:val="001E6499"/>
    <w:rsid w:val="001F5826"/>
    <w:rsid w:val="002026EA"/>
    <w:rsid w:val="00214073"/>
    <w:rsid w:val="0021769B"/>
    <w:rsid w:val="00232374"/>
    <w:rsid w:val="0023506F"/>
    <w:rsid w:val="002358E3"/>
    <w:rsid w:val="00240672"/>
    <w:rsid w:val="00241583"/>
    <w:rsid w:val="002427FB"/>
    <w:rsid w:val="00243E55"/>
    <w:rsid w:val="00257F8A"/>
    <w:rsid w:val="002614E4"/>
    <w:rsid w:val="002703A2"/>
    <w:rsid w:val="002723B1"/>
    <w:rsid w:val="002739AD"/>
    <w:rsid w:val="00275ABC"/>
    <w:rsid w:val="00275BF2"/>
    <w:rsid w:val="0027649E"/>
    <w:rsid w:val="002A4DEB"/>
    <w:rsid w:val="002B7644"/>
    <w:rsid w:val="002C60FD"/>
    <w:rsid w:val="002C698F"/>
    <w:rsid w:val="002C6BCE"/>
    <w:rsid w:val="002C7BAD"/>
    <w:rsid w:val="002D12DF"/>
    <w:rsid w:val="002D24C2"/>
    <w:rsid w:val="002D39EC"/>
    <w:rsid w:val="002F1A80"/>
    <w:rsid w:val="002F2647"/>
    <w:rsid w:val="002F6487"/>
    <w:rsid w:val="003015C1"/>
    <w:rsid w:val="00301D55"/>
    <w:rsid w:val="003032AE"/>
    <w:rsid w:val="00312A4B"/>
    <w:rsid w:val="003131CC"/>
    <w:rsid w:val="00322796"/>
    <w:rsid w:val="00344A74"/>
    <w:rsid w:val="00344E45"/>
    <w:rsid w:val="0035563D"/>
    <w:rsid w:val="00362251"/>
    <w:rsid w:val="00364D71"/>
    <w:rsid w:val="00377708"/>
    <w:rsid w:val="00381DF7"/>
    <w:rsid w:val="003A0988"/>
    <w:rsid w:val="003A1DCC"/>
    <w:rsid w:val="003A7221"/>
    <w:rsid w:val="003D1EB6"/>
    <w:rsid w:val="003D476F"/>
    <w:rsid w:val="003F1344"/>
    <w:rsid w:val="003F1C64"/>
    <w:rsid w:val="003F2983"/>
    <w:rsid w:val="003F455C"/>
    <w:rsid w:val="00400308"/>
    <w:rsid w:val="00400FE2"/>
    <w:rsid w:val="004033C1"/>
    <w:rsid w:val="0040513B"/>
    <w:rsid w:val="00416077"/>
    <w:rsid w:val="00421A03"/>
    <w:rsid w:val="00421A67"/>
    <w:rsid w:val="004226F6"/>
    <w:rsid w:val="00422C49"/>
    <w:rsid w:val="00422CC6"/>
    <w:rsid w:val="00422F4A"/>
    <w:rsid w:val="00442EF6"/>
    <w:rsid w:val="00447453"/>
    <w:rsid w:val="00452D53"/>
    <w:rsid w:val="00456D6A"/>
    <w:rsid w:val="00462569"/>
    <w:rsid w:val="00464C2C"/>
    <w:rsid w:val="00466588"/>
    <w:rsid w:val="00481B1D"/>
    <w:rsid w:val="00482EFA"/>
    <w:rsid w:val="00486A98"/>
    <w:rsid w:val="0049286B"/>
    <w:rsid w:val="00497F84"/>
    <w:rsid w:val="004B19CF"/>
    <w:rsid w:val="004B2CAB"/>
    <w:rsid w:val="004B6FD5"/>
    <w:rsid w:val="004C067B"/>
    <w:rsid w:val="004C102D"/>
    <w:rsid w:val="004C17EC"/>
    <w:rsid w:val="004C1C00"/>
    <w:rsid w:val="004C46B2"/>
    <w:rsid w:val="004C4D84"/>
    <w:rsid w:val="004E2053"/>
    <w:rsid w:val="004E4AD5"/>
    <w:rsid w:val="004E5C91"/>
    <w:rsid w:val="004E77C8"/>
    <w:rsid w:val="004F3579"/>
    <w:rsid w:val="004F5935"/>
    <w:rsid w:val="00500169"/>
    <w:rsid w:val="00502D7D"/>
    <w:rsid w:val="005039FA"/>
    <w:rsid w:val="00515401"/>
    <w:rsid w:val="005179A4"/>
    <w:rsid w:val="00517A44"/>
    <w:rsid w:val="00517E37"/>
    <w:rsid w:val="00524550"/>
    <w:rsid w:val="00530BBE"/>
    <w:rsid w:val="00531574"/>
    <w:rsid w:val="00537CB1"/>
    <w:rsid w:val="00541C62"/>
    <w:rsid w:val="0055264B"/>
    <w:rsid w:val="00560A4D"/>
    <w:rsid w:val="00561E2D"/>
    <w:rsid w:val="005736D3"/>
    <w:rsid w:val="00581822"/>
    <w:rsid w:val="00585AC7"/>
    <w:rsid w:val="00592E72"/>
    <w:rsid w:val="005A1DFA"/>
    <w:rsid w:val="005A5B7C"/>
    <w:rsid w:val="005C119D"/>
    <w:rsid w:val="005C3792"/>
    <w:rsid w:val="005C3F72"/>
    <w:rsid w:val="005D14BF"/>
    <w:rsid w:val="005D3C92"/>
    <w:rsid w:val="005D453E"/>
    <w:rsid w:val="005D7CAD"/>
    <w:rsid w:val="005E129F"/>
    <w:rsid w:val="005F10B6"/>
    <w:rsid w:val="005F64C8"/>
    <w:rsid w:val="00600E5A"/>
    <w:rsid w:val="006105A3"/>
    <w:rsid w:val="0061456C"/>
    <w:rsid w:val="0061618E"/>
    <w:rsid w:val="00616368"/>
    <w:rsid w:val="006214E0"/>
    <w:rsid w:val="0062168E"/>
    <w:rsid w:val="00630A46"/>
    <w:rsid w:val="006375D6"/>
    <w:rsid w:val="00641F97"/>
    <w:rsid w:val="00650227"/>
    <w:rsid w:val="0065420D"/>
    <w:rsid w:val="0066045A"/>
    <w:rsid w:val="00662CD4"/>
    <w:rsid w:val="00663868"/>
    <w:rsid w:val="00664751"/>
    <w:rsid w:val="00666082"/>
    <w:rsid w:val="00666192"/>
    <w:rsid w:val="006714AB"/>
    <w:rsid w:val="00677434"/>
    <w:rsid w:val="0067794E"/>
    <w:rsid w:val="0068236D"/>
    <w:rsid w:val="00686E53"/>
    <w:rsid w:val="006878F7"/>
    <w:rsid w:val="006931F4"/>
    <w:rsid w:val="006A0001"/>
    <w:rsid w:val="006A2029"/>
    <w:rsid w:val="006A72EE"/>
    <w:rsid w:val="006B0164"/>
    <w:rsid w:val="006B32B1"/>
    <w:rsid w:val="006B3BC9"/>
    <w:rsid w:val="006B4524"/>
    <w:rsid w:val="006B5838"/>
    <w:rsid w:val="006C7287"/>
    <w:rsid w:val="006D0F7F"/>
    <w:rsid w:val="006D3D6E"/>
    <w:rsid w:val="006D567F"/>
    <w:rsid w:val="006D61E2"/>
    <w:rsid w:val="006D7B4C"/>
    <w:rsid w:val="006E115D"/>
    <w:rsid w:val="006E27B6"/>
    <w:rsid w:val="006E6A7A"/>
    <w:rsid w:val="006F4707"/>
    <w:rsid w:val="006F5124"/>
    <w:rsid w:val="0070065F"/>
    <w:rsid w:val="007026DF"/>
    <w:rsid w:val="0071289D"/>
    <w:rsid w:val="00713DB9"/>
    <w:rsid w:val="007214F1"/>
    <w:rsid w:val="00722643"/>
    <w:rsid w:val="00742E3E"/>
    <w:rsid w:val="00745033"/>
    <w:rsid w:val="007510FB"/>
    <w:rsid w:val="007518F1"/>
    <w:rsid w:val="00752135"/>
    <w:rsid w:val="007531E8"/>
    <w:rsid w:val="00761329"/>
    <w:rsid w:val="00761A58"/>
    <w:rsid w:val="00766F01"/>
    <w:rsid w:val="0077546F"/>
    <w:rsid w:val="00775537"/>
    <w:rsid w:val="00776E78"/>
    <w:rsid w:val="00782FF7"/>
    <w:rsid w:val="007924D1"/>
    <w:rsid w:val="007A407C"/>
    <w:rsid w:val="007A5051"/>
    <w:rsid w:val="007A5993"/>
    <w:rsid w:val="007B7654"/>
    <w:rsid w:val="007C161F"/>
    <w:rsid w:val="007C1A1E"/>
    <w:rsid w:val="007C6381"/>
    <w:rsid w:val="007C6F9A"/>
    <w:rsid w:val="007D691F"/>
    <w:rsid w:val="007E404C"/>
    <w:rsid w:val="007E71E8"/>
    <w:rsid w:val="007F4078"/>
    <w:rsid w:val="007F5DF8"/>
    <w:rsid w:val="00804546"/>
    <w:rsid w:val="0080490B"/>
    <w:rsid w:val="00804F4E"/>
    <w:rsid w:val="00806852"/>
    <w:rsid w:val="008075E8"/>
    <w:rsid w:val="00807FE3"/>
    <w:rsid w:val="008226F9"/>
    <w:rsid w:val="0082534C"/>
    <w:rsid w:val="00825403"/>
    <w:rsid w:val="008418D4"/>
    <w:rsid w:val="00842FB3"/>
    <w:rsid w:val="00851E5A"/>
    <w:rsid w:val="00860392"/>
    <w:rsid w:val="008605C6"/>
    <w:rsid w:val="00862D38"/>
    <w:rsid w:val="0087148E"/>
    <w:rsid w:val="008714EB"/>
    <w:rsid w:val="00872AE2"/>
    <w:rsid w:val="00872E01"/>
    <w:rsid w:val="00886381"/>
    <w:rsid w:val="0089031B"/>
    <w:rsid w:val="00890631"/>
    <w:rsid w:val="00892970"/>
    <w:rsid w:val="008B5C1B"/>
    <w:rsid w:val="008C2690"/>
    <w:rsid w:val="008D5E9C"/>
    <w:rsid w:val="008E0FF8"/>
    <w:rsid w:val="008E1900"/>
    <w:rsid w:val="008E22F6"/>
    <w:rsid w:val="008E3ED2"/>
    <w:rsid w:val="008F0B5F"/>
    <w:rsid w:val="008F2029"/>
    <w:rsid w:val="008F4B8B"/>
    <w:rsid w:val="008F70DE"/>
    <w:rsid w:val="009050A9"/>
    <w:rsid w:val="00910821"/>
    <w:rsid w:val="00913C91"/>
    <w:rsid w:val="00914FC0"/>
    <w:rsid w:val="00917CB1"/>
    <w:rsid w:val="00920BDF"/>
    <w:rsid w:val="00927389"/>
    <w:rsid w:val="00941929"/>
    <w:rsid w:val="00951C2E"/>
    <w:rsid w:val="0095343D"/>
    <w:rsid w:val="0095545F"/>
    <w:rsid w:val="00956DF3"/>
    <w:rsid w:val="00965DD4"/>
    <w:rsid w:val="009678EF"/>
    <w:rsid w:val="00992C5A"/>
    <w:rsid w:val="009A392A"/>
    <w:rsid w:val="009B2712"/>
    <w:rsid w:val="009B6395"/>
    <w:rsid w:val="009C7F87"/>
    <w:rsid w:val="009D5965"/>
    <w:rsid w:val="009D5DDA"/>
    <w:rsid w:val="009E4AF2"/>
    <w:rsid w:val="009E5A9A"/>
    <w:rsid w:val="009F063B"/>
    <w:rsid w:val="009F15C1"/>
    <w:rsid w:val="009F230C"/>
    <w:rsid w:val="009F5B13"/>
    <w:rsid w:val="00A027CB"/>
    <w:rsid w:val="00A033FC"/>
    <w:rsid w:val="00A0688C"/>
    <w:rsid w:val="00A10077"/>
    <w:rsid w:val="00A137E5"/>
    <w:rsid w:val="00A15B80"/>
    <w:rsid w:val="00A21CE7"/>
    <w:rsid w:val="00A304B7"/>
    <w:rsid w:val="00A51FD9"/>
    <w:rsid w:val="00A569F6"/>
    <w:rsid w:val="00A650F5"/>
    <w:rsid w:val="00A66449"/>
    <w:rsid w:val="00A91153"/>
    <w:rsid w:val="00AA7DE7"/>
    <w:rsid w:val="00AB00E9"/>
    <w:rsid w:val="00AC0877"/>
    <w:rsid w:val="00AD09B7"/>
    <w:rsid w:val="00AD5D3B"/>
    <w:rsid w:val="00AD5F25"/>
    <w:rsid w:val="00AE4C3B"/>
    <w:rsid w:val="00AE6466"/>
    <w:rsid w:val="00AE6A9C"/>
    <w:rsid w:val="00AF294A"/>
    <w:rsid w:val="00AF4D90"/>
    <w:rsid w:val="00B04CE8"/>
    <w:rsid w:val="00B04E14"/>
    <w:rsid w:val="00B051CC"/>
    <w:rsid w:val="00B0547C"/>
    <w:rsid w:val="00B23390"/>
    <w:rsid w:val="00B23DF2"/>
    <w:rsid w:val="00B31227"/>
    <w:rsid w:val="00B33111"/>
    <w:rsid w:val="00B427C6"/>
    <w:rsid w:val="00B430B5"/>
    <w:rsid w:val="00B43AB1"/>
    <w:rsid w:val="00B6198A"/>
    <w:rsid w:val="00B637C3"/>
    <w:rsid w:val="00B638D9"/>
    <w:rsid w:val="00B6591A"/>
    <w:rsid w:val="00B65AEB"/>
    <w:rsid w:val="00B66571"/>
    <w:rsid w:val="00B66C14"/>
    <w:rsid w:val="00B70522"/>
    <w:rsid w:val="00B92B1D"/>
    <w:rsid w:val="00B9777F"/>
    <w:rsid w:val="00BA140C"/>
    <w:rsid w:val="00BA4A4F"/>
    <w:rsid w:val="00BA62FC"/>
    <w:rsid w:val="00BB31B6"/>
    <w:rsid w:val="00BB3D18"/>
    <w:rsid w:val="00BB4662"/>
    <w:rsid w:val="00BB4F12"/>
    <w:rsid w:val="00BB5CBC"/>
    <w:rsid w:val="00BD3851"/>
    <w:rsid w:val="00BD47CC"/>
    <w:rsid w:val="00BD4868"/>
    <w:rsid w:val="00BD5D89"/>
    <w:rsid w:val="00BE23D4"/>
    <w:rsid w:val="00BE67F2"/>
    <w:rsid w:val="00BE70A8"/>
    <w:rsid w:val="00BF0887"/>
    <w:rsid w:val="00BF6DD5"/>
    <w:rsid w:val="00C055C6"/>
    <w:rsid w:val="00C07C3C"/>
    <w:rsid w:val="00C100F0"/>
    <w:rsid w:val="00C12141"/>
    <w:rsid w:val="00C13575"/>
    <w:rsid w:val="00C16387"/>
    <w:rsid w:val="00C20430"/>
    <w:rsid w:val="00C22498"/>
    <w:rsid w:val="00C23ADC"/>
    <w:rsid w:val="00C23C7C"/>
    <w:rsid w:val="00C262AA"/>
    <w:rsid w:val="00C41402"/>
    <w:rsid w:val="00C47B5E"/>
    <w:rsid w:val="00C62040"/>
    <w:rsid w:val="00C62DF3"/>
    <w:rsid w:val="00C6643F"/>
    <w:rsid w:val="00C67F7B"/>
    <w:rsid w:val="00C71FF2"/>
    <w:rsid w:val="00C746BC"/>
    <w:rsid w:val="00C8164D"/>
    <w:rsid w:val="00C8675A"/>
    <w:rsid w:val="00C90BDD"/>
    <w:rsid w:val="00C943E9"/>
    <w:rsid w:val="00C96596"/>
    <w:rsid w:val="00C97529"/>
    <w:rsid w:val="00CB3798"/>
    <w:rsid w:val="00CC3F36"/>
    <w:rsid w:val="00CC46A1"/>
    <w:rsid w:val="00CD5281"/>
    <w:rsid w:val="00CE3751"/>
    <w:rsid w:val="00CE60E6"/>
    <w:rsid w:val="00CE70A6"/>
    <w:rsid w:val="00D0042F"/>
    <w:rsid w:val="00D00DBB"/>
    <w:rsid w:val="00D0128A"/>
    <w:rsid w:val="00D04472"/>
    <w:rsid w:val="00D1157E"/>
    <w:rsid w:val="00D127E1"/>
    <w:rsid w:val="00D40421"/>
    <w:rsid w:val="00D436DE"/>
    <w:rsid w:val="00D52276"/>
    <w:rsid w:val="00D5709F"/>
    <w:rsid w:val="00D60981"/>
    <w:rsid w:val="00D62771"/>
    <w:rsid w:val="00D630E2"/>
    <w:rsid w:val="00D72341"/>
    <w:rsid w:val="00D72D7A"/>
    <w:rsid w:val="00D73F1D"/>
    <w:rsid w:val="00D74974"/>
    <w:rsid w:val="00D756E6"/>
    <w:rsid w:val="00D75F75"/>
    <w:rsid w:val="00D83401"/>
    <w:rsid w:val="00D84190"/>
    <w:rsid w:val="00D8461B"/>
    <w:rsid w:val="00D85F52"/>
    <w:rsid w:val="00D879B9"/>
    <w:rsid w:val="00D91EC3"/>
    <w:rsid w:val="00D92C6C"/>
    <w:rsid w:val="00DA1990"/>
    <w:rsid w:val="00DA2F76"/>
    <w:rsid w:val="00DA429A"/>
    <w:rsid w:val="00DA4314"/>
    <w:rsid w:val="00DB3FEE"/>
    <w:rsid w:val="00DB4230"/>
    <w:rsid w:val="00DB62BE"/>
    <w:rsid w:val="00DC1F41"/>
    <w:rsid w:val="00DD0C43"/>
    <w:rsid w:val="00DD608B"/>
    <w:rsid w:val="00DF03AF"/>
    <w:rsid w:val="00DF39C1"/>
    <w:rsid w:val="00DF5223"/>
    <w:rsid w:val="00DF6E78"/>
    <w:rsid w:val="00E0401B"/>
    <w:rsid w:val="00E2701E"/>
    <w:rsid w:val="00E3302D"/>
    <w:rsid w:val="00E3480C"/>
    <w:rsid w:val="00E40567"/>
    <w:rsid w:val="00E444F0"/>
    <w:rsid w:val="00E45557"/>
    <w:rsid w:val="00E53519"/>
    <w:rsid w:val="00E656CE"/>
    <w:rsid w:val="00E74673"/>
    <w:rsid w:val="00E84C40"/>
    <w:rsid w:val="00E85257"/>
    <w:rsid w:val="00E95D0F"/>
    <w:rsid w:val="00EA0CB8"/>
    <w:rsid w:val="00EB0B4C"/>
    <w:rsid w:val="00EB196F"/>
    <w:rsid w:val="00EB67DA"/>
    <w:rsid w:val="00EC182A"/>
    <w:rsid w:val="00ED2BC7"/>
    <w:rsid w:val="00EE1121"/>
    <w:rsid w:val="00EE2361"/>
    <w:rsid w:val="00EF1996"/>
    <w:rsid w:val="00F02E14"/>
    <w:rsid w:val="00F04556"/>
    <w:rsid w:val="00F04698"/>
    <w:rsid w:val="00F129AC"/>
    <w:rsid w:val="00F15B66"/>
    <w:rsid w:val="00F22EE2"/>
    <w:rsid w:val="00F324E6"/>
    <w:rsid w:val="00F55C75"/>
    <w:rsid w:val="00F662AA"/>
    <w:rsid w:val="00F711B4"/>
    <w:rsid w:val="00F80D13"/>
    <w:rsid w:val="00F8185B"/>
    <w:rsid w:val="00F84275"/>
    <w:rsid w:val="00F8695E"/>
    <w:rsid w:val="00F93931"/>
    <w:rsid w:val="00F96A90"/>
    <w:rsid w:val="00FA0722"/>
    <w:rsid w:val="00FA2E1C"/>
    <w:rsid w:val="00FA5C27"/>
    <w:rsid w:val="00FA69D8"/>
    <w:rsid w:val="00FB2B3B"/>
    <w:rsid w:val="00FB7614"/>
    <w:rsid w:val="00FC0C7C"/>
    <w:rsid w:val="00FC292E"/>
    <w:rsid w:val="00FD0298"/>
    <w:rsid w:val="00FD7476"/>
    <w:rsid w:val="00FE42AE"/>
    <w:rsid w:val="00FE634B"/>
    <w:rsid w:val="00FF72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02D2C"/>
  <w15:docId w15:val="{256A4ED1-3B35-44B6-93C4-B279A935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72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72AE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12A4B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312A4B"/>
  </w:style>
  <w:style w:type="character" w:customStyle="1" w:styleId="Char2">
    <w:name w:val="메모 텍스트 Char"/>
    <w:basedOn w:val="a0"/>
    <w:link w:val="a9"/>
    <w:uiPriority w:val="99"/>
    <w:semiHidden/>
    <w:rsid w:val="00312A4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12A4B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312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16BA3-9D6E-4FDA-83DB-CAF3A4C3AD1B}"/>
</file>

<file path=customXml/itemProps2.xml><?xml version="1.0" encoding="utf-8"?>
<ds:datastoreItem xmlns:ds="http://schemas.openxmlformats.org/officeDocument/2006/customXml" ds:itemID="{DA18529B-B8E1-49C4-A243-16DCB6D08383}"/>
</file>

<file path=customXml/itemProps3.xml><?xml version="1.0" encoding="utf-8"?>
<ds:datastoreItem xmlns:ds="http://schemas.openxmlformats.org/officeDocument/2006/customXml" ds:itemID="{D5A5DD5F-8DB7-42E7-95E1-45BAF2EAF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USER</cp:lastModifiedBy>
  <cp:revision>7</cp:revision>
  <cp:lastPrinted>2021-01-15T12:46:00Z</cp:lastPrinted>
  <dcterms:created xsi:type="dcterms:W3CDTF">2021-01-19T13:58:00Z</dcterms:created>
  <dcterms:modified xsi:type="dcterms:W3CDTF">2021-01-22T08:54:00Z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