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6CF7" w14:textId="35FFE6C5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val="fr-FR" w:eastAsia="fr-FR"/>
        </w:rPr>
      </w:pP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DECLARATION </w:t>
      </w:r>
      <w:r w:rsidRPr="008C7AB4">
        <w:rPr>
          <w:rFonts w:ascii="Arial" w:eastAsia="Times New Roman" w:hAnsi="Arial" w:cs="Arial"/>
          <w:b/>
          <w:sz w:val="32"/>
          <w:szCs w:val="32"/>
          <w:lang w:val="fr-FR" w:eastAsia="fr-FR"/>
        </w:rPr>
        <w:t>DU BURUNDI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A LA 3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7</w:t>
      </w:r>
      <w:r w:rsidRPr="008C7AB4">
        <w:rPr>
          <w:rFonts w:ascii="Arial" w:eastAsia="Times New Roman" w:hAnsi="Arial" w:cs="Arial"/>
          <w:sz w:val="32"/>
          <w:szCs w:val="32"/>
          <w:vertAlign w:val="superscript"/>
          <w:lang w:val="fr-FR" w:eastAsia="fr-FR"/>
        </w:rPr>
        <w:t>ème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SESSION DU</w:t>
      </w:r>
      <w:r w:rsidRPr="008C7AB4">
        <w:rPr>
          <w:rFonts w:ascii="Arial" w:eastAsia="Times New Roman" w:hAnsi="Arial" w:cs="Arial"/>
          <w:sz w:val="32"/>
          <w:szCs w:val="32"/>
          <w:u w:val="single"/>
          <w:lang w:val="fr-FR" w:eastAsia="fr-FR"/>
        </w:rPr>
        <w:t xml:space="preserve"> 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GROUPE </w:t>
      </w:r>
      <w:r w:rsidRPr="008C7AB4">
        <w:rPr>
          <w:rFonts w:ascii="Arial" w:eastAsia="Times New Roman" w:hAnsi="Arial" w:cs="Arial"/>
          <w:sz w:val="32"/>
          <w:szCs w:val="32"/>
          <w:u w:val="single"/>
          <w:lang w:val="fr-FR" w:eastAsia="fr-FR"/>
        </w:rPr>
        <w:t>DE TRAVAIL SUR L’EXAMEN PERIODIQUE UNIVERSEL</w:t>
      </w:r>
    </w:p>
    <w:p w14:paraId="439BADEC" w14:textId="36D5A053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                               </w:t>
      </w:r>
      <w:r w:rsidR="00955A7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                            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 </w:t>
      </w:r>
      <w:r w:rsidRPr="008C7AB4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 xml:space="preserve">LE </w:t>
      </w:r>
      <w:r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19/</w:t>
      </w:r>
      <w:r w:rsidRPr="008C7AB4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0</w:t>
      </w:r>
      <w:r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1</w:t>
      </w:r>
      <w:r w:rsidRPr="008C7AB4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/20</w:t>
      </w:r>
      <w:r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21</w:t>
      </w:r>
    </w:p>
    <w:p w14:paraId="466C0483" w14:textId="78D0F0E7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  <w:r w:rsidRPr="008C7AB4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ETAT EXAMINE</w:t>
      </w:r>
      <w:r w:rsidRPr="008C7AB4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 : </w:t>
      </w:r>
      <w:r w:rsidR="00955A76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 xml:space="preserve"> LA </w:t>
      </w:r>
      <w:r w:rsidR="00F878AC" w:rsidRPr="00F878AC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MAURITANIE</w:t>
      </w:r>
    </w:p>
    <w:p w14:paraId="38F5DDE5" w14:textId="77777777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</w:p>
    <w:p w14:paraId="4B4E7EE5" w14:textId="25A0CE80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>Merci M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adame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l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a Vice-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>Président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e</w:t>
      </w:r>
    </w:p>
    <w:p w14:paraId="1D66F5D4" w14:textId="77777777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1F1894E" w14:textId="49CCEEE8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Le Burundi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salue la délégation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mauritanienne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et la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remercie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pour son rapport</w:t>
      </w:r>
      <w:r w:rsidR="00F878AC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</w:p>
    <w:p w14:paraId="417CD3A1" w14:textId="16718FC5" w:rsid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DA52CF2" w14:textId="527B7CDD" w:rsidR="00461FDA" w:rsidRDefault="00461FDA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notons avec satisfaction le renforcement du </w:t>
      </w:r>
      <w:r w:rsidR="00955A76">
        <w:rPr>
          <w:rFonts w:ascii="Arial" w:eastAsia="Times New Roman" w:hAnsi="Arial" w:cs="Arial"/>
          <w:sz w:val="32"/>
          <w:szCs w:val="32"/>
          <w:lang w:val="fr-FR" w:eastAsia="fr-FR"/>
        </w:rPr>
        <w:t>cadre institutionnel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et normatif en vue d’améliorer la situation des droits de l’homme dans le pays.</w:t>
      </w:r>
    </w:p>
    <w:p w14:paraId="0F8539A7" w14:textId="05016A94" w:rsidR="00461FDA" w:rsidRDefault="00461FDA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C5932F5" w14:textId="74EB7AEB" w:rsidR="00461FDA" w:rsidRDefault="00461FDA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Le Burundi félicite</w:t>
      </w:r>
      <w:r w:rsid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le Gouvernement mauritanien</w:t>
      </w:r>
      <w:r w:rsidR="008C7AB4"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pour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avoir organisé avec succès, en 2019, des élections présidentielles qui ont permis une passation du pouvoir démocratique et pacifique entre le Président sortant et son successeur.</w:t>
      </w:r>
    </w:p>
    <w:p w14:paraId="2BEFA995" w14:textId="456171ED" w:rsidR="0083300C" w:rsidRDefault="0083300C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465C72E1" w14:textId="75F69AF6" w:rsidR="00905FCF" w:rsidRDefault="00905FCF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Nous nous réjouissons des différentes mesures prises pour lutter contre les mariages des enfants et les mutilations génitales féminines.</w:t>
      </w:r>
    </w:p>
    <w:p w14:paraId="33A99C03" w14:textId="10A3D112" w:rsidR="0083300C" w:rsidRDefault="0083300C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77986332" w14:textId="067DB120" w:rsidR="00905FCF" w:rsidRDefault="00905FCF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félicitons </w:t>
      </w:r>
      <w:r w:rsidR="003037C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le Gouvernement </w:t>
      </w:r>
      <w:r w:rsidR="00F878AC">
        <w:rPr>
          <w:rFonts w:ascii="Arial" w:eastAsia="Times New Roman" w:hAnsi="Arial" w:cs="Arial"/>
          <w:sz w:val="32"/>
          <w:szCs w:val="32"/>
          <w:lang w:val="fr-FR" w:eastAsia="fr-FR"/>
        </w:rPr>
        <w:t xml:space="preserve">mauritanien </w:t>
      </w:r>
      <w:r w:rsidR="003037C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pour l’adoption d’un plan de riposte </w:t>
      </w:r>
      <w:r w:rsidR="00955A7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contre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la pandémie de COVID-19</w:t>
      </w:r>
      <w:r w:rsidR="003037C6">
        <w:rPr>
          <w:rFonts w:ascii="Arial" w:eastAsia="Times New Roman" w:hAnsi="Arial" w:cs="Arial"/>
          <w:sz w:val="32"/>
          <w:szCs w:val="32"/>
          <w:lang w:val="fr-FR" w:eastAsia="fr-FR"/>
        </w:rPr>
        <w:t>, ayant permis de limiter sa propagation et son impact sur l’économie et les finances publiques.</w:t>
      </w:r>
    </w:p>
    <w:p w14:paraId="1190F792" w14:textId="77777777" w:rsidR="0083300C" w:rsidRDefault="0083300C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0A56D586" w14:textId="59C7F8BF" w:rsidR="008734C7" w:rsidRDefault="008734C7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Sans méconnaître l’importance des actions entreprises par les autorités mauritaniennes pour lutter contre les séquelles de l’esclavage, nous recommandons à la Mauritanie de multiplier les efforts pour éradiquer complétement ce fléau.</w:t>
      </w:r>
    </w:p>
    <w:p w14:paraId="2CE4E807" w14:textId="77777777" w:rsidR="008734C7" w:rsidRDefault="008734C7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0E29D396" w14:textId="3544D67A" w:rsidR="008C7AB4" w:rsidRPr="008C7AB4" w:rsidRDefault="008734C7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Nous souhaitons pleins succès à la Mauritanie au présent examen.</w:t>
      </w:r>
    </w:p>
    <w:p w14:paraId="5EECDE39" w14:textId="77777777" w:rsidR="00F878AC" w:rsidRDefault="00F878AC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52512BB" w14:textId="55F624C1" w:rsidR="008C7AB4" w:rsidRPr="008C7AB4" w:rsidRDefault="008C7AB4" w:rsidP="008C7A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>Merci M</w:t>
      </w:r>
      <w:r w:rsidR="008734C7">
        <w:rPr>
          <w:rFonts w:ascii="Arial" w:eastAsia="Times New Roman" w:hAnsi="Arial" w:cs="Arial"/>
          <w:sz w:val="32"/>
          <w:szCs w:val="32"/>
          <w:lang w:val="fr-FR" w:eastAsia="fr-FR"/>
        </w:rPr>
        <w:t>adame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l</w:t>
      </w:r>
      <w:r w:rsidR="008734C7">
        <w:rPr>
          <w:rFonts w:ascii="Arial" w:eastAsia="Times New Roman" w:hAnsi="Arial" w:cs="Arial"/>
          <w:sz w:val="32"/>
          <w:szCs w:val="32"/>
          <w:lang w:val="fr-FR" w:eastAsia="fr-FR"/>
        </w:rPr>
        <w:t>a Vice-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Président</w:t>
      </w:r>
      <w:r w:rsidR="008734C7">
        <w:rPr>
          <w:rFonts w:ascii="Arial" w:eastAsia="Times New Roman" w:hAnsi="Arial" w:cs="Arial"/>
          <w:sz w:val="32"/>
          <w:szCs w:val="32"/>
          <w:lang w:val="fr-FR" w:eastAsia="fr-FR"/>
        </w:rPr>
        <w:t>e</w:t>
      </w: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</w:p>
    <w:p w14:paraId="4A4C3E64" w14:textId="77777777" w:rsidR="008C7AB4" w:rsidRPr="008C7AB4" w:rsidRDefault="008C7AB4" w:rsidP="008C7A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6A024D7B" w14:textId="77777777" w:rsidR="008C7AB4" w:rsidRPr="008C7AB4" w:rsidRDefault="008C7AB4" w:rsidP="008C7A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8C7AB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</w:p>
    <w:p w14:paraId="756348A3" w14:textId="77777777" w:rsidR="008C7AB4" w:rsidRPr="008C7AB4" w:rsidRDefault="008C7AB4" w:rsidP="008C7A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7CE69710" w14:textId="77777777" w:rsidR="008C7AB4" w:rsidRPr="008C7AB4" w:rsidRDefault="008C7AB4" w:rsidP="008C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75C105E5" w14:textId="77777777" w:rsidR="00B04B78" w:rsidRDefault="00B04B78"/>
    <w:sectPr w:rsidR="00B04B78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0ECC" w14:textId="77777777" w:rsidR="00655DFA" w:rsidRDefault="00655DFA" w:rsidP="00F878AC">
      <w:pPr>
        <w:spacing w:after="0" w:line="240" w:lineRule="auto"/>
      </w:pPr>
      <w:r>
        <w:separator/>
      </w:r>
    </w:p>
  </w:endnote>
  <w:endnote w:type="continuationSeparator" w:id="0">
    <w:p w14:paraId="6E24F08A" w14:textId="77777777" w:rsidR="00655DFA" w:rsidRDefault="00655DFA" w:rsidP="00F8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4C6F" w14:textId="77777777" w:rsidR="00655DFA" w:rsidRDefault="00655DFA" w:rsidP="00F878AC">
      <w:pPr>
        <w:spacing w:after="0" w:line="240" w:lineRule="auto"/>
      </w:pPr>
      <w:r>
        <w:separator/>
      </w:r>
    </w:p>
  </w:footnote>
  <w:footnote w:type="continuationSeparator" w:id="0">
    <w:p w14:paraId="540B8A28" w14:textId="77777777" w:rsidR="00655DFA" w:rsidRDefault="00655DFA" w:rsidP="00F8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38C6" w14:textId="77777777" w:rsidR="00EE61CA" w:rsidRDefault="00655DFA" w:rsidP="00A80D8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14D66D" w14:textId="77777777" w:rsidR="00EE61CA" w:rsidRDefault="00655D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9444" w14:textId="0E406ACA" w:rsidR="00EE61CA" w:rsidRDefault="00655DFA" w:rsidP="00A80D8C">
    <w:pPr>
      <w:pStyle w:val="En-tte"/>
      <w:framePr w:wrap="around" w:vAnchor="text" w:hAnchor="margin" w:xAlign="center" w:y="1"/>
      <w:rPr>
        <w:rStyle w:val="Numrodepage"/>
      </w:rPr>
    </w:pPr>
  </w:p>
  <w:p w14:paraId="50FFC493" w14:textId="77777777" w:rsidR="00EE61CA" w:rsidRDefault="00655D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B4"/>
    <w:rsid w:val="003037C6"/>
    <w:rsid w:val="00461FDA"/>
    <w:rsid w:val="00655DFA"/>
    <w:rsid w:val="0083300C"/>
    <w:rsid w:val="008734C7"/>
    <w:rsid w:val="008C7AB4"/>
    <w:rsid w:val="00905FCF"/>
    <w:rsid w:val="00955A76"/>
    <w:rsid w:val="009B53CE"/>
    <w:rsid w:val="00B04B78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6132"/>
  <w15:chartTrackingRefBased/>
  <w15:docId w15:val="{A6B00497-2EEA-4AE9-BC26-F57860D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C7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8C7A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8C7AB4"/>
  </w:style>
  <w:style w:type="paragraph" w:styleId="Pieddepage">
    <w:name w:val="footer"/>
    <w:basedOn w:val="Normal"/>
    <w:link w:val="PieddepageCar"/>
    <w:uiPriority w:val="99"/>
    <w:unhideWhenUsed/>
    <w:rsid w:val="00F8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419D9-7072-4564-9CCD-7CBF5E6CB653}"/>
</file>

<file path=customXml/itemProps2.xml><?xml version="1.0" encoding="utf-8"?>
<ds:datastoreItem xmlns:ds="http://schemas.openxmlformats.org/officeDocument/2006/customXml" ds:itemID="{15895504-FDF3-4D1F-BE38-08D8C6BE448E}"/>
</file>

<file path=customXml/itemProps3.xml><?xml version="1.0" encoding="utf-8"?>
<ds:datastoreItem xmlns:ds="http://schemas.openxmlformats.org/officeDocument/2006/customXml" ds:itemID="{36253EB0-59AB-49DA-B1F5-A3F06C39C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</cp:revision>
  <cp:lastPrinted>2021-01-13T13:59:00Z</cp:lastPrinted>
  <dcterms:created xsi:type="dcterms:W3CDTF">2021-01-13T10:40:00Z</dcterms:created>
  <dcterms:modified xsi:type="dcterms:W3CDTF">2021-01-13T14:14:00Z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