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B916" w14:textId="77777777" w:rsidR="005420C4" w:rsidRPr="005420C4" w:rsidRDefault="005420C4" w:rsidP="005420C4">
      <w:pPr>
        <w:spacing w:after="0" w:line="248" w:lineRule="auto"/>
        <w:ind w:left="1143" w:right="720"/>
        <w:jc w:val="center"/>
        <w:rPr>
          <w:rFonts w:ascii="Khmer OS Siemreap" w:hAnsi="Khmer OS Siemreap" w:cs="Khmer OS Siemreap"/>
          <w:b/>
          <w:bCs/>
          <w:i/>
          <w:iCs/>
          <w:sz w:val="26"/>
          <w:szCs w:val="26"/>
        </w:rPr>
      </w:pPr>
      <w:r w:rsidRPr="005420C4">
        <w:rPr>
          <w:noProof/>
        </w:rPr>
        <w:drawing>
          <wp:inline distT="0" distB="0" distL="0" distR="0" wp14:anchorId="4F1B617F" wp14:editId="68781981">
            <wp:extent cx="1028700" cy="1085850"/>
            <wp:effectExtent l="0" t="0" r="0" b="0"/>
            <wp:docPr id="1" name="Picture 1" descr="http://www.cdc-crdb.gov.kh/cdc/third_cdcf/session6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dc-crdb.gov.kh/cdc/third_cdcf/session6/imag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A6ACA" w14:textId="77777777" w:rsidR="005420C4" w:rsidRPr="00514B9B" w:rsidRDefault="005420C4" w:rsidP="00514B9B">
      <w:pPr>
        <w:spacing w:after="160" w:line="256" w:lineRule="auto"/>
        <w:ind w:right="238" w:firstLine="350"/>
        <w:jc w:val="center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STATEMENT BY CAMBODIA</w:t>
      </w:r>
    </w:p>
    <w:p w14:paraId="627FBEF7" w14:textId="4D24CD76" w:rsidR="005420C4" w:rsidRPr="00514B9B" w:rsidRDefault="005420C4" w:rsidP="00514B9B">
      <w:pPr>
        <w:spacing w:after="160" w:line="256" w:lineRule="auto"/>
        <w:ind w:right="238" w:firstLine="350"/>
        <w:jc w:val="center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At the consideration for adoption of the UPR Report of Austria</w:t>
      </w:r>
    </w:p>
    <w:p w14:paraId="59CE0609" w14:textId="77777777" w:rsidR="005420C4" w:rsidRPr="00514B9B" w:rsidRDefault="005420C4" w:rsidP="00514B9B">
      <w:pPr>
        <w:spacing w:after="160" w:line="256" w:lineRule="auto"/>
        <w:ind w:right="238" w:firstLine="350"/>
        <w:jc w:val="center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37th Session of the UPR Working Group</w:t>
      </w:r>
    </w:p>
    <w:p w14:paraId="4FCA6E38" w14:textId="1D41ED82" w:rsidR="005420C4" w:rsidRDefault="005420C4" w:rsidP="00514B9B">
      <w:pPr>
        <w:spacing w:after="160" w:line="256" w:lineRule="auto"/>
        <w:ind w:right="238" w:firstLine="350"/>
        <w:jc w:val="center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22</w:t>
      </w:r>
      <w:r w:rsidR="00074B05" w:rsidRPr="00514B9B">
        <w:rPr>
          <w:rFonts w:ascii="Palatino Linotype" w:hAnsi="Palatino Linotype" w:cstheme="majorHAnsi"/>
          <w:sz w:val="34"/>
          <w:szCs w:val="34"/>
        </w:rPr>
        <w:t xml:space="preserve"> </w:t>
      </w:r>
      <w:r w:rsidRPr="00514B9B">
        <w:rPr>
          <w:rFonts w:ascii="Palatino Linotype" w:hAnsi="Palatino Linotype" w:cstheme="majorHAnsi"/>
          <w:sz w:val="34"/>
          <w:szCs w:val="34"/>
        </w:rPr>
        <w:t>January 2021</w:t>
      </w:r>
    </w:p>
    <w:p w14:paraId="0541624E" w14:textId="54723B7B" w:rsidR="00514B9B" w:rsidRPr="00514B9B" w:rsidRDefault="00514B9B" w:rsidP="00514B9B">
      <w:pPr>
        <w:spacing w:after="160" w:line="256" w:lineRule="auto"/>
        <w:ind w:right="238" w:firstLine="350"/>
        <w:jc w:val="center"/>
        <w:rPr>
          <w:rFonts w:ascii="Tacteing" w:hAnsi="Tacteing" w:cstheme="majorHAnsi"/>
          <w:sz w:val="34"/>
          <w:szCs w:val="34"/>
        </w:rPr>
      </w:pPr>
      <w:r>
        <w:rPr>
          <w:rFonts w:ascii="Tacteing" w:hAnsi="Tacteing" w:cstheme="majorHAnsi"/>
          <w:sz w:val="34"/>
          <w:szCs w:val="34"/>
        </w:rPr>
        <w:t>86</w:t>
      </w:r>
    </w:p>
    <w:p w14:paraId="771FC33A" w14:textId="77777777" w:rsidR="005420C4" w:rsidRDefault="005420C4" w:rsidP="005420C4">
      <w:pPr>
        <w:spacing w:after="160" w:line="256" w:lineRule="auto"/>
        <w:ind w:right="238"/>
        <w:contextualSpacing/>
        <w:rPr>
          <w:rFonts w:asciiTheme="majorHAnsi" w:hAnsiTheme="majorHAnsi" w:cstheme="majorHAnsi"/>
          <w:sz w:val="24"/>
          <w:szCs w:val="24"/>
        </w:rPr>
      </w:pPr>
    </w:p>
    <w:p w14:paraId="22A7B9E2" w14:textId="649AD149" w:rsidR="00920472" w:rsidRPr="00514B9B" w:rsidRDefault="00920472" w:rsidP="00920472">
      <w:pPr>
        <w:spacing w:after="160" w:line="256" w:lineRule="auto"/>
        <w:ind w:right="238" w:firstLine="350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Madame President,</w:t>
      </w:r>
    </w:p>
    <w:p w14:paraId="410E407C" w14:textId="280E5EA6" w:rsidR="00BE2B41" w:rsidRPr="00514B9B" w:rsidRDefault="005420C4" w:rsidP="00920472">
      <w:pPr>
        <w:pStyle w:val="ListParagraph"/>
        <w:numPr>
          <w:ilvl w:val="0"/>
          <w:numId w:val="40"/>
        </w:numPr>
        <w:spacing w:after="160" w:line="256" w:lineRule="auto"/>
        <w:ind w:right="238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 xml:space="preserve">Cambodia welcomes the Austria’s engagement in the UPR process and wishes to </w:t>
      </w:r>
      <w:r w:rsidR="00514B9B" w:rsidRPr="00514B9B">
        <w:rPr>
          <w:rFonts w:ascii="Palatino Linotype" w:hAnsi="Palatino Linotype" w:cstheme="majorHAnsi"/>
          <w:sz w:val="34"/>
          <w:szCs w:val="34"/>
        </w:rPr>
        <w:t>o</w:t>
      </w:r>
      <w:r w:rsidR="00BE2B41" w:rsidRPr="00514B9B">
        <w:rPr>
          <w:rFonts w:ascii="Palatino Linotype" w:hAnsi="Palatino Linotype" w:cstheme="majorHAnsi"/>
          <w:sz w:val="34"/>
          <w:szCs w:val="34"/>
        </w:rPr>
        <w:t xml:space="preserve">ffer </w:t>
      </w:r>
      <w:r w:rsidR="00BE2B41" w:rsidRPr="00EE48A5">
        <w:rPr>
          <w:rFonts w:ascii="Palatino Linotype" w:hAnsi="Palatino Linotype" w:cstheme="majorHAnsi"/>
          <w:b/>
          <w:bCs/>
          <w:sz w:val="34"/>
          <w:szCs w:val="34"/>
        </w:rPr>
        <w:t>three recommendations</w:t>
      </w:r>
      <w:r w:rsidR="00BE2B41" w:rsidRPr="00514B9B">
        <w:rPr>
          <w:rFonts w:ascii="Palatino Linotype" w:hAnsi="Palatino Linotype" w:cstheme="majorHAnsi"/>
          <w:sz w:val="34"/>
          <w:szCs w:val="34"/>
        </w:rPr>
        <w:t xml:space="preserve"> as follows:</w:t>
      </w:r>
    </w:p>
    <w:p w14:paraId="60A6520A" w14:textId="0D8E72FD" w:rsidR="001E095F" w:rsidRPr="00514B9B" w:rsidRDefault="00DD24B8" w:rsidP="001E095F">
      <w:pPr>
        <w:numPr>
          <w:ilvl w:val="0"/>
          <w:numId w:val="37"/>
        </w:numPr>
        <w:spacing w:after="160" w:line="256" w:lineRule="auto"/>
        <w:ind w:right="238"/>
        <w:contextualSpacing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First, c</w:t>
      </w:r>
      <w:r w:rsidR="001E095F" w:rsidRPr="00514B9B">
        <w:rPr>
          <w:rFonts w:ascii="Palatino Linotype" w:hAnsi="Palatino Linotype" w:cstheme="majorHAnsi"/>
          <w:sz w:val="34"/>
          <w:szCs w:val="34"/>
        </w:rPr>
        <w:t>onsider taking additional steps to increase its ODA contribution to reach 0.7% of GNI</w:t>
      </w:r>
      <w:r w:rsidR="00514B9B">
        <w:rPr>
          <w:rFonts w:ascii="Palatino Linotype" w:hAnsi="Palatino Linotype" w:cstheme="majorHAnsi"/>
          <w:sz w:val="34"/>
          <w:szCs w:val="34"/>
        </w:rPr>
        <w:t>.</w:t>
      </w:r>
    </w:p>
    <w:p w14:paraId="6F6E9F4D" w14:textId="7E1B6F3B" w:rsidR="001E095F" w:rsidRPr="00514B9B" w:rsidRDefault="00DD24B8" w:rsidP="001E095F">
      <w:pPr>
        <w:numPr>
          <w:ilvl w:val="0"/>
          <w:numId w:val="37"/>
        </w:numPr>
        <w:spacing w:after="160" w:line="256" w:lineRule="auto"/>
        <w:ind w:right="238"/>
        <w:contextualSpacing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Second,</w:t>
      </w:r>
      <w:r w:rsidR="00514B9B" w:rsidRPr="00514B9B">
        <w:rPr>
          <w:rFonts w:ascii="Palatino Linotype" w:hAnsi="Palatino Linotype" w:cstheme="majorHAnsi"/>
          <w:sz w:val="34"/>
          <w:szCs w:val="34"/>
        </w:rPr>
        <w:t xml:space="preserve"> </w:t>
      </w:r>
      <w:r w:rsidRPr="00514B9B">
        <w:rPr>
          <w:rFonts w:ascii="Palatino Linotype" w:hAnsi="Palatino Linotype" w:cstheme="majorHAnsi"/>
          <w:sz w:val="34"/>
          <w:szCs w:val="34"/>
        </w:rPr>
        <w:t>t</w:t>
      </w:r>
      <w:r w:rsidR="001E095F" w:rsidRPr="00514B9B">
        <w:rPr>
          <w:rFonts w:ascii="Palatino Linotype" w:hAnsi="Palatino Linotype" w:cstheme="majorHAnsi"/>
          <w:sz w:val="34"/>
          <w:szCs w:val="34"/>
        </w:rPr>
        <w:t xml:space="preserve">ake further measures to strengthen economic and social inclusion of victims of trafficking through provision of vocational training, language course and job placement. </w:t>
      </w:r>
    </w:p>
    <w:p w14:paraId="61BA68E3" w14:textId="3C7FCAA8" w:rsidR="001E095F" w:rsidRPr="00514B9B" w:rsidRDefault="00514B9B" w:rsidP="001E095F">
      <w:pPr>
        <w:numPr>
          <w:ilvl w:val="0"/>
          <w:numId w:val="37"/>
        </w:numPr>
        <w:spacing w:after="160" w:line="256" w:lineRule="auto"/>
        <w:ind w:right="238"/>
        <w:contextualSpacing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>Third, i</w:t>
      </w:r>
      <w:r w:rsidR="001E095F" w:rsidRPr="00514B9B">
        <w:rPr>
          <w:rFonts w:ascii="Palatino Linotype" w:hAnsi="Palatino Linotype" w:cstheme="majorHAnsi"/>
          <w:sz w:val="34"/>
          <w:szCs w:val="34"/>
        </w:rPr>
        <w:t>ntensify further efforts to address extremist and discriminatory attitudes and behaviors through preventive and repressive measures</w:t>
      </w:r>
      <w:r>
        <w:rPr>
          <w:rFonts w:ascii="Palatino Linotype" w:hAnsi="Palatino Linotype" w:cstheme="majorHAnsi"/>
          <w:sz w:val="34"/>
          <w:szCs w:val="34"/>
        </w:rPr>
        <w:t>.</w:t>
      </w:r>
    </w:p>
    <w:p w14:paraId="3FA1C4AC" w14:textId="612F4674" w:rsidR="005420C4" w:rsidRPr="00514B9B" w:rsidRDefault="005420C4" w:rsidP="001E095F">
      <w:pPr>
        <w:pStyle w:val="ListParagraph"/>
        <w:numPr>
          <w:ilvl w:val="0"/>
          <w:numId w:val="40"/>
        </w:numPr>
        <w:spacing w:after="160" w:line="256" w:lineRule="auto"/>
        <w:ind w:right="238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sz w:val="34"/>
          <w:szCs w:val="34"/>
        </w:rPr>
        <w:t xml:space="preserve">Finally, I wish the delegation of Austria every success in this review. </w:t>
      </w:r>
    </w:p>
    <w:p w14:paraId="3C02D8D2" w14:textId="1E2F4E49" w:rsidR="005420C4" w:rsidRPr="00514B9B" w:rsidRDefault="001E095F" w:rsidP="001E095F">
      <w:pPr>
        <w:spacing w:after="112" w:line="248" w:lineRule="auto"/>
        <w:ind w:left="0" w:right="238" w:firstLine="0"/>
        <w:rPr>
          <w:rFonts w:ascii="Palatino Linotype" w:hAnsi="Palatino Linotype" w:cstheme="majorHAnsi"/>
          <w:sz w:val="34"/>
          <w:szCs w:val="34"/>
        </w:rPr>
      </w:pPr>
      <w:r w:rsidRPr="00514B9B">
        <w:rPr>
          <w:rFonts w:ascii="Palatino Linotype" w:hAnsi="Palatino Linotype" w:cstheme="majorHAnsi"/>
          <w:color w:val="0070C0"/>
          <w:sz w:val="34"/>
          <w:szCs w:val="34"/>
        </w:rPr>
        <w:t xml:space="preserve">      </w:t>
      </w:r>
      <w:r w:rsidR="005420C4" w:rsidRPr="00514B9B">
        <w:rPr>
          <w:rFonts w:ascii="Palatino Linotype" w:hAnsi="Palatino Linotype" w:cstheme="majorHAnsi"/>
          <w:color w:val="0070C0"/>
          <w:sz w:val="34"/>
          <w:szCs w:val="34"/>
        </w:rPr>
        <w:t xml:space="preserve"> I thank you, </w:t>
      </w:r>
      <w:r w:rsidRPr="00514B9B">
        <w:rPr>
          <w:rFonts w:ascii="Palatino Linotype" w:hAnsi="Palatino Linotype" w:cstheme="majorHAnsi"/>
          <w:color w:val="0070C0"/>
          <w:sz w:val="34"/>
          <w:szCs w:val="34"/>
        </w:rPr>
        <w:t>Madame</w:t>
      </w:r>
      <w:r w:rsidR="005420C4" w:rsidRPr="00514B9B">
        <w:rPr>
          <w:rFonts w:ascii="Palatino Linotype" w:hAnsi="Palatino Linotype" w:cstheme="majorHAnsi"/>
          <w:color w:val="0070C0"/>
          <w:sz w:val="34"/>
          <w:szCs w:val="34"/>
        </w:rPr>
        <w:t xml:space="preserve"> President</w:t>
      </w:r>
      <w:r w:rsidR="005420C4" w:rsidRPr="00514B9B">
        <w:rPr>
          <w:rFonts w:ascii="Palatino Linotype" w:hAnsi="Palatino Linotype" w:cstheme="majorHAnsi"/>
          <w:sz w:val="34"/>
          <w:szCs w:val="34"/>
        </w:rPr>
        <w:t>!</w:t>
      </w:r>
    </w:p>
    <w:p w14:paraId="3AF832BB" w14:textId="5EBF0CFE" w:rsidR="00BE2B41" w:rsidRPr="00514B9B" w:rsidRDefault="00BE2B41" w:rsidP="005420C4">
      <w:pPr>
        <w:spacing w:after="112" w:line="248" w:lineRule="auto"/>
        <w:ind w:left="1143" w:right="238"/>
        <w:rPr>
          <w:rFonts w:ascii="Palatino Linotype" w:hAnsi="Palatino Linotype" w:cstheme="majorHAnsi"/>
          <w:sz w:val="24"/>
          <w:szCs w:val="24"/>
        </w:rPr>
      </w:pPr>
    </w:p>
    <w:p w14:paraId="62680563" w14:textId="677A8CED" w:rsidR="005420C4" w:rsidRPr="005420C4" w:rsidRDefault="005420C4" w:rsidP="00EE48A5">
      <w:pPr>
        <w:spacing w:after="112" w:line="248" w:lineRule="auto"/>
        <w:ind w:left="1143" w:right="238"/>
        <w:jc w:val="center"/>
        <w:rPr>
          <w:sz w:val="36"/>
        </w:rPr>
      </w:pPr>
      <w:r w:rsidRPr="005420C4">
        <w:rPr>
          <w:rFonts w:asciiTheme="majorHAnsi" w:hAnsiTheme="majorHAnsi" w:cstheme="majorHAnsi"/>
          <w:sz w:val="24"/>
          <w:szCs w:val="24"/>
        </w:rPr>
        <w:t>----------</w:t>
      </w:r>
    </w:p>
    <w:p w14:paraId="4BA38599" w14:textId="77777777" w:rsidR="005420C4" w:rsidRPr="005420C4" w:rsidRDefault="005420C4" w:rsidP="005420C4">
      <w:pPr>
        <w:spacing w:after="0" w:line="259" w:lineRule="auto"/>
        <w:ind w:left="1133" w:firstLine="0"/>
        <w:jc w:val="left"/>
        <w:rPr>
          <w:sz w:val="36"/>
        </w:rPr>
      </w:pPr>
    </w:p>
    <w:sectPr w:rsidR="005420C4" w:rsidRPr="005420C4" w:rsidSect="00685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663" w:right="707" w:bottom="56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A1C3" w14:textId="77777777" w:rsidR="00C63243" w:rsidRDefault="00C63243">
      <w:pPr>
        <w:spacing w:after="0" w:line="240" w:lineRule="auto"/>
      </w:pPr>
      <w:r>
        <w:separator/>
      </w:r>
    </w:p>
  </w:endnote>
  <w:endnote w:type="continuationSeparator" w:id="0">
    <w:p w14:paraId="5C028703" w14:textId="77777777" w:rsidR="00C63243" w:rsidRDefault="00C6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BDF72" w14:textId="77777777" w:rsidR="004E37F3" w:rsidRDefault="004E37F3">
    <w:pPr>
      <w:tabs>
        <w:tab w:val="center" w:pos="9640"/>
      </w:tabs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C93F" w14:textId="77777777" w:rsidR="004E37F3" w:rsidRDefault="004E37F3">
    <w:pPr>
      <w:tabs>
        <w:tab w:val="right" w:pos="9639"/>
      </w:tabs>
      <w:spacing w:after="0" w:line="259" w:lineRule="auto"/>
      <w:ind w:left="0" w:right="-1087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DB87" w14:textId="77777777" w:rsidR="004E37F3" w:rsidRDefault="004E37F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66D8" w14:textId="77777777" w:rsidR="00C63243" w:rsidRDefault="00C63243">
      <w:pPr>
        <w:spacing w:after="0" w:line="240" w:lineRule="auto"/>
      </w:pPr>
      <w:r>
        <w:separator/>
      </w:r>
    </w:p>
  </w:footnote>
  <w:footnote w:type="continuationSeparator" w:id="0">
    <w:p w14:paraId="390822D8" w14:textId="77777777" w:rsidR="00C63243" w:rsidRDefault="00C6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3F63" w14:textId="77777777" w:rsidR="004E37F3" w:rsidRDefault="004E37F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A416D5" wp14:editId="090CBD61">
              <wp:simplePos x="0" y="0"/>
              <wp:positionH relativeFrom="page">
                <wp:posOffset>701345</wp:posOffset>
              </wp:positionH>
              <wp:positionV relativeFrom="page">
                <wp:posOffset>720852</wp:posOffset>
              </wp:positionV>
              <wp:extent cx="6158231" cy="6096"/>
              <wp:effectExtent l="0" t="0" r="0" b="0"/>
              <wp:wrapSquare wrapText="bothSides"/>
              <wp:docPr id="53099" name="Group 530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53828" name="Shape 53828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99" style="width:484.9pt;height:0.47998pt;position:absolute;mso-position-horizontal-relative:page;mso-position-horizontal:absolute;margin-left:55.224pt;mso-position-vertical-relative:page;margin-top:56.76pt;" coordsize="61582,60">
              <v:shape id="Shape 53829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8"/>
      </w:rPr>
      <w:t xml:space="preserve">A/HRC/WG.6/37/AUT/1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D569" w14:textId="77777777" w:rsidR="004E37F3" w:rsidRDefault="004E37F3">
    <w:pPr>
      <w:spacing w:after="0" w:line="259" w:lineRule="auto"/>
      <w:ind w:left="0" w:right="-108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C9D71A" wp14:editId="024DE860">
              <wp:simplePos x="0" y="0"/>
              <wp:positionH relativeFrom="page">
                <wp:posOffset>701345</wp:posOffset>
              </wp:positionH>
              <wp:positionV relativeFrom="page">
                <wp:posOffset>720852</wp:posOffset>
              </wp:positionV>
              <wp:extent cx="6158231" cy="6096"/>
              <wp:effectExtent l="0" t="0" r="0" b="0"/>
              <wp:wrapSquare wrapText="bothSides"/>
              <wp:docPr id="53080" name="Group 53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1" cy="6096"/>
                        <a:chOff x="0" y="0"/>
                        <a:chExt cx="6158231" cy="6096"/>
                      </a:xfrm>
                    </wpg:grpSpPr>
                    <wps:wsp>
                      <wps:cNvPr id="53826" name="Shape 53826"/>
                      <wps:cNvSpPr/>
                      <wps:spPr>
                        <a:xfrm>
                          <a:off x="0" y="0"/>
                          <a:ext cx="615823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1" h="9144">
                              <a:moveTo>
                                <a:pt x="0" y="0"/>
                              </a:moveTo>
                              <a:lnTo>
                                <a:pt x="6158231" y="0"/>
                              </a:lnTo>
                              <a:lnTo>
                                <a:pt x="615823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80" style="width:484.9pt;height:0.47998pt;position:absolute;mso-position-horizontal-relative:page;mso-position-horizontal:absolute;margin-left:55.224pt;mso-position-vertical-relative:page;margin-top:56.76pt;" coordsize="61582,60">
              <v:shape id="Shape 53827" style="position:absolute;width:61582;height:91;left:0;top:0;" coordsize="6158231,9144" path="m0,0l6158231,0l615823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sz w:val="18"/>
      </w:rPr>
      <w:t xml:space="preserve">A/HRC/WG.6/37/AUT/1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5B457" w14:textId="77777777" w:rsidR="004E37F3" w:rsidRDefault="004E37F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093"/>
    <w:multiLevelType w:val="hybridMultilevel"/>
    <w:tmpl w:val="02EA1C56"/>
    <w:lvl w:ilvl="0" w:tplc="8DDCB4B8">
      <w:start w:val="18"/>
      <w:numFmt w:val="decimal"/>
      <w:lvlText w:val="%1.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654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66AEE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A41D4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2231C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5097E4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A3EBC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4BC0C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4B056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A4E5D"/>
    <w:multiLevelType w:val="hybridMultilevel"/>
    <w:tmpl w:val="0C661114"/>
    <w:lvl w:ilvl="0" w:tplc="92AA166E">
      <w:start w:val="15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6E5E2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CA626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E2817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BC3EC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F4676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BCC63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8AA918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0FFA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07BDC"/>
    <w:multiLevelType w:val="hybridMultilevel"/>
    <w:tmpl w:val="D256AFC6"/>
    <w:lvl w:ilvl="0" w:tplc="CBD419DE">
      <w:start w:val="96"/>
      <w:numFmt w:val="decimal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A2E96">
      <w:start w:val="1"/>
      <w:numFmt w:val="lowerLetter"/>
      <w:lvlText w:val="%2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81A94">
      <w:start w:val="1"/>
      <w:numFmt w:val="lowerRoman"/>
      <w:lvlText w:val="%3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66500">
      <w:start w:val="1"/>
      <w:numFmt w:val="decimal"/>
      <w:lvlText w:val="%4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E5846">
      <w:start w:val="1"/>
      <w:numFmt w:val="lowerLetter"/>
      <w:lvlText w:val="%5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88906">
      <w:start w:val="1"/>
      <w:numFmt w:val="lowerRoman"/>
      <w:lvlText w:val="%6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54FB82">
      <w:start w:val="1"/>
      <w:numFmt w:val="decimal"/>
      <w:lvlText w:val="%7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82BA0">
      <w:start w:val="1"/>
      <w:numFmt w:val="lowerLetter"/>
      <w:lvlText w:val="%8"/>
      <w:lvlJc w:val="left"/>
      <w:pPr>
        <w:ind w:left="7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21D1A">
      <w:start w:val="1"/>
      <w:numFmt w:val="lowerRoman"/>
      <w:lvlText w:val="%9"/>
      <w:lvlJc w:val="left"/>
      <w:pPr>
        <w:ind w:left="8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84DC6"/>
    <w:multiLevelType w:val="hybridMultilevel"/>
    <w:tmpl w:val="A096301E"/>
    <w:lvl w:ilvl="0" w:tplc="7884D85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51E1"/>
    <w:multiLevelType w:val="hybridMultilevel"/>
    <w:tmpl w:val="C04EFE0C"/>
    <w:lvl w:ilvl="0" w:tplc="C6B6DA50">
      <w:start w:val="194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64CFFC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BCF14A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32AEDE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637EC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A6488C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8E14C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E347C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7C32FE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94D56"/>
    <w:multiLevelType w:val="hybridMultilevel"/>
    <w:tmpl w:val="3A46F752"/>
    <w:lvl w:ilvl="0" w:tplc="950A2892">
      <w:start w:val="8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2522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F6F5E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0975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8A21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34714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FED53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6F8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A4AE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8625EA"/>
    <w:multiLevelType w:val="hybridMultilevel"/>
    <w:tmpl w:val="8BCA44D8"/>
    <w:lvl w:ilvl="0" w:tplc="A93AB8BA">
      <w:start w:val="74"/>
      <w:numFmt w:val="decimal"/>
      <w:lvlText w:val="%1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61316">
      <w:start w:val="1"/>
      <w:numFmt w:val="lowerLetter"/>
      <w:lvlText w:val="%2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80A54">
      <w:start w:val="1"/>
      <w:numFmt w:val="lowerRoman"/>
      <w:lvlText w:val="%3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44046">
      <w:start w:val="1"/>
      <w:numFmt w:val="decimal"/>
      <w:lvlText w:val="%4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D86DEC">
      <w:start w:val="1"/>
      <w:numFmt w:val="lowerLetter"/>
      <w:lvlText w:val="%5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0595C">
      <w:start w:val="1"/>
      <w:numFmt w:val="lowerRoman"/>
      <w:lvlText w:val="%6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6C1AE">
      <w:start w:val="1"/>
      <w:numFmt w:val="decimal"/>
      <w:lvlText w:val="%7"/>
      <w:lvlJc w:val="left"/>
      <w:pPr>
        <w:ind w:left="7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EF662">
      <w:start w:val="1"/>
      <w:numFmt w:val="lowerLetter"/>
      <w:lvlText w:val="%8"/>
      <w:lvlJc w:val="left"/>
      <w:pPr>
        <w:ind w:left="8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748C5A">
      <w:start w:val="1"/>
      <w:numFmt w:val="lowerRoman"/>
      <w:lvlText w:val="%9"/>
      <w:lvlJc w:val="left"/>
      <w:pPr>
        <w:ind w:left="8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80CE3"/>
    <w:multiLevelType w:val="hybridMultilevel"/>
    <w:tmpl w:val="11206CB0"/>
    <w:lvl w:ilvl="0" w:tplc="29D8D14E">
      <w:start w:val="10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26B21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C946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465D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BEC0B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4A1B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54E84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48CF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CB7C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541CB"/>
    <w:multiLevelType w:val="multilevel"/>
    <w:tmpl w:val="A81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644B5"/>
    <w:multiLevelType w:val="hybridMultilevel"/>
    <w:tmpl w:val="493ACB22"/>
    <w:lvl w:ilvl="0" w:tplc="51D02CCA">
      <w:start w:val="1"/>
      <w:numFmt w:val="decimal"/>
      <w:lvlText w:val="%1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D0A908">
      <w:start w:val="1"/>
      <w:numFmt w:val="lowerLetter"/>
      <w:lvlText w:val="%2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6D4A">
      <w:start w:val="1"/>
      <w:numFmt w:val="lowerRoman"/>
      <w:lvlText w:val="%3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20FC88">
      <w:start w:val="1"/>
      <w:numFmt w:val="decimal"/>
      <w:lvlText w:val="%4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763078">
      <w:start w:val="1"/>
      <w:numFmt w:val="lowerLetter"/>
      <w:lvlText w:val="%5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581CE6">
      <w:start w:val="1"/>
      <w:numFmt w:val="lowerRoman"/>
      <w:lvlText w:val="%6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640A34">
      <w:start w:val="1"/>
      <w:numFmt w:val="decimal"/>
      <w:lvlText w:val="%7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B4E9D2">
      <w:start w:val="1"/>
      <w:numFmt w:val="lowerLetter"/>
      <w:lvlText w:val="%8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987172">
      <w:start w:val="1"/>
      <w:numFmt w:val="lowerRoman"/>
      <w:lvlText w:val="%9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2B22B5"/>
    <w:multiLevelType w:val="hybridMultilevel"/>
    <w:tmpl w:val="7F72A906"/>
    <w:lvl w:ilvl="0" w:tplc="C72C7DB4">
      <w:start w:val="4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890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C05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61F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8CFA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EE0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4B5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0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E33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227DCF"/>
    <w:multiLevelType w:val="hybridMultilevel"/>
    <w:tmpl w:val="6D861568"/>
    <w:lvl w:ilvl="0" w:tplc="A0B01032">
      <w:start w:val="89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8F59E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FAC5E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7A5DE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61A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22AAAC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674E4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601978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DEF7B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5A104A"/>
    <w:multiLevelType w:val="hybridMultilevel"/>
    <w:tmpl w:val="523C33A0"/>
    <w:lvl w:ilvl="0" w:tplc="D960D1B0">
      <w:start w:val="2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52777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E4CB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8A514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3ABE3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CB27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3D8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ECF2D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C81A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333CE9"/>
    <w:multiLevelType w:val="hybridMultilevel"/>
    <w:tmpl w:val="F0104504"/>
    <w:lvl w:ilvl="0" w:tplc="17D4A9D0">
      <w:start w:val="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C0CB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9C93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DA4E7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8245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E09A5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4736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C0F3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70F87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4B6763"/>
    <w:multiLevelType w:val="hybridMultilevel"/>
    <w:tmpl w:val="2506B1DC"/>
    <w:lvl w:ilvl="0" w:tplc="D57EB982">
      <w:start w:val="1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CC81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EC27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3EDF5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0E56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AA9A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CDAF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41A1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EB69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A1624F"/>
    <w:multiLevelType w:val="hybridMultilevel"/>
    <w:tmpl w:val="9DCE9778"/>
    <w:lvl w:ilvl="0" w:tplc="2A1CF5A4">
      <w:start w:val="1"/>
      <w:numFmt w:val="decimal"/>
      <w:lvlText w:val="%1."/>
      <w:lvlJc w:val="left"/>
      <w:pPr>
        <w:ind w:left="720" w:hanging="360"/>
      </w:pPr>
      <w:rPr>
        <w:rFonts w:cs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B59BE"/>
    <w:multiLevelType w:val="multilevel"/>
    <w:tmpl w:val="0F9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72C99"/>
    <w:multiLevelType w:val="multilevel"/>
    <w:tmpl w:val="527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231F31"/>
    <w:multiLevelType w:val="hybridMultilevel"/>
    <w:tmpl w:val="A878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0CE8"/>
    <w:multiLevelType w:val="hybridMultilevel"/>
    <w:tmpl w:val="AF606124"/>
    <w:lvl w:ilvl="0" w:tplc="281CFD0E">
      <w:start w:val="11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430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85A0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8AA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47CE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4B1A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4CAF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82C4A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E46A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56593A"/>
    <w:multiLevelType w:val="hybridMultilevel"/>
    <w:tmpl w:val="83C20982"/>
    <w:lvl w:ilvl="0" w:tplc="FDD46C74">
      <w:start w:val="11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D452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98D8BA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CC34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060CCA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ABBF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62808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B56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68510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C50A7D"/>
    <w:multiLevelType w:val="hybridMultilevel"/>
    <w:tmpl w:val="31BEA072"/>
    <w:lvl w:ilvl="0" w:tplc="B16E7C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C307D"/>
    <w:multiLevelType w:val="hybridMultilevel"/>
    <w:tmpl w:val="BD6C4CD2"/>
    <w:lvl w:ilvl="0" w:tplc="8BD87D6C">
      <w:start w:val="154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C45AB4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E47D34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3A3C96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C81A3A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C4586A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58D504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30A332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AAA06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5D3388"/>
    <w:multiLevelType w:val="hybridMultilevel"/>
    <w:tmpl w:val="55761072"/>
    <w:lvl w:ilvl="0" w:tplc="6A92D636">
      <w:start w:val="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E584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1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628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0B03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E825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0168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849C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C4F1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1072B4"/>
    <w:multiLevelType w:val="hybridMultilevel"/>
    <w:tmpl w:val="6406C4C0"/>
    <w:lvl w:ilvl="0" w:tplc="A2BA418C">
      <w:start w:val="11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004EB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BC563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86529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2BD2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DCF38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30564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465AB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4AF57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A72161"/>
    <w:multiLevelType w:val="hybridMultilevel"/>
    <w:tmpl w:val="A0F07E36"/>
    <w:lvl w:ilvl="0" w:tplc="3F204112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28EC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8D5D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98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0A451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4B77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AAF4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7278A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221B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022D16"/>
    <w:multiLevelType w:val="hybridMultilevel"/>
    <w:tmpl w:val="9D9AB708"/>
    <w:lvl w:ilvl="0" w:tplc="21A2B85A">
      <w:start w:val="10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54887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9A4CC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4EF6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B61E8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0D64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1037E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6254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450F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9A1A90"/>
    <w:multiLevelType w:val="hybridMultilevel"/>
    <w:tmpl w:val="63D0A6F8"/>
    <w:lvl w:ilvl="0" w:tplc="F22C12CE">
      <w:start w:val="21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64B0EA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648D54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55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CAC1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8CB3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DE705C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29996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6E3F0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449CB"/>
    <w:multiLevelType w:val="hybridMultilevel"/>
    <w:tmpl w:val="8F76056E"/>
    <w:lvl w:ilvl="0" w:tplc="AAE0E1BA">
      <w:start w:val="5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AC9C8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D0680A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4C4E0E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2D91C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26989E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098D8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8C86A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21996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33075D"/>
    <w:multiLevelType w:val="hybridMultilevel"/>
    <w:tmpl w:val="654CAD4C"/>
    <w:lvl w:ilvl="0" w:tplc="2A1CF5A4">
      <w:start w:val="1"/>
      <w:numFmt w:val="decimal"/>
      <w:lvlText w:val="%1."/>
      <w:lvlJc w:val="left"/>
      <w:pPr>
        <w:ind w:left="707" w:hanging="360"/>
      </w:pPr>
      <w:rPr>
        <w:rFonts w:cs="Khmer OS Siemreap"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1" w15:restartNumberingAfterBreak="0">
    <w:nsid w:val="6A92249A"/>
    <w:multiLevelType w:val="hybridMultilevel"/>
    <w:tmpl w:val="A4A26DD4"/>
    <w:lvl w:ilvl="0" w:tplc="EDDCC0BE">
      <w:start w:val="7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666E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17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8E12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6031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8B2C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A2FCE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F4691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8185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7704A1"/>
    <w:multiLevelType w:val="hybridMultilevel"/>
    <w:tmpl w:val="735058B2"/>
    <w:lvl w:ilvl="0" w:tplc="20747B82">
      <w:start w:val="8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C0B3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CC1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A67D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E655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84FE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8EA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904E8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86B7A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A44609"/>
    <w:multiLevelType w:val="hybridMultilevel"/>
    <w:tmpl w:val="0A8C1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90FD7"/>
    <w:multiLevelType w:val="hybridMultilevel"/>
    <w:tmpl w:val="D2B031C0"/>
    <w:lvl w:ilvl="0" w:tplc="EFE267AE">
      <w:start w:val="8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ABCC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49F7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6245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2532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E103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A353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A4A3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CF05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54E5A"/>
    <w:multiLevelType w:val="hybridMultilevel"/>
    <w:tmpl w:val="0AAE2A56"/>
    <w:lvl w:ilvl="0" w:tplc="7C9613BA">
      <w:start w:val="72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64EC99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D54CC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9190BC0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474D78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498280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24ABDB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D2EE7AE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69EC00C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 w15:restartNumberingAfterBreak="0">
    <w:nsid w:val="7660065A"/>
    <w:multiLevelType w:val="multilevel"/>
    <w:tmpl w:val="D02A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F6F64"/>
    <w:multiLevelType w:val="multilevel"/>
    <w:tmpl w:val="43DA5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B05ED"/>
    <w:multiLevelType w:val="multilevel"/>
    <w:tmpl w:val="03CE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EB1117"/>
    <w:multiLevelType w:val="hybridMultilevel"/>
    <w:tmpl w:val="8ED2A5AA"/>
    <w:lvl w:ilvl="0" w:tplc="1A8CAD24">
      <w:start w:val="24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0034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AC7DC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48C4E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C7D6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8EF18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C279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E0DA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9CDB94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14"/>
  </w:num>
  <w:num w:numId="5">
    <w:abstractNumId w:val="0"/>
  </w:num>
  <w:num w:numId="6">
    <w:abstractNumId w:val="12"/>
  </w:num>
  <w:num w:numId="7">
    <w:abstractNumId w:val="39"/>
  </w:num>
  <w:num w:numId="8">
    <w:abstractNumId w:val="10"/>
  </w:num>
  <w:num w:numId="9">
    <w:abstractNumId w:val="29"/>
  </w:num>
  <w:num w:numId="10">
    <w:abstractNumId w:val="31"/>
  </w:num>
  <w:num w:numId="11">
    <w:abstractNumId w:val="6"/>
  </w:num>
  <w:num w:numId="12">
    <w:abstractNumId w:val="32"/>
  </w:num>
  <w:num w:numId="13">
    <w:abstractNumId w:val="5"/>
  </w:num>
  <w:num w:numId="14">
    <w:abstractNumId w:val="34"/>
  </w:num>
  <w:num w:numId="15">
    <w:abstractNumId w:val="2"/>
  </w:num>
  <w:num w:numId="16">
    <w:abstractNumId w:val="27"/>
  </w:num>
  <w:num w:numId="17">
    <w:abstractNumId w:val="7"/>
  </w:num>
  <w:num w:numId="18">
    <w:abstractNumId w:val="19"/>
  </w:num>
  <w:num w:numId="19">
    <w:abstractNumId w:val="20"/>
  </w:num>
  <w:num w:numId="20">
    <w:abstractNumId w:val="9"/>
  </w:num>
  <w:num w:numId="21">
    <w:abstractNumId w:val="25"/>
  </w:num>
  <w:num w:numId="22">
    <w:abstractNumId w:val="1"/>
  </w:num>
  <w:num w:numId="23">
    <w:abstractNumId w:val="35"/>
  </w:num>
  <w:num w:numId="24">
    <w:abstractNumId w:val="11"/>
  </w:num>
  <w:num w:numId="25">
    <w:abstractNumId w:val="23"/>
  </w:num>
  <w:num w:numId="26">
    <w:abstractNumId w:val="4"/>
  </w:num>
  <w:num w:numId="27">
    <w:abstractNumId w:val="28"/>
  </w:num>
  <w:num w:numId="28">
    <w:abstractNumId w:val="37"/>
  </w:num>
  <w:num w:numId="29">
    <w:abstractNumId w:val="16"/>
  </w:num>
  <w:num w:numId="30">
    <w:abstractNumId w:val="17"/>
  </w:num>
  <w:num w:numId="31">
    <w:abstractNumId w:val="38"/>
  </w:num>
  <w:num w:numId="32">
    <w:abstractNumId w:val="36"/>
  </w:num>
  <w:num w:numId="33">
    <w:abstractNumId w:val="8"/>
  </w:num>
  <w:num w:numId="34">
    <w:abstractNumId w:val="30"/>
  </w:num>
  <w:num w:numId="35">
    <w:abstractNumId w:val="21"/>
  </w:num>
  <w:num w:numId="36">
    <w:abstractNumId w:val="3"/>
  </w:num>
  <w:num w:numId="37">
    <w:abstractNumId w:val="22"/>
  </w:num>
  <w:num w:numId="38">
    <w:abstractNumId w:val="18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4F"/>
    <w:rsid w:val="0000664E"/>
    <w:rsid w:val="0002200B"/>
    <w:rsid w:val="000415DD"/>
    <w:rsid w:val="0005075F"/>
    <w:rsid w:val="00074B05"/>
    <w:rsid w:val="001A06D0"/>
    <w:rsid w:val="001E095F"/>
    <w:rsid w:val="002C3D22"/>
    <w:rsid w:val="00407EB9"/>
    <w:rsid w:val="004135E6"/>
    <w:rsid w:val="00435120"/>
    <w:rsid w:val="00470D8B"/>
    <w:rsid w:val="004C3553"/>
    <w:rsid w:val="004E37F3"/>
    <w:rsid w:val="004F7AEA"/>
    <w:rsid w:val="00514B9B"/>
    <w:rsid w:val="00520073"/>
    <w:rsid w:val="005420C4"/>
    <w:rsid w:val="00572D47"/>
    <w:rsid w:val="005832BD"/>
    <w:rsid w:val="005C2DD6"/>
    <w:rsid w:val="005D4BA2"/>
    <w:rsid w:val="006117F5"/>
    <w:rsid w:val="00674AF9"/>
    <w:rsid w:val="00685F02"/>
    <w:rsid w:val="006F2060"/>
    <w:rsid w:val="007D7A01"/>
    <w:rsid w:val="00917927"/>
    <w:rsid w:val="00920472"/>
    <w:rsid w:val="00972D4F"/>
    <w:rsid w:val="00A238A9"/>
    <w:rsid w:val="00AB3D96"/>
    <w:rsid w:val="00AC6ECB"/>
    <w:rsid w:val="00B16851"/>
    <w:rsid w:val="00B368BA"/>
    <w:rsid w:val="00B430E0"/>
    <w:rsid w:val="00BE2B41"/>
    <w:rsid w:val="00C63243"/>
    <w:rsid w:val="00D32DD7"/>
    <w:rsid w:val="00D84421"/>
    <w:rsid w:val="00DA53B0"/>
    <w:rsid w:val="00DD24B8"/>
    <w:rsid w:val="00E46C14"/>
    <w:rsid w:val="00ED49B8"/>
    <w:rsid w:val="00EE48A5"/>
    <w:rsid w:val="00F41EB2"/>
    <w:rsid w:val="00F514BA"/>
    <w:rsid w:val="00F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E5E37"/>
  <w15:docId w15:val="{CA4A108E-7357-48D1-B314-84B3A62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9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88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1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000000"/>
      <w:sz w:val="56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44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421"/>
    <w:rPr>
      <w:color w:val="800080"/>
      <w:u w:val="single"/>
    </w:rPr>
  </w:style>
  <w:style w:type="character" w:customStyle="1" w:styleId="icon">
    <w:name w:val="icon"/>
    <w:basedOn w:val="DefaultParagraphFont"/>
    <w:rsid w:val="00D84421"/>
  </w:style>
  <w:style w:type="character" w:customStyle="1" w:styleId="filesize">
    <w:name w:val="filesize"/>
    <w:basedOn w:val="DefaultParagraphFont"/>
    <w:rsid w:val="00D84421"/>
  </w:style>
  <w:style w:type="character" w:customStyle="1" w:styleId="at4-visually-hidden">
    <w:name w:val="at4-visually-hidden"/>
    <w:basedOn w:val="DefaultParagraphFont"/>
    <w:rsid w:val="00D84421"/>
  </w:style>
  <w:style w:type="character" w:customStyle="1" w:styleId="at-icon-wrapper">
    <w:name w:val="at-icon-wrapper"/>
    <w:basedOn w:val="DefaultParagraphFont"/>
    <w:rsid w:val="00D84421"/>
  </w:style>
  <w:style w:type="character" w:customStyle="1" w:styleId="toc-hamburger">
    <w:name w:val="toc-hamburger"/>
    <w:basedOn w:val="DefaultParagraphFont"/>
    <w:rsid w:val="00D84421"/>
  </w:style>
  <w:style w:type="paragraph" w:customStyle="1" w:styleId="report-tocheader-label">
    <w:name w:val="report-toc__header-label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iconstate-separator">
    <w:name w:val="icon__state-separator"/>
    <w:basedOn w:val="DefaultParagraphFont"/>
    <w:rsid w:val="00D84421"/>
  </w:style>
  <w:style w:type="paragraph" w:customStyle="1" w:styleId="report-tocheader-title">
    <w:name w:val="report-toc__header-title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eport-tocsection">
    <w:name w:val="report-toc__section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eport-tocsub-section">
    <w:name w:val="report-toc__sub-section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elated-tagslabel">
    <w:name w:val="related-tags__label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related-contentcard">
    <w:name w:val="related-content__card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related-contenteyebrow">
    <w:name w:val="related-content__eyebrow"/>
    <w:basedOn w:val="DefaultParagraphFont"/>
    <w:rsid w:val="00D84421"/>
  </w:style>
  <w:style w:type="paragraph" w:customStyle="1" w:styleId="related-contentcta">
    <w:name w:val="related-content__cta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reportback-to-topspacer">
    <w:name w:val="report__back-to-top__spacer"/>
    <w:basedOn w:val="DefaultParagraphFont"/>
    <w:rsid w:val="00D84421"/>
  </w:style>
  <w:style w:type="character" w:customStyle="1" w:styleId="reportback-to-topbutton">
    <w:name w:val="report__back-to-top__button"/>
    <w:basedOn w:val="DefaultParagraphFont"/>
    <w:rsid w:val="00D84421"/>
  </w:style>
  <w:style w:type="character" w:customStyle="1" w:styleId="screen-reader-text">
    <w:name w:val="screen-reader-text"/>
    <w:basedOn w:val="DefaultParagraphFont"/>
    <w:rsid w:val="00D8442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4421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2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4421"/>
    <w:rPr>
      <w:rFonts w:ascii="Arial" w:eastAsia="Times New Roman" w:hAnsi="Arial" w:cs="Arial"/>
      <w:vanish/>
      <w:sz w:val="16"/>
      <w:szCs w:val="26"/>
    </w:rPr>
  </w:style>
  <w:style w:type="paragraph" w:customStyle="1" w:styleId="report-builderselect">
    <w:name w:val="report-builder__select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report-builderselectnumber">
    <w:name w:val="report-builder__select_number"/>
    <w:basedOn w:val="DefaultParagraphFont"/>
    <w:rsid w:val="00D84421"/>
  </w:style>
  <w:style w:type="character" w:customStyle="1" w:styleId="report-years-radio">
    <w:name w:val="report-years-radio"/>
    <w:basedOn w:val="DefaultParagraphFont"/>
    <w:rsid w:val="00D84421"/>
  </w:style>
  <w:style w:type="character" w:customStyle="1" w:styleId="reportbuildernote">
    <w:name w:val="report_builder_note"/>
    <w:basedOn w:val="DefaultParagraphFont"/>
    <w:rsid w:val="00D84421"/>
  </w:style>
  <w:style w:type="paragraph" w:customStyle="1" w:styleId="search-field">
    <w:name w:val="search-field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4421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hAnsi="Arial" w:cs="Arial"/>
      <w:vanish/>
      <w:color w:val="auto"/>
      <w:sz w:val="16"/>
      <w:szCs w:val="2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4421"/>
    <w:rPr>
      <w:rFonts w:ascii="Arial" w:eastAsia="Times New Roman" w:hAnsi="Arial" w:cs="Arial"/>
      <w:vanish/>
      <w:sz w:val="16"/>
      <w:szCs w:val="26"/>
    </w:rPr>
  </w:style>
  <w:style w:type="paragraph" w:customStyle="1" w:styleId="menu-item">
    <w:name w:val="menu-item"/>
    <w:basedOn w:val="Normal"/>
    <w:rsid w:val="00D844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llowus">
    <w:name w:val="followus"/>
    <w:basedOn w:val="DefaultParagraphFont"/>
    <w:rsid w:val="00D84421"/>
  </w:style>
  <w:style w:type="paragraph" w:styleId="BodyText">
    <w:name w:val="Body Text"/>
    <w:basedOn w:val="Normal"/>
    <w:link w:val="BodyTextChar"/>
    <w:uiPriority w:val="1"/>
    <w:qFormat/>
    <w:rsid w:val="004C355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Theme="minorEastAsia" w:hAnsi="Calibri" w:cs="Calibri"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C3553"/>
    <w:rPr>
      <w:rFonts w:ascii="Calibri" w:hAnsi="Calibri" w:cs="Calibr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E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7688">
                      <w:marLeft w:val="0"/>
                      <w:marRight w:val="0"/>
                      <w:marTop w:val="24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7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96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75450">
                      <w:marLeft w:val="0"/>
                      <w:marRight w:val="0"/>
                      <w:marTop w:val="24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87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8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8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71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895">
                  <w:marLeft w:val="-105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633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986">
                      <w:marLeft w:val="0"/>
                      <w:marRight w:val="0"/>
                      <w:marTop w:val="13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4259">
                          <w:marLeft w:val="0"/>
                          <w:marRight w:val="0"/>
                          <w:marTop w:val="0"/>
                          <w:marBottom w:val="1275"/>
                          <w:divBdr>
                            <w:top w:val="single" w:sz="6" w:space="18" w:color="CCCCCC"/>
                            <w:left w:val="none" w:sz="0" w:space="0" w:color="auto"/>
                            <w:bottom w:val="single" w:sz="6" w:space="9" w:color="CCCCCC"/>
                            <w:right w:val="none" w:sz="0" w:space="0" w:color="auto"/>
                          </w:divBdr>
                          <w:divsChild>
                            <w:div w:id="3556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9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112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979797"/>
                            <w:left w:val="none" w:sz="0" w:space="0" w:color="auto"/>
                            <w:bottom w:val="single" w:sz="6" w:space="0" w:color="979797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06671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844">
              <w:marLeft w:val="0"/>
              <w:marRight w:val="0"/>
              <w:marTop w:val="0"/>
              <w:marBottom w:val="0"/>
              <w:divBdr>
                <w:top w:val="single" w:sz="6" w:space="27" w:color="E5E5E5"/>
                <w:left w:val="single" w:sz="6" w:space="27" w:color="E5E5E5"/>
                <w:bottom w:val="single" w:sz="6" w:space="27" w:color="E5E5E5"/>
                <w:right w:val="single" w:sz="6" w:space="27" w:color="E5E5E5"/>
              </w:divBdr>
            </w:div>
            <w:div w:id="841626687">
              <w:marLeft w:val="0"/>
              <w:marRight w:val="0"/>
              <w:marTop w:val="0"/>
              <w:marBottom w:val="0"/>
              <w:divBdr>
                <w:top w:val="single" w:sz="6" w:space="27" w:color="E5E5E5"/>
                <w:left w:val="single" w:sz="6" w:space="27" w:color="E5E5E5"/>
                <w:bottom w:val="single" w:sz="6" w:space="27" w:color="E5E5E5"/>
                <w:right w:val="single" w:sz="6" w:space="27" w:color="E5E5E5"/>
              </w:divBdr>
            </w:div>
            <w:div w:id="1094478255">
              <w:marLeft w:val="0"/>
              <w:marRight w:val="0"/>
              <w:marTop w:val="0"/>
              <w:marBottom w:val="0"/>
              <w:divBdr>
                <w:top w:val="single" w:sz="6" w:space="27" w:color="E5E5E5"/>
                <w:left w:val="single" w:sz="6" w:space="27" w:color="E5E5E5"/>
                <w:bottom w:val="single" w:sz="6" w:space="27" w:color="E5E5E5"/>
                <w:right w:val="single" w:sz="6" w:space="27" w:color="E5E5E5"/>
              </w:divBdr>
            </w:div>
            <w:div w:id="319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7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7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11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single" w:sz="6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6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5E600-861B-4214-8DC3-5FD78C0AC7CD}"/>
</file>

<file path=customXml/itemProps2.xml><?xml version="1.0" encoding="utf-8"?>
<ds:datastoreItem xmlns:ds="http://schemas.openxmlformats.org/officeDocument/2006/customXml" ds:itemID="{A5441771-8DCE-4934-8637-550EC800C20D}"/>
</file>

<file path=customXml/itemProps3.xml><?xml version="1.0" encoding="utf-8"?>
<ds:datastoreItem xmlns:ds="http://schemas.openxmlformats.org/officeDocument/2006/customXml" ds:itemID="{C78CC128-1C7F-4B7E-A751-84CC75F67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A/HRC/WG.6/37/AUT/1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A/HRC/WG.6/37/AUT/1</dc:title>
  <dc:subject>2014782</dc:subject>
  <dc:creator>IHARA Sumiko</dc:creator>
  <cp:keywords/>
  <cp:lastModifiedBy>Hok</cp:lastModifiedBy>
  <cp:revision>2</cp:revision>
  <dcterms:created xsi:type="dcterms:W3CDTF">2021-01-20T11:13:00Z</dcterms:created>
  <dcterms:modified xsi:type="dcterms:W3CDTF">2021-01-20T11:13:00Z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