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Pr="003B2015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s-ES" w:eastAsia="fr-FR"/>
        </w:rPr>
      </w:pPr>
    </w:p>
    <w:p w:rsidR="0051665B" w:rsidRDefault="0051665B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37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a SESION DEL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GRUPO DE TRABAJO SOBRE EL</w:t>
      </w: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EXAMEN PERIODICO UNIVERSAL</w:t>
      </w:r>
    </w:p>
    <w:p w:rsidR="0082642F" w:rsidRPr="003B2015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0"/>
          <w:szCs w:val="20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0B688A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INFORME DE AUSTRIA</w:t>
      </w:r>
    </w:p>
    <w:p w:rsidR="00355B59" w:rsidRDefault="000B688A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22</w:t>
      </w:r>
      <w:r w:rsidR="0051665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DE</w:t>
      </w:r>
      <w:r w:rsidR="00355B59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ENERO</w:t>
      </w:r>
      <w:r w:rsidR="0051665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2021</w:t>
      </w:r>
    </w:p>
    <w:p w:rsidR="00355B59" w:rsidRPr="000E6398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val="es-ES" w:eastAsia="fr-FR"/>
        </w:rPr>
      </w:pPr>
    </w:p>
    <w:p w:rsidR="00355B59" w:rsidRPr="00D513AA" w:rsidRDefault="00355B59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Gracias Señor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a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Presidente:</w:t>
      </w:r>
      <w:r w:rsidR="00C4064E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El Salvador saluda cordialmente a la Dele</w:t>
      </w:r>
      <w:r w:rsidR="008019E9">
        <w:rPr>
          <w:rFonts w:eastAsia="Times New Roman" w:cs="Tahoma"/>
          <w:color w:val="000000"/>
          <w:sz w:val="32"/>
          <w:szCs w:val="32"/>
          <w:lang w:val="es-ES" w:eastAsia="fr-FR"/>
        </w:rPr>
        <w:t>gación de Austria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y agradece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la presentación de su informe.</w:t>
      </w:r>
    </w:p>
    <w:p w:rsidR="009E4142" w:rsidRPr="000E6398" w:rsidRDefault="009E4142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val="es-ES" w:eastAsia="fr-FR"/>
        </w:rPr>
      </w:pPr>
    </w:p>
    <w:p w:rsidR="00297A16" w:rsidRDefault="00D513AA" w:rsidP="004D210C">
      <w:pPr>
        <w:spacing w:after="0" w:line="276" w:lineRule="auto"/>
        <w:jc w:val="both"/>
        <w:rPr>
          <w:rFonts w:cs="Tahoma"/>
          <w:sz w:val="32"/>
          <w:szCs w:val="32"/>
          <w:lang w:val="es-SV"/>
        </w:rPr>
      </w:pPr>
      <w:r w:rsidRPr="00D513AA">
        <w:rPr>
          <w:rFonts w:asciiTheme="minorHAnsi" w:hAnsiTheme="minorHAnsi" w:cstheme="minorHAnsi"/>
          <w:sz w:val="32"/>
          <w:szCs w:val="32"/>
          <w:lang w:val="es-SV"/>
        </w:rPr>
        <w:t>El</w:t>
      </w:r>
      <w:r w:rsidR="00953940">
        <w:rPr>
          <w:rFonts w:asciiTheme="minorHAnsi" w:hAnsiTheme="minorHAnsi" w:cstheme="minorHAnsi"/>
          <w:sz w:val="32"/>
          <w:szCs w:val="32"/>
          <w:lang w:val="es-SV"/>
        </w:rPr>
        <w:t xml:space="preserve"> Salvador</w:t>
      </w:r>
      <w:r w:rsidR="008019E9">
        <w:rPr>
          <w:rFonts w:asciiTheme="minorHAnsi" w:hAnsiTheme="minorHAnsi" w:cstheme="minorHAnsi"/>
          <w:sz w:val="32"/>
          <w:szCs w:val="32"/>
          <w:lang w:val="es-SV"/>
        </w:rPr>
        <w:t xml:space="preserve"> celebra los avances implementados en materia de recepción de personas refugiadas y solicitantes de asilo, así como los esfuerzos para mejorar el debido proceso y la asistencia legal</w:t>
      </w:r>
      <w:r w:rsidR="00483720">
        <w:rPr>
          <w:rFonts w:asciiTheme="minorHAnsi" w:hAnsiTheme="minorHAnsi" w:cstheme="minorHAnsi"/>
          <w:sz w:val="32"/>
          <w:szCs w:val="32"/>
          <w:lang w:val="es-SV"/>
        </w:rPr>
        <w:t>, particularmente para los niños, niñas y adolescentes.</w:t>
      </w:r>
    </w:p>
    <w:p w:rsidR="004D210C" w:rsidRPr="0082642F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 xml:space="preserve">Con un espíritu constructivo, El Salvador tiene a bien recomendar: </w:t>
      </w:r>
    </w:p>
    <w:p w:rsidR="0051665B" w:rsidRDefault="0051665B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Emprender acciones concretas hacia</w:t>
      </w:r>
      <w:r w:rsidR="00CD14CC">
        <w:rPr>
          <w:rFonts w:cs="Tahoma"/>
          <w:sz w:val="32"/>
          <w:szCs w:val="32"/>
          <w:lang w:val="es-SV"/>
        </w:rPr>
        <w:t xml:space="preserve"> la ratificación de la Convención sobre la Protección de los derechos de los trabajadores migratorios y de sus familias.</w:t>
      </w:r>
    </w:p>
    <w:p w:rsidR="000E6398" w:rsidRDefault="008019E9" w:rsidP="000E6398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Considerar la Ratificación del Protocolo Facultativo del Pacto Internacional de Derechos Económicos, Sociales y Culturales.</w:t>
      </w:r>
    </w:p>
    <w:p w:rsidR="008019E9" w:rsidRDefault="008019E9" w:rsidP="000E6398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Implementar acciones concre</w:t>
      </w:r>
      <w:r w:rsidR="00483720">
        <w:rPr>
          <w:rFonts w:cs="Tahoma"/>
          <w:sz w:val="32"/>
          <w:szCs w:val="32"/>
          <w:lang w:val="es-SV"/>
        </w:rPr>
        <w:t>tas en función del respeto de todos</w:t>
      </w:r>
      <w:r>
        <w:rPr>
          <w:rFonts w:cs="Tahoma"/>
          <w:sz w:val="32"/>
          <w:szCs w:val="32"/>
          <w:lang w:val="es-SV"/>
        </w:rPr>
        <w:t xml:space="preserve"> los derechos humanos de los solicitantes de asilo y refugiados, en particular de los niños, niñas y adolescentes y la total observancia del debido proceso.</w:t>
      </w:r>
    </w:p>
    <w:p w:rsidR="000E6398" w:rsidRPr="000E6398" w:rsidRDefault="000E6398" w:rsidP="000E6398">
      <w:pPr>
        <w:spacing w:after="0" w:line="240" w:lineRule="auto"/>
        <w:jc w:val="both"/>
        <w:rPr>
          <w:rFonts w:cs="Tahoma"/>
          <w:sz w:val="20"/>
          <w:szCs w:val="20"/>
          <w:lang w:val="es-SV"/>
        </w:rPr>
      </w:pPr>
    </w:p>
    <w:p w:rsidR="003B2015" w:rsidRDefault="00355B59" w:rsidP="000E6398">
      <w:pPr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0E6398">
        <w:rPr>
          <w:rFonts w:eastAsia="Times New Roman" w:cs="Calibri"/>
          <w:color w:val="000000"/>
          <w:sz w:val="32"/>
          <w:szCs w:val="32"/>
          <w:lang w:val="es-ES" w:eastAsia="fr-FR"/>
        </w:rPr>
        <w:t>Gracias Señor Presidente.</w:t>
      </w:r>
    </w:p>
    <w:p w:rsidR="000E6398" w:rsidRDefault="00355B59" w:rsidP="000E6398">
      <w:pPr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0E6398">
        <w:rPr>
          <w:rFonts w:eastAsia="Times New Roman" w:cs="Calibri"/>
          <w:color w:val="000000"/>
          <w:sz w:val="32"/>
          <w:szCs w:val="32"/>
          <w:lang w:val="es-ES" w:eastAsia="fr-FR"/>
        </w:rPr>
        <w:t xml:space="preserve"> </w:t>
      </w:r>
    </w:p>
    <w:p w:rsidR="00CD14CC" w:rsidRPr="000E6398" w:rsidRDefault="0051665B" w:rsidP="000E6398">
      <w:p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 w:rsidRPr="000E6398">
        <w:rPr>
          <w:rFonts w:cs="Calibri"/>
          <w:lang w:val="es-SV"/>
        </w:rPr>
        <w:t>Orador: Gustavo Argueta,</w:t>
      </w:r>
      <w:r w:rsidR="00CD14CC" w:rsidRPr="000E6398">
        <w:rPr>
          <w:rFonts w:cs="Calibri"/>
          <w:lang w:val="es-SV"/>
        </w:rPr>
        <w:t xml:space="preserve"> </w:t>
      </w:r>
      <w:r w:rsidRPr="000E6398">
        <w:rPr>
          <w:rFonts w:cs="Calibri"/>
          <w:lang w:val="es-SV"/>
        </w:rPr>
        <w:t>Embajador, Representante Permanente Adjunto.</w:t>
      </w:r>
      <w:r w:rsidR="00CD14CC" w:rsidRPr="000E6398">
        <w:rPr>
          <w:rFonts w:cs="Calibri"/>
          <w:lang w:val="es-SV"/>
        </w:rPr>
        <w:t xml:space="preserve"> </w:t>
      </w:r>
    </w:p>
    <w:sectPr w:rsidR="00CD14CC" w:rsidRPr="000E6398" w:rsidSect="003B2015">
      <w:pgSz w:w="12240" w:h="15840"/>
      <w:pgMar w:top="990" w:right="1588" w:bottom="117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59"/>
    <w:rsid w:val="000B688A"/>
    <w:rsid w:val="000E6398"/>
    <w:rsid w:val="001C187E"/>
    <w:rsid w:val="00252CE5"/>
    <w:rsid w:val="00297A16"/>
    <w:rsid w:val="002B73B3"/>
    <w:rsid w:val="00330801"/>
    <w:rsid w:val="00355B59"/>
    <w:rsid w:val="00372FA7"/>
    <w:rsid w:val="0037737A"/>
    <w:rsid w:val="003B2015"/>
    <w:rsid w:val="00447A04"/>
    <w:rsid w:val="00483720"/>
    <w:rsid w:val="004D210C"/>
    <w:rsid w:val="0051665B"/>
    <w:rsid w:val="006372D1"/>
    <w:rsid w:val="00641D07"/>
    <w:rsid w:val="006C69BA"/>
    <w:rsid w:val="00722F2C"/>
    <w:rsid w:val="007923A0"/>
    <w:rsid w:val="007E2A2B"/>
    <w:rsid w:val="008019E9"/>
    <w:rsid w:val="00805EF8"/>
    <w:rsid w:val="00816DB8"/>
    <w:rsid w:val="0082642F"/>
    <w:rsid w:val="00867F15"/>
    <w:rsid w:val="00953940"/>
    <w:rsid w:val="00986D57"/>
    <w:rsid w:val="009E25D1"/>
    <w:rsid w:val="009E4142"/>
    <w:rsid w:val="00A934F6"/>
    <w:rsid w:val="00AA38A6"/>
    <w:rsid w:val="00AD1511"/>
    <w:rsid w:val="00B02021"/>
    <w:rsid w:val="00B021F5"/>
    <w:rsid w:val="00B818AF"/>
    <w:rsid w:val="00BC2EB1"/>
    <w:rsid w:val="00C03ABF"/>
    <w:rsid w:val="00C4064E"/>
    <w:rsid w:val="00C60E46"/>
    <w:rsid w:val="00C6306F"/>
    <w:rsid w:val="00CD14CC"/>
    <w:rsid w:val="00CD5959"/>
    <w:rsid w:val="00CF345C"/>
    <w:rsid w:val="00D513AA"/>
    <w:rsid w:val="00D70B10"/>
    <w:rsid w:val="00D83A0A"/>
    <w:rsid w:val="00DC7E31"/>
    <w:rsid w:val="00E64224"/>
    <w:rsid w:val="00EC205E"/>
    <w:rsid w:val="00F17B0A"/>
    <w:rsid w:val="00F30893"/>
    <w:rsid w:val="00F344D6"/>
    <w:rsid w:val="00F50CC6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43A71-8B0D-4EBC-A275-555129896332}"/>
</file>

<file path=customXml/itemProps2.xml><?xml version="1.0" encoding="utf-8"?>
<ds:datastoreItem xmlns:ds="http://schemas.openxmlformats.org/officeDocument/2006/customXml" ds:itemID="{59B08E39-4A0B-4373-AB4D-AC74C184E9A9}"/>
</file>

<file path=customXml/itemProps3.xml><?xml version="1.0" encoding="utf-8"?>
<ds:datastoreItem xmlns:ds="http://schemas.openxmlformats.org/officeDocument/2006/customXml" ds:itemID="{DF81890D-0A61-4BED-A9DE-786C2FE5FB1D}"/>
</file>

<file path=customXml/itemProps4.xml><?xml version="1.0" encoding="utf-8"?>
<ds:datastoreItem xmlns:ds="http://schemas.openxmlformats.org/officeDocument/2006/customXml" ds:itemID="{90479340-7FE0-4F84-9AF1-F4EAFD384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GArgueta</cp:lastModifiedBy>
  <cp:revision>3</cp:revision>
  <cp:lastPrinted>2019-01-18T10:39:00Z</cp:lastPrinted>
  <dcterms:created xsi:type="dcterms:W3CDTF">2021-01-18T12:42:00Z</dcterms:created>
  <dcterms:modified xsi:type="dcterms:W3CDTF">2021-01-18T12:54:00Z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