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51665B" w:rsidRDefault="0051665B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37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a SESION DEL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GRUPO DE TRABAJO SOBRE EL</w:t>
      </w:r>
    </w:p>
    <w:p w:rsidR="0082642F" w:rsidRDefault="0082642F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EXAMEN PERIODICO UNIVERSAL</w:t>
      </w:r>
    </w:p>
    <w:p w:rsidR="0082642F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51665B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INFORME DE AUSTRALIA</w:t>
      </w:r>
    </w:p>
    <w:p w:rsidR="00355B59" w:rsidRDefault="0051665B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20 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DE</w:t>
      </w:r>
      <w:r w:rsidR="00355B59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ENERO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DE 2021</w:t>
      </w:r>
    </w:p>
    <w:p w:rsidR="00355B59" w:rsidRPr="00C4064E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  <w:lang w:val="es-ES" w:eastAsia="fr-FR"/>
        </w:rPr>
      </w:pPr>
    </w:p>
    <w:p w:rsidR="00355B59" w:rsidRPr="00D513AA" w:rsidRDefault="00355B59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Gracias Señor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a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Presidente:</w:t>
      </w:r>
      <w:r w:rsidR="00C4064E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El Salvador saluda cordialmente a la Delegación de Australia y agradece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la presentación de su informe.</w:t>
      </w:r>
    </w:p>
    <w:p w:rsidR="009E4142" w:rsidRPr="00D513AA" w:rsidRDefault="009E4142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</w:p>
    <w:p w:rsidR="00297A16" w:rsidRDefault="00D513AA" w:rsidP="004D210C">
      <w:pPr>
        <w:spacing w:after="0" w:line="276" w:lineRule="auto"/>
        <w:jc w:val="both"/>
        <w:rPr>
          <w:rFonts w:cs="Tahoma"/>
          <w:sz w:val="32"/>
          <w:szCs w:val="32"/>
          <w:lang w:val="es-SV"/>
        </w:rPr>
      </w:pPr>
      <w:r w:rsidRPr="00D513AA">
        <w:rPr>
          <w:rFonts w:asciiTheme="minorHAnsi" w:hAnsiTheme="minorHAnsi" w:cstheme="minorHAnsi"/>
          <w:sz w:val="32"/>
          <w:szCs w:val="32"/>
          <w:lang w:val="es-SV"/>
        </w:rPr>
        <w:t>El</w:t>
      </w:r>
      <w:r w:rsidR="0051665B">
        <w:rPr>
          <w:rFonts w:asciiTheme="minorHAnsi" w:hAnsiTheme="minorHAnsi" w:cstheme="minorHAnsi"/>
          <w:sz w:val="32"/>
          <w:szCs w:val="32"/>
          <w:lang w:val="es-SV"/>
        </w:rPr>
        <w:t xml:space="preserve"> Salvador reconoce el importante rol a nivel regional de Australia en la promoción de los Derechos Humanos.</w:t>
      </w:r>
    </w:p>
    <w:p w:rsidR="004D210C" w:rsidRPr="0082642F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 xml:space="preserve">Con un espíritu constructivo, El Salvador tiene a bien recomendar: </w:t>
      </w:r>
    </w:p>
    <w:p w:rsidR="0051665B" w:rsidRDefault="0051665B" w:rsidP="00297A16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Emprender acciones concretas hacia</w:t>
      </w:r>
      <w:r w:rsidR="00CD14CC">
        <w:rPr>
          <w:rFonts w:cs="Tahoma"/>
          <w:sz w:val="32"/>
          <w:szCs w:val="32"/>
          <w:lang w:val="es-SV"/>
        </w:rPr>
        <w:t xml:space="preserve"> la ratificación de la Convención sobre la Protección de los derechos de los trabajadores migratorios y de sus familias.</w:t>
      </w:r>
    </w:p>
    <w:p w:rsidR="0051665B" w:rsidRDefault="0051665B" w:rsidP="00297A16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Ratificar los Protocolos facultativos del Pacto Internacional de Derechos Económicos, Sociales y Culturales y de la Convención sobre los Derechos del Niño relativo a un procedimiento de comunicaciones.</w:t>
      </w:r>
    </w:p>
    <w:p w:rsidR="00297A16" w:rsidRPr="00297A16" w:rsidRDefault="0051665B" w:rsidP="00297A16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Fortalecer las acciones en favor de los derechos humanos de los pueblos indígenas y de los refugiados.</w:t>
      </w:r>
    </w:p>
    <w:p w:rsidR="00986D57" w:rsidRDefault="00986D57" w:rsidP="00986D57">
      <w:pPr>
        <w:pStyle w:val="ListParagraph"/>
        <w:spacing w:after="0" w:line="276" w:lineRule="auto"/>
        <w:ind w:left="0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</w:p>
    <w:p w:rsidR="00CD14CC" w:rsidRDefault="00355B59" w:rsidP="0051665B">
      <w:pPr>
        <w:pStyle w:val="ListParagraph"/>
        <w:spacing w:after="0" w:line="276" w:lineRule="auto"/>
        <w:ind w:left="0"/>
        <w:jc w:val="both"/>
        <w:rPr>
          <w:rFonts w:cs="Calibri"/>
          <w:sz w:val="28"/>
          <w:szCs w:val="28"/>
          <w:lang w:val="es-SV"/>
        </w:rPr>
      </w:pPr>
      <w:r w:rsidRPr="0082642F">
        <w:rPr>
          <w:rFonts w:eastAsia="Times New Roman" w:cs="Calibri"/>
          <w:color w:val="000000"/>
          <w:sz w:val="32"/>
          <w:szCs w:val="32"/>
          <w:lang w:val="es-ES" w:eastAsia="fr-FR"/>
        </w:rPr>
        <w:t xml:space="preserve">Gracias Señor Presidente. </w:t>
      </w:r>
    </w:p>
    <w:p w:rsidR="00CD14CC" w:rsidRPr="00CD14CC" w:rsidRDefault="0051665B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lang w:val="es-SV"/>
        </w:rPr>
      </w:pPr>
      <w:r>
        <w:rPr>
          <w:rFonts w:cs="Calibri"/>
          <w:lang w:val="es-SV"/>
        </w:rPr>
        <w:t>Orador: Gustavo Argueta,</w:t>
      </w:r>
      <w:r w:rsidR="00CD14CC" w:rsidRPr="00CD14CC">
        <w:rPr>
          <w:rFonts w:cs="Calibri"/>
          <w:lang w:val="es-SV"/>
        </w:rPr>
        <w:t xml:space="preserve"> </w:t>
      </w:r>
      <w:r>
        <w:rPr>
          <w:rFonts w:cs="Calibri"/>
          <w:lang w:val="es-SV"/>
        </w:rPr>
        <w:t>Embajador, Representante Permanente Adjunto.</w:t>
      </w:r>
      <w:r w:rsidR="00CD14CC" w:rsidRPr="00CD14CC">
        <w:rPr>
          <w:rFonts w:cs="Calibri"/>
          <w:lang w:val="es-SV"/>
        </w:rPr>
        <w:t xml:space="preserve"> </w:t>
      </w:r>
    </w:p>
    <w:sectPr w:rsidR="00CD14CC" w:rsidRPr="00CD14CC" w:rsidSect="00EC205E">
      <w:pgSz w:w="12240" w:h="15840"/>
      <w:pgMar w:top="1304" w:right="1588" w:bottom="130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59"/>
    <w:rsid w:val="00252CE5"/>
    <w:rsid w:val="00297A16"/>
    <w:rsid w:val="002B73B3"/>
    <w:rsid w:val="00330801"/>
    <w:rsid w:val="00355B59"/>
    <w:rsid w:val="00372FA7"/>
    <w:rsid w:val="0037737A"/>
    <w:rsid w:val="00447A04"/>
    <w:rsid w:val="004D210C"/>
    <w:rsid w:val="0051665B"/>
    <w:rsid w:val="006372D1"/>
    <w:rsid w:val="006C69BA"/>
    <w:rsid w:val="00722F2C"/>
    <w:rsid w:val="007923A0"/>
    <w:rsid w:val="007E2A2B"/>
    <w:rsid w:val="00805EF8"/>
    <w:rsid w:val="00816DB8"/>
    <w:rsid w:val="0082642F"/>
    <w:rsid w:val="00867F15"/>
    <w:rsid w:val="00986D57"/>
    <w:rsid w:val="009E4142"/>
    <w:rsid w:val="00A934F6"/>
    <w:rsid w:val="00AA38A6"/>
    <w:rsid w:val="00AD1511"/>
    <w:rsid w:val="00B02021"/>
    <w:rsid w:val="00B021F5"/>
    <w:rsid w:val="00B818AF"/>
    <w:rsid w:val="00BC2EB1"/>
    <w:rsid w:val="00C03ABF"/>
    <w:rsid w:val="00C4064E"/>
    <w:rsid w:val="00C60E46"/>
    <w:rsid w:val="00C6306F"/>
    <w:rsid w:val="00CD14CC"/>
    <w:rsid w:val="00CD5959"/>
    <w:rsid w:val="00CF345C"/>
    <w:rsid w:val="00D513AA"/>
    <w:rsid w:val="00D70B10"/>
    <w:rsid w:val="00D83A0A"/>
    <w:rsid w:val="00DC7E31"/>
    <w:rsid w:val="00E64224"/>
    <w:rsid w:val="00EC205E"/>
    <w:rsid w:val="00F30893"/>
    <w:rsid w:val="00F344D6"/>
    <w:rsid w:val="00F50CC6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BAC5C-1904-4E17-A028-A6DC5B928524}"/>
</file>

<file path=customXml/itemProps2.xml><?xml version="1.0" encoding="utf-8"?>
<ds:datastoreItem xmlns:ds="http://schemas.openxmlformats.org/officeDocument/2006/customXml" ds:itemID="{0814FFA3-2D02-4D77-B256-950889F2A693}"/>
</file>

<file path=customXml/itemProps3.xml><?xml version="1.0" encoding="utf-8"?>
<ds:datastoreItem xmlns:ds="http://schemas.openxmlformats.org/officeDocument/2006/customXml" ds:itemID="{75847300-13B5-40FE-8EED-417CB4098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GArgueta</cp:lastModifiedBy>
  <cp:revision>2</cp:revision>
  <cp:lastPrinted>2019-01-18T10:39:00Z</cp:lastPrinted>
  <dcterms:created xsi:type="dcterms:W3CDTF">2021-01-18T11:09:00Z</dcterms:created>
  <dcterms:modified xsi:type="dcterms:W3CDTF">2021-01-18T11:09:00Z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