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5D216" w14:textId="77777777" w:rsidR="008B3F40" w:rsidRPr="006D6E4E" w:rsidRDefault="008B3F40" w:rsidP="008B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6EFDF09F" wp14:editId="1F04F714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85B6" w14:textId="15830F2A" w:rsidR="008B3F40" w:rsidRDefault="009B2052" w:rsidP="008B3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bookmarkStart w:id="0" w:name="_GoBack"/>
      <w:bookmarkEnd w:id="0"/>
      <w:r w:rsidR="008B3F40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630B6A5C" w14:textId="77777777" w:rsidR="008B3F40" w:rsidRPr="00A27F14" w:rsidRDefault="008B3F40" w:rsidP="008B3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37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47FC440E" w14:textId="77777777" w:rsidR="008B3F40" w:rsidRPr="00A27F14" w:rsidRDefault="008B3F40" w:rsidP="008B3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18-29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January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33CBB7DC" w14:textId="77777777" w:rsidR="008B3F40" w:rsidRDefault="008B3F40" w:rsidP="008B3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959468B" w14:textId="77777777" w:rsidR="008B3F40" w:rsidRPr="009D5072" w:rsidRDefault="008B3F40" w:rsidP="008B3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Nepal: 21 January 2021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60F4113E" w14:textId="77777777" w:rsidR="008B3F40" w:rsidRDefault="008B3F40" w:rsidP="008B3F40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E46740F" w14:textId="77777777" w:rsidR="008B3F40" w:rsidRPr="003E6152" w:rsidRDefault="008B3F40" w:rsidP="008B3F40">
      <w:pPr>
        <w:jc w:val="both"/>
        <w:rPr>
          <w:rFonts w:ascii="Times New Roman" w:hAnsi="Times New Roman" w:cs="Times New Roman"/>
          <w:sz w:val="28"/>
          <w:szCs w:val="28"/>
        </w:rPr>
      </w:pPr>
      <w:r w:rsidRPr="003E6152">
        <w:rPr>
          <w:rFonts w:ascii="Times New Roman" w:hAnsi="Times New Roman" w:cs="Times New Roman"/>
          <w:sz w:val="28"/>
          <w:szCs w:val="28"/>
        </w:rPr>
        <w:t>Madam President,</w:t>
      </w:r>
    </w:p>
    <w:p w14:paraId="3FDF1294" w14:textId="77777777" w:rsidR="008B3F40" w:rsidRPr="003E6152" w:rsidRDefault="008B3F40" w:rsidP="008B3F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Pr="003E6152">
        <w:rPr>
          <w:rFonts w:ascii="Times New Roman" w:hAnsi="Times New Roman" w:cs="Times New Roman"/>
          <w:bCs/>
          <w:sz w:val="28"/>
          <w:szCs w:val="28"/>
        </w:rPr>
        <w:t>Nepal</w:t>
      </w:r>
      <w:r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the presentation of its National Report on human rights.</w:t>
      </w:r>
    </w:p>
    <w:p w14:paraId="6BD89B45" w14:textId="77777777" w:rsidR="008B3F40" w:rsidRPr="003E6152" w:rsidRDefault="008B3F40" w:rsidP="008B3F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FC9884B" w14:textId="77777777" w:rsidR="00804FF9" w:rsidRDefault="00E97067" w:rsidP="00804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Laos</w:t>
      </w:r>
      <w:r w:rsidR="00804FF9">
        <w:rPr>
          <w:rFonts w:ascii="Times New Roman" w:hAnsi="Times New Roman" w:cs="Times New Roman"/>
          <w:sz w:val="28"/>
          <w:szCs w:val="28"/>
          <w:lang w:val="en-GB"/>
        </w:rPr>
        <w:t xml:space="preserve"> congratulates</w:t>
      </w:r>
      <w:r w:rsidR="008B3F40"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423D8" w:rsidRPr="003E6152">
        <w:rPr>
          <w:rFonts w:ascii="Times New Roman" w:hAnsi="Times New Roman" w:cs="Times New Roman"/>
          <w:sz w:val="28"/>
          <w:szCs w:val="28"/>
          <w:lang w:val="en-GB"/>
        </w:rPr>
        <w:t>Nepal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8B3F40"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achievements made in the promotion and protection of human rights</w:t>
      </w:r>
      <w:r w:rsidR="00804FF9">
        <w:rPr>
          <w:rFonts w:ascii="Times New Roman" w:hAnsi="Times New Roman" w:cs="Times New Roman"/>
          <w:sz w:val="28"/>
          <w:szCs w:val="28"/>
          <w:lang w:val="en-GB"/>
        </w:rPr>
        <w:t xml:space="preserve"> in the country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through </w:t>
      </w:r>
      <w:r w:rsidR="00804FF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implementation of </w:t>
      </w:r>
      <w:r w:rsidR="00804FF9">
        <w:rPr>
          <w:rFonts w:ascii="Times New Roman" w:hAnsi="Times New Roman" w:cs="Times New Roman"/>
          <w:sz w:val="28"/>
          <w:szCs w:val="28"/>
          <w:lang w:val="en-GB"/>
        </w:rPr>
        <w:t xml:space="preserve">its National Human Rights Action Plan. </w:t>
      </w:r>
    </w:p>
    <w:p w14:paraId="217EAA8C" w14:textId="77777777" w:rsidR="00804FF9" w:rsidRDefault="00804FF9" w:rsidP="00804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6175BC" w14:textId="1653E849" w:rsidR="00804FF9" w:rsidRDefault="00804FF9" w:rsidP="00804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also commend the efforts of Nepal's government to improve </w:t>
      </w:r>
      <w:r w:rsidR="00CC066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living standard of its people </w:t>
      </w:r>
      <w:r w:rsidR="000610C5">
        <w:rPr>
          <w:rFonts w:ascii="Times New Roman" w:hAnsi="Times New Roman" w:cs="Times New Roman"/>
          <w:sz w:val="28"/>
          <w:szCs w:val="28"/>
          <w:lang w:val="en-GB"/>
        </w:rPr>
        <w:t>by significantly increasing investment in poverty reduction, health care, education and others.</w:t>
      </w:r>
    </w:p>
    <w:p w14:paraId="1CEE5B9B" w14:textId="77777777" w:rsidR="008B3F40" w:rsidRPr="003E6152" w:rsidRDefault="008B3F40" w:rsidP="003E6152">
      <w:pPr>
        <w:spacing w:after="0"/>
        <w:jc w:val="both"/>
        <w:rPr>
          <w:rFonts w:ascii="Times New Roman" w:hAnsi="Times New Roman" w:cs="Times New Roman"/>
          <w:lang w:val="en-GB" w:bidi="lo-LA"/>
        </w:rPr>
      </w:pPr>
    </w:p>
    <w:p w14:paraId="7F3D0685" w14:textId="77777777" w:rsidR="008B3F40" w:rsidRPr="003E6152" w:rsidRDefault="00B94FFC" w:rsidP="008B3F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6152">
        <w:rPr>
          <w:rFonts w:ascii="Times New Roman" w:hAnsi="Times New Roman" w:cs="Times New Roman"/>
          <w:sz w:val="28"/>
          <w:szCs w:val="28"/>
          <w:lang w:val="en-GB"/>
        </w:rPr>
        <w:t>In constructive spirit</w:t>
      </w:r>
      <w:r w:rsidR="008B3F40" w:rsidRPr="003E6152">
        <w:rPr>
          <w:rFonts w:ascii="Times New Roman" w:hAnsi="Times New Roman" w:cs="Times New Roman"/>
          <w:sz w:val="28"/>
          <w:szCs w:val="28"/>
          <w:lang w:val="en-GB"/>
        </w:rPr>
        <w:t>, Laos wishes to</w:t>
      </w:r>
      <w:r w:rsidRPr="003E6152">
        <w:rPr>
          <w:rFonts w:ascii="Times New Roman" w:hAnsi="Times New Roman" w:cs="Times New Roman"/>
          <w:sz w:val="28"/>
          <w:szCs w:val="28"/>
          <w:lang w:val="en-GB"/>
        </w:rPr>
        <w:t xml:space="preserve"> offer the following recommendations:</w:t>
      </w:r>
    </w:p>
    <w:p w14:paraId="63302BE1" w14:textId="77777777" w:rsidR="008B3F40" w:rsidRPr="003E6152" w:rsidRDefault="008B3F40" w:rsidP="008B3F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A10317A" w14:textId="77777777" w:rsidR="008B3F40" w:rsidRPr="003E6152" w:rsidRDefault="00505C5A" w:rsidP="008B3F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>Continue its efforts in poverty reduction</w:t>
      </w:r>
      <w:r w:rsidR="00B94FFC"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>by providing the poor families opp</w:t>
      </w:r>
      <w:r w:rsidR="00B94FFC"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>ortunities in accessing to productive resources, capacity building, income and sustainable development</w:t>
      </w:r>
      <w:r w:rsidR="008B3F40"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371522DC" w14:textId="77777777" w:rsidR="00D17681" w:rsidRPr="00D17681" w:rsidRDefault="008B3F40" w:rsidP="008B3F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>Further e</w:t>
      </w:r>
      <w:r w:rsidR="0069042D">
        <w:rPr>
          <w:rFonts w:ascii="Times New Roman" w:hAnsi="Times New Roman" w:cs="Times New Roman"/>
          <w:sz w:val="28"/>
          <w:szCs w:val="28"/>
          <w:shd w:val="clear" w:color="auto" w:fill="FFFFFF"/>
        </w:rPr>
        <w:t>nhance</w:t>
      </w:r>
      <w:r w:rsidR="00643050" w:rsidRPr="003E6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empowerment of women</w:t>
      </w:r>
      <w:r w:rsidR="00D17681">
        <w:rPr>
          <w:rFonts w:ascii="Times New Roman" w:hAnsi="Times New Roman" w:cs="Times New Roman"/>
          <w:sz w:val="28"/>
          <w:szCs w:val="28"/>
          <w:shd w:val="clear" w:color="auto" w:fill="FFFFFF"/>
        </w:rPr>
        <w:t>, through education, awareness, training for skill development and employment.</w:t>
      </w:r>
    </w:p>
    <w:p w14:paraId="3E20EBC4" w14:textId="07177DC8" w:rsidR="008B3F40" w:rsidRPr="003E6152" w:rsidRDefault="00643050" w:rsidP="008B3F4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D17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F40" w:rsidRPr="00D17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0190ED" w14:textId="77777777" w:rsidR="008B3F40" w:rsidRPr="003E6152" w:rsidRDefault="008B3F40" w:rsidP="008B3F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6152"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697A2B" w:rsidRPr="003E6152">
        <w:rPr>
          <w:rFonts w:ascii="Times New Roman" w:hAnsi="Times New Roman" w:cs="Times New Roman"/>
          <w:bCs/>
          <w:sz w:val="28"/>
          <w:szCs w:val="28"/>
        </w:rPr>
        <w:t xml:space="preserve">Nepal a great </w:t>
      </w:r>
      <w:r w:rsidRPr="003E6152">
        <w:rPr>
          <w:rFonts w:ascii="Times New Roman" w:hAnsi="Times New Roman" w:cs="Times New Roman"/>
          <w:sz w:val="28"/>
          <w:szCs w:val="28"/>
          <w:lang w:val="en-GB" w:bidi="lo-LA"/>
        </w:rPr>
        <w:t xml:space="preserve">success in its review. </w:t>
      </w:r>
    </w:p>
    <w:p w14:paraId="27219BF5" w14:textId="77777777" w:rsidR="008B3F40" w:rsidRPr="003E6152" w:rsidRDefault="008B3F40" w:rsidP="008B3F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F68C0E6" w14:textId="77777777" w:rsidR="008B3F40" w:rsidRPr="003E6152" w:rsidRDefault="008B3F40" w:rsidP="008B3F40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152">
        <w:rPr>
          <w:rFonts w:ascii="Times New Roman" w:hAnsi="Times New Roman" w:cs="Times New Roman"/>
          <w:sz w:val="28"/>
          <w:szCs w:val="28"/>
        </w:rPr>
        <w:t xml:space="preserve">I thank you, Madam President. </w:t>
      </w:r>
    </w:p>
    <w:p w14:paraId="00BD088E" w14:textId="77777777" w:rsidR="00EA3D14" w:rsidRDefault="00EA3D14"/>
    <w:sectPr w:rsidR="00EA3D14" w:rsidSect="008B3F40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B213" w14:textId="77777777" w:rsidR="005E122B" w:rsidRDefault="005E122B" w:rsidP="008B3F40">
      <w:pPr>
        <w:spacing w:after="0" w:line="240" w:lineRule="auto"/>
      </w:pPr>
      <w:r>
        <w:separator/>
      </w:r>
    </w:p>
  </w:endnote>
  <w:endnote w:type="continuationSeparator" w:id="0">
    <w:p w14:paraId="4653EBA6" w14:textId="77777777" w:rsidR="005E122B" w:rsidRDefault="005E122B" w:rsidP="008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A6D9" w14:textId="77777777" w:rsidR="005E122B" w:rsidRDefault="005E122B" w:rsidP="008B3F40">
      <w:pPr>
        <w:spacing w:after="0" w:line="240" w:lineRule="auto"/>
      </w:pPr>
      <w:r>
        <w:separator/>
      </w:r>
    </w:p>
  </w:footnote>
  <w:footnote w:type="continuationSeparator" w:id="0">
    <w:p w14:paraId="05CCC56B" w14:textId="77777777" w:rsidR="005E122B" w:rsidRDefault="005E122B" w:rsidP="008B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2C1EF" w14:textId="77777777" w:rsidR="008B3F40" w:rsidRPr="008658C0" w:rsidRDefault="008B3F40" w:rsidP="008B3F40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6766B41B" w14:textId="77777777" w:rsidR="008B3F40" w:rsidRDefault="008B3F40" w:rsidP="008B3F40">
    <w:pPr>
      <w:pStyle w:val="Header"/>
    </w:pPr>
  </w:p>
  <w:p w14:paraId="6A18582E" w14:textId="77777777" w:rsidR="008B3F40" w:rsidRDefault="008B3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7CB"/>
    <w:multiLevelType w:val="hybridMultilevel"/>
    <w:tmpl w:val="F6304ED0"/>
    <w:lvl w:ilvl="0" w:tplc="B90A36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40"/>
    <w:rsid w:val="000610C5"/>
    <w:rsid w:val="003E6152"/>
    <w:rsid w:val="00505C5A"/>
    <w:rsid w:val="005E122B"/>
    <w:rsid w:val="00643050"/>
    <w:rsid w:val="0069042D"/>
    <w:rsid w:val="00697A2B"/>
    <w:rsid w:val="007725AF"/>
    <w:rsid w:val="00804FF9"/>
    <w:rsid w:val="008B3F40"/>
    <w:rsid w:val="009B2052"/>
    <w:rsid w:val="00B221C6"/>
    <w:rsid w:val="00B26199"/>
    <w:rsid w:val="00B94FFC"/>
    <w:rsid w:val="00CC0668"/>
    <w:rsid w:val="00D17681"/>
    <w:rsid w:val="00E423D8"/>
    <w:rsid w:val="00E97067"/>
    <w:rsid w:val="00E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ECF"/>
  <w15:chartTrackingRefBased/>
  <w15:docId w15:val="{59F2FAFB-AFA4-460C-BB65-86C549C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40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B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4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D4412-52E6-4C9C-861F-F5E8CFD0A317}"/>
</file>

<file path=customXml/itemProps2.xml><?xml version="1.0" encoding="utf-8"?>
<ds:datastoreItem xmlns:ds="http://schemas.openxmlformats.org/officeDocument/2006/customXml" ds:itemID="{311BCE8A-62A7-44A2-A7A8-4615745C707F}"/>
</file>

<file path=customXml/itemProps3.xml><?xml version="1.0" encoding="utf-8"?>
<ds:datastoreItem xmlns:ds="http://schemas.openxmlformats.org/officeDocument/2006/customXml" ds:itemID="{D09BE3A9-BD2C-44CC-9831-F06269B94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5</cp:revision>
  <dcterms:created xsi:type="dcterms:W3CDTF">2021-01-19T09:16:00Z</dcterms:created>
  <dcterms:modified xsi:type="dcterms:W3CDTF">2021-01-21T08:19:00Z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