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6DED" w14:textId="77777777" w:rsidR="00C709C7" w:rsidRPr="006D6E4E" w:rsidRDefault="00C709C7" w:rsidP="00C70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3BE16AF9" wp14:editId="51D1B703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E016" w14:textId="77777777" w:rsidR="00C709C7" w:rsidRPr="00A27F14" w:rsidRDefault="00C709C7" w:rsidP="00C7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28C06E4E" w14:textId="77777777" w:rsidR="00C709C7" w:rsidRPr="00A27F14" w:rsidRDefault="00C709C7" w:rsidP="00C7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37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795476A8" w14:textId="77777777" w:rsidR="00C709C7" w:rsidRPr="00A27F14" w:rsidRDefault="00C709C7" w:rsidP="00C70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18-29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sz w:val="32"/>
          <w:szCs w:val="32"/>
          <w:lang w:eastAsia="zh-CN"/>
        </w:rPr>
        <w:t>January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38590072" w14:textId="77777777" w:rsidR="00C709C7" w:rsidRDefault="00C709C7" w:rsidP="00C709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972E12B" w14:textId="77777777" w:rsidR="00C709C7" w:rsidRPr="009D5072" w:rsidRDefault="00C709C7" w:rsidP="00C709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Lebanon: 18 January 2021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13D3AADE" w14:textId="77777777" w:rsidR="009E6443" w:rsidRDefault="009E6443" w:rsidP="00C709C7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67EA077" w14:textId="6652DC20" w:rsidR="00C709C7" w:rsidRPr="00090F05" w:rsidRDefault="00C709C7" w:rsidP="00C709C7">
      <w:pPr>
        <w:jc w:val="both"/>
        <w:rPr>
          <w:rFonts w:ascii="Times New Roman" w:hAnsi="Times New Roman" w:cs="Times New Roman"/>
          <w:sz w:val="28"/>
          <w:szCs w:val="28"/>
        </w:rPr>
      </w:pPr>
      <w:r w:rsidRPr="009E6443">
        <w:rPr>
          <w:rFonts w:ascii="Times New Roman" w:hAnsi="Times New Roman" w:cs="Times New Roman"/>
          <w:sz w:val="28"/>
          <w:szCs w:val="28"/>
        </w:rPr>
        <w:t>Madam</w:t>
      </w:r>
      <w:r w:rsidRPr="00C709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0F05">
        <w:rPr>
          <w:rFonts w:ascii="Times New Roman" w:hAnsi="Times New Roman" w:cs="Times New Roman"/>
          <w:sz w:val="28"/>
          <w:szCs w:val="28"/>
        </w:rPr>
        <w:t>President,</w:t>
      </w:r>
    </w:p>
    <w:p w14:paraId="62DEC9BF" w14:textId="77777777" w:rsidR="00C709C7" w:rsidRPr="00AB2852" w:rsidRDefault="00C709C7" w:rsidP="00C70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Laos warmly welcomes the distinguished delegation of </w:t>
      </w:r>
      <w:r w:rsidRPr="00AB2852">
        <w:rPr>
          <w:rFonts w:ascii="Times New Roman" w:hAnsi="Times New Roman" w:cs="Times New Roman"/>
          <w:bCs/>
          <w:sz w:val="28"/>
          <w:szCs w:val="28"/>
        </w:rPr>
        <w:t>Lebanon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thanks for its comprehensive report presented today. </w:t>
      </w:r>
    </w:p>
    <w:p w14:paraId="17EEA065" w14:textId="77777777" w:rsidR="00C709C7" w:rsidRPr="00AB2852" w:rsidRDefault="00C709C7" w:rsidP="00C70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388C0DC5" w14:textId="2F771797" w:rsidR="00C709C7" w:rsidRPr="00AB2852" w:rsidRDefault="00C709C7" w:rsidP="00C709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Laos would like to commend the progress made by the </w:t>
      </w:r>
      <w:r w:rsidR="00B50A85"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Lebanese’s Government in 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implementing the adopted recommendations from the previous </w:t>
      </w:r>
      <w:r w:rsidR="002A619F">
        <w:rPr>
          <w:rFonts w:ascii="Times New Roman" w:hAnsi="Times New Roman" w:cs="Times New Roman"/>
          <w:sz w:val="28"/>
          <w:szCs w:val="28"/>
          <w:lang w:val="en-GB"/>
        </w:rPr>
        <w:t>UPR cycle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as well as its commitment to further p</w:t>
      </w:r>
      <w:r w:rsidR="002A619F">
        <w:rPr>
          <w:rFonts w:ascii="Times New Roman" w:hAnsi="Times New Roman" w:cs="Times New Roman"/>
          <w:sz w:val="28"/>
          <w:szCs w:val="28"/>
          <w:lang w:val="en-GB"/>
        </w:rPr>
        <w:t>romote and protect human rights in the country,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including </w:t>
      </w:r>
      <w:r w:rsidR="0052132D">
        <w:rPr>
          <w:rFonts w:ascii="Times New Roman" w:hAnsi="Times New Roman" w:cs="Times New Roman"/>
          <w:sz w:val="28"/>
          <w:szCs w:val="28"/>
          <w:lang w:val="en-GB"/>
        </w:rPr>
        <w:t>through its National Programme to Support the Poorest Families in the fight against poverty.</w:t>
      </w:r>
    </w:p>
    <w:p w14:paraId="6FF9188D" w14:textId="77777777" w:rsidR="00C709C7" w:rsidRPr="00AB2852" w:rsidRDefault="00C709C7" w:rsidP="00C709C7">
      <w:pPr>
        <w:spacing w:after="0"/>
        <w:ind w:firstLine="720"/>
        <w:jc w:val="both"/>
        <w:rPr>
          <w:rFonts w:ascii="Times New Roman" w:hAnsi="Times New Roman" w:cs="Times New Roman"/>
          <w:lang w:val="en-GB" w:bidi="lo-LA"/>
        </w:rPr>
      </w:pPr>
    </w:p>
    <w:p w14:paraId="422FDF32" w14:textId="2C3C3A4D" w:rsidR="00C709C7" w:rsidRPr="00AB2852" w:rsidRDefault="00C709C7" w:rsidP="00C70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B2852">
        <w:rPr>
          <w:rFonts w:ascii="Times New Roman" w:hAnsi="Times New Roman" w:cs="Times New Roman"/>
          <w:sz w:val="28"/>
          <w:szCs w:val="28"/>
          <w:lang w:val="en-GB"/>
        </w:rPr>
        <w:t>In constructive spirit, Laos wi</w:t>
      </w:r>
      <w:r w:rsidR="00846F5F">
        <w:rPr>
          <w:rFonts w:ascii="Times New Roman" w:hAnsi="Times New Roman" w:cs="Times New Roman"/>
          <w:sz w:val="28"/>
          <w:szCs w:val="28"/>
          <w:lang w:val="en-GB"/>
        </w:rPr>
        <w:t>shes to recommend</w:t>
      </w:r>
      <w:r w:rsidRPr="00AB2852">
        <w:rPr>
          <w:rFonts w:ascii="Times New Roman" w:hAnsi="Times New Roman" w:cs="Times New Roman"/>
          <w:sz w:val="28"/>
          <w:szCs w:val="28"/>
          <w:lang w:val="en-GB"/>
        </w:rPr>
        <w:t xml:space="preserve"> as follows:</w:t>
      </w:r>
    </w:p>
    <w:p w14:paraId="41925250" w14:textId="77777777" w:rsidR="00C709C7" w:rsidRPr="00760B3A" w:rsidRDefault="00C709C7" w:rsidP="00C709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56C960A" w14:textId="723A45E1" w:rsidR="00C709C7" w:rsidRDefault="00C709C7" w:rsidP="00C709C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F5499E">
        <w:rPr>
          <w:rFonts w:ascii="Times New Roman" w:hAnsi="Times New Roman" w:cs="Times New Roman"/>
          <w:sz w:val="28"/>
          <w:szCs w:val="28"/>
          <w:shd w:val="clear" w:color="auto" w:fill="FFFFFF"/>
        </w:rPr>
        <w:t>on</w:t>
      </w:r>
      <w:r w:rsidR="00635A8B">
        <w:rPr>
          <w:rFonts w:ascii="Times New Roman" w:hAnsi="Times New Roman" w:cs="Times New Roman"/>
          <w:sz w:val="28"/>
          <w:szCs w:val="28"/>
          <w:shd w:val="clear" w:color="auto" w:fill="FFFFFF"/>
        </w:rPr>
        <w:t>tinuing</w:t>
      </w:r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its efforts</w:t>
      </w:r>
      <w:r w:rsidR="0031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A8B">
        <w:rPr>
          <w:rFonts w:ascii="Times New Roman" w:hAnsi="Times New Roman" w:cs="Times New Roman"/>
          <w:sz w:val="28"/>
          <w:szCs w:val="28"/>
          <w:shd w:val="clear" w:color="auto" w:fill="FFFFFF"/>
        </w:rPr>
        <w:t>in realiz</w:t>
      </w:r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ing </w:t>
      </w:r>
      <w:r w:rsidR="007040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the </w:t>
      </w:r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National </w:t>
      </w:r>
      <w:proofErr w:type="spellStart"/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>Programme</w:t>
      </w:r>
      <w:proofErr w:type="spellEnd"/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Support the P</w:t>
      </w:r>
      <w:r w:rsidR="0031513C">
        <w:rPr>
          <w:rFonts w:ascii="Times New Roman" w:hAnsi="Times New Roman" w:cs="Times New Roman"/>
          <w:sz w:val="28"/>
          <w:szCs w:val="28"/>
          <w:shd w:val="clear" w:color="auto" w:fill="FFFFFF"/>
        </w:rPr>
        <w:t>oor</w:t>
      </w:r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>est F</w:t>
      </w:r>
      <w:r w:rsidR="003151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amilies </w:t>
      </w:r>
      <w:r w:rsidR="00846F5F">
        <w:rPr>
          <w:rFonts w:ascii="Times New Roman" w:hAnsi="Times New Roman" w:cs="Times New Roman"/>
          <w:sz w:val="28"/>
          <w:szCs w:val="28"/>
          <w:shd w:val="clear" w:color="auto" w:fill="FFFFFF"/>
        </w:rPr>
        <w:t>so as to alleviate and eradicate poverty in the country; and</w:t>
      </w:r>
    </w:p>
    <w:p w14:paraId="51C4C257" w14:textId="77777777" w:rsidR="00C709C7" w:rsidRDefault="00C709C7" w:rsidP="00C709C7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32C6AB7" w14:textId="4097B263" w:rsidR="00AB2852" w:rsidRDefault="00E80A6E" w:rsidP="00EF48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42217F">
        <w:rPr>
          <w:rFonts w:ascii="Times New Roman" w:hAnsi="Times New Roman" w:cs="Times New Roman"/>
          <w:sz w:val="28"/>
          <w:szCs w:val="28"/>
          <w:lang w:val="en-GB" w:bidi="lo-LA"/>
        </w:rPr>
        <w:t>Strengthen</w:t>
      </w:r>
      <w:r w:rsidR="00635A8B">
        <w:rPr>
          <w:rFonts w:ascii="Times New Roman" w:hAnsi="Times New Roman" w:cs="Times New Roman"/>
          <w:sz w:val="28"/>
          <w:szCs w:val="28"/>
          <w:lang w:val="en-GB" w:bidi="lo-LA"/>
        </w:rPr>
        <w:t>ing</w:t>
      </w:r>
      <w:r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its health care services, including through cooperation with international organisations,</w:t>
      </w:r>
      <w:r w:rsidR="00C709C7"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to</w:t>
      </w:r>
      <w:r w:rsidR="0031513C"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ensure access to </w:t>
      </w:r>
      <w:r w:rsidR="00704013"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good </w:t>
      </w:r>
      <w:r w:rsidR="00AB2852"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quality </w:t>
      </w:r>
      <w:r w:rsidR="0031513C" w:rsidRPr="0042217F">
        <w:rPr>
          <w:rFonts w:ascii="Times New Roman" w:hAnsi="Times New Roman" w:cs="Times New Roman"/>
          <w:sz w:val="28"/>
          <w:szCs w:val="28"/>
          <w:lang w:val="en-GB" w:bidi="lo-LA"/>
        </w:rPr>
        <w:t>health-care services</w:t>
      </w:r>
      <w:r w:rsidR="00E700CF">
        <w:rPr>
          <w:rFonts w:ascii="Times New Roman" w:hAnsi="Times New Roman" w:cs="Times New Roman"/>
          <w:sz w:val="28"/>
          <w:szCs w:val="28"/>
          <w:lang w:val="en-GB" w:bidi="lo-LA"/>
        </w:rPr>
        <w:t xml:space="preserve"> especially</w:t>
      </w:r>
      <w:r w:rsidR="00704013"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during the</w:t>
      </w:r>
      <w:r w:rsidRP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COVID-19 </w:t>
      </w:r>
      <w:r w:rsidR="00704013" w:rsidRPr="0042217F">
        <w:rPr>
          <w:rFonts w:ascii="Times New Roman" w:hAnsi="Times New Roman" w:cs="Times New Roman"/>
          <w:sz w:val="28"/>
          <w:szCs w:val="28"/>
          <w:lang w:val="en-GB" w:bidi="lo-LA"/>
        </w:rPr>
        <w:t>pandemic</w:t>
      </w:r>
      <w:r w:rsidR="0042217F">
        <w:rPr>
          <w:rFonts w:ascii="Times New Roman" w:hAnsi="Times New Roman" w:cs="Times New Roman"/>
          <w:sz w:val="28"/>
          <w:szCs w:val="28"/>
          <w:lang w:val="en-GB" w:bidi="lo-LA"/>
        </w:rPr>
        <w:t xml:space="preserve"> for all persons, including persons without insurance.</w:t>
      </w:r>
    </w:p>
    <w:p w14:paraId="0A80A645" w14:textId="77777777" w:rsidR="0042217F" w:rsidRPr="0042217F" w:rsidRDefault="0042217F" w:rsidP="004221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5A069FC8" w14:textId="77777777" w:rsidR="00C709C7" w:rsidRDefault="00C709C7" w:rsidP="00C709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>
        <w:rPr>
          <w:rFonts w:ascii="Times New Roman" w:hAnsi="Times New Roman" w:cs="Times New Roman"/>
          <w:bCs/>
          <w:sz w:val="28"/>
          <w:szCs w:val="28"/>
        </w:rPr>
        <w:t>Lebanon every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success in the review. </w:t>
      </w:r>
    </w:p>
    <w:p w14:paraId="4B2CA96E" w14:textId="77777777" w:rsidR="00C709C7" w:rsidRPr="00CA5F92" w:rsidRDefault="00C709C7" w:rsidP="00C709C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B6CAF6A" w14:textId="14657DC0" w:rsidR="00C709C7" w:rsidRPr="00382721" w:rsidRDefault="00C709C7" w:rsidP="00C709C7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I thank you,</w:t>
      </w:r>
      <w:r w:rsidR="00635A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5A8B">
        <w:rPr>
          <w:rFonts w:ascii="Times New Roman" w:hAnsi="Times New Roman" w:cs="Times New Roman"/>
          <w:sz w:val="28"/>
          <w:szCs w:val="28"/>
        </w:rPr>
        <w:t xml:space="preserve">Madam President. </w:t>
      </w:r>
    </w:p>
    <w:p w14:paraId="63922FCD" w14:textId="77777777" w:rsidR="00C709C7" w:rsidRDefault="00C709C7" w:rsidP="00C709C7">
      <w:bookmarkStart w:id="0" w:name="_GoBack"/>
      <w:bookmarkEnd w:id="0"/>
    </w:p>
    <w:p w14:paraId="7A40B172" w14:textId="77777777" w:rsidR="00C709C7" w:rsidRDefault="00C709C7" w:rsidP="00C709C7"/>
    <w:p w14:paraId="1EE46AC9" w14:textId="77777777" w:rsidR="005A3387" w:rsidRDefault="005A3387"/>
    <w:sectPr w:rsidR="005A3387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CCA55" w14:textId="77777777" w:rsidR="00A01AB9" w:rsidRDefault="00A01AB9">
      <w:pPr>
        <w:spacing w:after="0" w:line="240" w:lineRule="auto"/>
      </w:pPr>
      <w:r>
        <w:separator/>
      </w:r>
    </w:p>
  </w:endnote>
  <w:endnote w:type="continuationSeparator" w:id="0">
    <w:p w14:paraId="5048EC8E" w14:textId="77777777" w:rsidR="00A01AB9" w:rsidRDefault="00A0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FEAD9" w14:textId="77777777" w:rsidR="00A01AB9" w:rsidRDefault="00A01AB9">
      <w:pPr>
        <w:spacing w:after="0" w:line="240" w:lineRule="auto"/>
      </w:pPr>
      <w:r>
        <w:separator/>
      </w:r>
    </w:p>
  </w:footnote>
  <w:footnote w:type="continuationSeparator" w:id="0">
    <w:p w14:paraId="783A86B2" w14:textId="77777777" w:rsidR="00A01AB9" w:rsidRDefault="00A0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5E71" w14:textId="77777777" w:rsidR="00C90558" w:rsidRPr="008658C0" w:rsidRDefault="00AB2852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5CEFF15C" w14:textId="77777777" w:rsidR="00C90558" w:rsidRDefault="00A01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C7"/>
    <w:rsid w:val="002A619F"/>
    <w:rsid w:val="0031513C"/>
    <w:rsid w:val="0042217F"/>
    <w:rsid w:val="0052132D"/>
    <w:rsid w:val="005A3387"/>
    <w:rsid w:val="00635A8B"/>
    <w:rsid w:val="0068475B"/>
    <w:rsid w:val="00704013"/>
    <w:rsid w:val="00846F5F"/>
    <w:rsid w:val="009E6443"/>
    <w:rsid w:val="00A01AB9"/>
    <w:rsid w:val="00AB2852"/>
    <w:rsid w:val="00B50A85"/>
    <w:rsid w:val="00C709C7"/>
    <w:rsid w:val="00E700CF"/>
    <w:rsid w:val="00E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595C2"/>
  <w15:chartTrackingRefBased/>
  <w15:docId w15:val="{0C9CC8DE-E7AE-4EFF-ABD6-A1CA1110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C7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0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C7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D519C-80A5-4486-A228-421E0834DED8}"/>
</file>

<file path=customXml/itemProps2.xml><?xml version="1.0" encoding="utf-8"?>
<ds:datastoreItem xmlns:ds="http://schemas.openxmlformats.org/officeDocument/2006/customXml" ds:itemID="{00A7EF45-4165-4FE6-93AF-DE5219F5770D}"/>
</file>

<file path=customXml/itemProps3.xml><?xml version="1.0" encoding="utf-8"?>
<ds:datastoreItem xmlns:ds="http://schemas.openxmlformats.org/officeDocument/2006/customXml" ds:itemID="{F90C6D2C-E720-477D-BDD8-618925206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5</cp:revision>
  <dcterms:created xsi:type="dcterms:W3CDTF">2021-01-14T15:23:00Z</dcterms:created>
  <dcterms:modified xsi:type="dcterms:W3CDTF">2021-01-18T09:15:00Z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