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00A8" w14:textId="77777777" w:rsidR="00EA7B2B" w:rsidRPr="006D6E4E" w:rsidRDefault="00EA7B2B" w:rsidP="00EA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1371A48A" wp14:editId="09C20B7E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ED531" w14:textId="77777777" w:rsidR="00EA7B2B" w:rsidRPr="00A27F14" w:rsidRDefault="00EA7B2B" w:rsidP="00EA7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>Statement by the Representative of the Lao PDR</w:t>
      </w:r>
    </w:p>
    <w:p w14:paraId="5105A06D" w14:textId="77777777" w:rsidR="00EA7B2B" w:rsidRPr="00A27F14" w:rsidRDefault="00EA7B2B" w:rsidP="00EA7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37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5FE85774" w14:textId="77777777" w:rsidR="00EA7B2B" w:rsidRPr="00A27F14" w:rsidRDefault="00EA7B2B" w:rsidP="00EA7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18-29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>January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6F6FDF85" w14:textId="77777777" w:rsidR="00EA7B2B" w:rsidRDefault="00EA7B2B" w:rsidP="00EA7B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1DEDE1D" w14:textId="77777777" w:rsidR="00EA7B2B" w:rsidRPr="009D5072" w:rsidRDefault="00EA7B2B" w:rsidP="00EA7B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Georgia: 26 January 2021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4DFBCE7C" w14:textId="77777777" w:rsidR="00EA7B2B" w:rsidRDefault="00EA7B2B" w:rsidP="00EA7B2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02D3D9E" w14:textId="77777777" w:rsidR="00EA7B2B" w:rsidRPr="00090F05" w:rsidRDefault="00EA7B2B" w:rsidP="00EA7B2B">
      <w:pPr>
        <w:jc w:val="both"/>
        <w:rPr>
          <w:rFonts w:ascii="Times New Roman" w:hAnsi="Times New Roman" w:cs="Times New Roman"/>
          <w:sz w:val="28"/>
          <w:szCs w:val="28"/>
        </w:rPr>
      </w:pPr>
      <w:r w:rsidRPr="009E6443">
        <w:rPr>
          <w:rFonts w:ascii="Times New Roman" w:hAnsi="Times New Roman" w:cs="Times New Roman"/>
          <w:sz w:val="28"/>
          <w:szCs w:val="28"/>
        </w:rPr>
        <w:t>Madam</w:t>
      </w:r>
      <w:r w:rsidRPr="00C709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0F05">
        <w:rPr>
          <w:rFonts w:ascii="Times New Roman" w:hAnsi="Times New Roman" w:cs="Times New Roman"/>
          <w:sz w:val="28"/>
          <w:szCs w:val="28"/>
        </w:rPr>
        <w:t>President,</w:t>
      </w:r>
    </w:p>
    <w:p w14:paraId="72A1B6AE" w14:textId="77777777" w:rsidR="00EA7B2B" w:rsidRPr="00AB2852" w:rsidRDefault="00EA7B2B" w:rsidP="00EA7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welcomes the distinguished delegation of </w:t>
      </w:r>
      <w:r>
        <w:rPr>
          <w:rFonts w:ascii="Times New Roman" w:hAnsi="Times New Roman" w:cs="Times New Roman"/>
          <w:bCs/>
          <w:sz w:val="28"/>
          <w:szCs w:val="28"/>
        </w:rPr>
        <w:t>Georgia</w:t>
      </w: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thanks for its comprehensive report presented today. </w:t>
      </w:r>
    </w:p>
    <w:p w14:paraId="40EA1AB6" w14:textId="77777777" w:rsidR="00EA7B2B" w:rsidRPr="00AB2852" w:rsidRDefault="00EA7B2B" w:rsidP="00EA7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00F885D" w14:textId="7F5A126F" w:rsidR="00EA7B2B" w:rsidRPr="002768B4" w:rsidRDefault="00173D74" w:rsidP="00EA7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takes note of the efforts of the </w:t>
      </w:r>
      <w:r w:rsidR="00EA7B2B" w:rsidRPr="00AB2852">
        <w:rPr>
          <w:rFonts w:ascii="Times New Roman" w:hAnsi="Times New Roman" w:cs="Times New Roman"/>
          <w:sz w:val="28"/>
          <w:szCs w:val="28"/>
          <w:lang w:val="en-GB"/>
        </w:rPr>
        <w:t>Government</w:t>
      </w:r>
      <w:r w:rsidR="00220FDE">
        <w:rPr>
          <w:rFonts w:ascii="Times New Roman" w:hAnsi="Times New Roman" w:cs="Times New Roman"/>
          <w:sz w:val="28"/>
          <w:szCs w:val="28"/>
          <w:lang w:val="en-GB"/>
        </w:rPr>
        <w:t xml:space="preserve"> of Georgia</w:t>
      </w:r>
      <w:r w:rsidR="00EA7B2B"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in implementing the adopted recommendations from the previous </w:t>
      </w:r>
      <w:r w:rsidR="00EA7B2B">
        <w:rPr>
          <w:rFonts w:ascii="Times New Roman" w:hAnsi="Times New Roman" w:cs="Times New Roman"/>
          <w:sz w:val="28"/>
          <w:szCs w:val="28"/>
          <w:lang w:val="en-GB"/>
        </w:rPr>
        <w:t>UPR cycle</w:t>
      </w:r>
      <w:r w:rsidR="00EA7B2B"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as well as its commitment to further p</w:t>
      </w:r>
      <w:r w:rsidR="00EA7B2B">
        <w:rPr>
          <w:rFonts w:ascii="Times New Roman" w:hAnsi="Times New Roman" w:cs="Times New Roman"/>
          <w:sz w:val="28"/>
          <w:szCs w:val="28"/>
          <w:lang w:val="en-GB"/>
        </w:rPr>
        <w:t>romote and protect human rights in the country,</w:t>
      </w:r>
      <w:r w:rsidR="00EA7B2B"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including </w:t>
      </w:r>
      <w:r w:rsidR="00EA7B2B" w:rsidRPr="002768B4">
        <w:rPr>
          <w:rFonts w:ascii="Times New Roman" w:hAnsi="Times New Roman" w:cs="Times New Roman"/>
          <w:sz w:val="28"/>
          <w:szCs w:val="28"/>
          <w:lang w:val="en-GB"/>
        </w:rPr>
        <w:t>through</w:t>
      </w:r>
      <w:r w:rsidR="0069005C" w:rsidRPr="002768B4">
        <w:rPr>
          <w:rFonts w:ascii="Times New Roman" w:hAnsi="Times New Roman" w:cs="Times New Roman"/>
          <w:sz w:val="28"/>
          <w:szCs w:val="28"/>
          <w:lang w:val="en-GB"/>
        </w:rPr>
        <w:t xml:space="preserve"> national measures and policies in safeguarding the</w:t>
      </w:r>
      <w:r w:rsidR="00627749" w:rsidRPr="002768B4">
        <w:rPr>
          <w:rFonts w:ascii="Times New Roman" w:hAnsi="Times New Roman" w:cs="Times New Roman"/>
          <w:sz w:val="28"/>
          <w:szCs w:val="28"/>
          <w:lang w:val="en-GB"/>
        </w:rPr>
        <w:t xml:space="preserve"> rights of child, women and </w:t>
      </w:r>
      <w:r w:rsidR="00676510" w:rsidRPr="002768B4">
        <w:rPr>
          <w:rFonts w:ascii="Times New Roman" w:hAnsi="Times New Roman" w:cs="Times New Roman"/>
          <w:sz w:val="28"/>
          <w:szCs w:val="28"/>
          <w:lang w:val="en-GB"/>
        </w:rPr>
        <w:t>persons with disabilities</w:t>
      </w:r>
      <w:r w:rsidR="00627749" w:rsidRPr="002768B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EEF463B" w14:textId="77777777" w:rsidR="00EA7B2B" w:rsidRPr="00AB2852" w:rsidRDefault="00EA7B2B" w:rsidP="00EA7B2B">
      <w:pPr>
        <w:spacing w:after="0"/>
        <w:ind w:firstLine="720"/>
        <w:jc w:val="both"/>
        <w:rPr>
          <w:rFonts w:ascii="Times New Roman" w:hAnsi="Times New Roman" w:cs="Times New Roman"/>
          <w:lang w:val="en-GB" w:bidi="lo-LA"/>
        </w:rPr>
      </w:pPr>
    </w:p>
    <w:p w14:paraId="5C661561" w14:textId="7830DB21" w:rsidR="00EA7B2B" w:rsidRPr="00AB2852" w:rsidRDefault="00522E26" w:rsidP="00EA7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</w:t>
      </w:r>
      <w:bookmarkStart w:id="0" w:name="_GoBack"/>
      <w:bookmarkEnd w:id="0"/>
      <w:r w:rsidR="00EA7B2B" w:rsidRPr="00AB2852">
        <w:rPr>
          <w:rFonts w:ascii="Times New Roman" w:hAnsi="Times New Roman" w:cs="Times New Roman"/>
          <w:sz w:val="28"/>
          <w:szCs w:val="28"/>
          <w:lang w:val="en-GB"/>
        </w:rPr>
        <w:t>, Laos wi</w:t>
      </w:r>
      <w:r w:rsidR="00EA7B2B">
        <w:rPr>
          <w:rFonts w:ascii="Times New Roman" w:hAnsi="Times New Roman" w:cs="Times New Roman"/>
          <w:sz w:val="28"/>
          <w:szCs w:val="28"/>
          <w:lang w:val="en-GB"/>
        </w:rPr>
        <w:t xml:space="preserve">shes to </w:t>
      </w:r>
      <w:r w:rsidR="008D1774">
        <w:rPr>
          <w:rFonts w:ascii="Times New Roman" w:hAnsi="Times New Roman" w:cs="Times New Roman"/>
          <w:sz w:val="28"/>
          <w:szCs w:val="28"/>
          <w:lang w:val="en-GB"/>
        </w:rPr>
        <w:t xml:space="preserve">offer the following </w:t>
      </w:r>
      <w:r w:rsidR="00EA7B2B">
        <w:rPr>
          <w:rFonts w:ascii="Times New Roman" w:hAnsi="Times New Roman" w:cs="Times New Roman"/>
          <w:sz w:val="28"/>
          <w:szCs w:val="28"/>
          <w:lang w:val="en-GB"/>
        </w:rPr>
        <w:t>recommend</w:t>
      </w:r>
      <w:r w:rsidR="008D1774">
        <w:rPr>
          <w:rFonts w:ascii="Times New Roman" w:hAnsi="Times New Roman" w:cs="Times New Roman"/>
          <w:sz w:val="28"/>
          <w:szCs w:val="28"/>
          <w:lang w:val="en-GB"/>
        </w:rPr>
        <w:t>ation</w:t>
      </w:r>
      <w:r w:rsidR="00C2466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8D177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534F232C" w14:textId="77777777" w:rsidR="00EA7B2B" w:rsidRPr="00760B3A" w:rsidRDefault="00EA7B2B" w:rsidP="00EA7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E052F45" w14:textId="635F942D" w:rsidR="00EA7B2B" w:rsidRDefault="00EA7B2B" w:rsidP="00EA7B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r w:rsidR="006641CA">
        <w:rPr>
          <w:rFonts w:ascii="Times New Roman" w:hAnsi="Times New Roman" w:cs="Times New Roman"/>
          <w:sz w:val="28"/>
          <w:szCs w:val="28"/>
          <w:shd w:val="clear" w:color="auto" w:fill="FFFFFF"/>
        </w:rPr>
        <w:t>tinue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its efforts </w:t>
      </w:r>
      <w:r w:rsidR="00F24830">
        <w:rPr>
          <w:rFonts w:ascii="Times New Roman" w:hAnsi="Times New Roman" w:cs="Times New Roman"/>
          <w:sz w:val="28"/>
          <w:szCs w:val="28"/>
          <w:shd w:val="clear" w:color="auto" w:fill="FFFFFF"/>
        </w:rPr>
        <w:t>to eliminate in</w:t>
      </w:r>
      <w:r w:rsidR="006641CA">
        <w:rPr>
          <w:rFonts w:ascii="Times New Roman" w:hAnsi="Times New Roman" w:cs="Times New Roman"/>
          <w:sz w:val="28"/>
          <w:szCs w:val="28"/>
          <w:shd w:val="clear" w:color="auto" w:fill="FFFFFF"/>
        </w:rPr>
        <w:t>equality of men and women in both public and private sectors, especially women in rural areas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and</w:t>
      </w:r>
    </w:p>
    <w:p w14:paraId="09EF3D70" w14:textId="77777777" w:rsidR="00BB00AD" w:rsidRPr="00BB00AD" w:rsidRDefault="00BB00AD" w:rsidP="00BB00A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719F423" w14:textId="75600745" w:rsidR="00EA7B2B" w:rsidRDefault="00BB00AD" w:rsidP="00EA7B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Further enhance </w:t>
      </w:r>
      <w:r w:rsidR="002768B4">
        <w:rPr>
          <w:rFonts w:ascii="Times New Roman" w:hAnsi="Times New Roman" w:cs="Times New Roman"/>
          <w:sz w:val="28"/>
          <w:szCs w:val="28"/>
          <w:lang w:val="en-GB" w:bidi="lo-LA"/>
        </w:rPr>
        <w:t>its educational</w:t>
      </w:r>
      <w:r w:rsidR="006641CA">
        <w:rPr>
          <w:rFonts w:ascii="Times New Roman" w:hAnsi="Times New Roman" w:cs="Times New Roman"/>
          <w:sz w:val="28"/>
          <w:szCs w:val="28"/>
          <w:lang w:val="en-GB" w:bidi="lo-LA"/>
        </w:rPr>
        <w:t xml:space="preserve">, healthcare and social security programmes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to ensure that they are</w:t>
      </w:r>
      <w:r w:rsidR="002768B4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B143E8">
        <w:rPr>
          <w:rFonts w:ascii="Times New Roman" w:hAnsi="Times New Roman" w:cs="Times New Roman"/>
          <w:sz w:val="28"/>
          <w:szCs w:val="28"/>
          <w:lang w:val="en-GB" w:bidi="lo-LA"/>
        </w:rPr>
        <w:t xml:space="preserve">equally </w:t>
      </w:r>
      <w:r w:rsidR="002768B4">
        <w:rPr>
          <w:rFonts w:ascii="Times New Roman" w:hAnsi="Times New Roman" w:cs="Times New Roman"/>
          <w:sz w:val="28"/>
          <w:szCs w:val="28"/>
          <w:lang w:val="en-GB" w:bidi="lo-LA"/>
        </w:rPr>
        <w:t>access</w:t>
      </w:r>
      <w:r w:rsidR="00B143E8">
        <w:rPr>
          <w:rFonts w:ascii="Times New Roman" w:hAnsi="Times New Roman" w:cs="Times New Roman"/>
          <w:sz w:val="28"/>
          <w:szCs w:val="28"/>
          <w:lang w:val="en-GB" w:bidi="lo-LA"/>
        </w:rPr>
        <w:t>ible for all.</w:t>
      </w:r>
      <w:r w:rsidR="006641CA">
        <w:rPr>
          <w:rFonts w:ascii="Times New Roman" w:hAnsi="Times New Roman" w:cs="Times New Roman"/>
          <w:sz w:val="28"/>
          <w:szCs w:val="28"/>
          <w:lang w:val="en-GB" w:bidi="lo-LA"/>
        </w:rPr>
        <w:t xml:space="preserve">  </w:t>
      </w:r>
    </w:p>
    <w:p w14:paraId="19B7D129" w14:textId="77777777" w:rsidR="00EA7B2B" w:rsidRPr="0042217F" w:rsidRDefault="00EA7B2B" w:rsidP="00EA7B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3BDFE1B2" w14:textId="77777777" w:rsidR="00EA7B2B" w:rsidRDefault="00EA7B2B" w:rsidP="00EA7B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6641CA">
        <w:rPr>
          <w:rFonts w:ascii="Times New Roman" w:hAnsi="Times New Roman" w:cs="Times New Roman"/>
          <w:bCs/>
          <w:sz w:val="28"/>
          <w:szCs w:val="28"/>
        </w:rPr>
        <w:t>Georgia</w:t>
      </w:r>
      <w:r>
        <w:rPr>
          <w:rFonts w:ascii="Times New Roman" w:hAnsi="Times New Roman" w:cs="Times New Roman"/>
          <w:bCs/>
          <w:sz w:val="28"/>
          <w:szCs w:val="28"/>
        </w:rPr>
        <w:t xml:space="preserve"> every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success in the review. </w:t>
      </w:r>
    </w:p>
    <w:p w14:paraId="16E22E4D" w14:textId="77777777" w:rsidR="00EA7B2B" w:rsidRPr="00CA5F92" w:rsidRDefault="00EA7B2B" w:rsidP="00EA7B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7E170222" w14:textId="77777777" w:rsidR="00EA7B2B" w:rsidRPr="00382721" w:rsidRDefault="00EA7B2B" w:rsidP="00EA7B2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I thank you,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A8B">
        <w:rPr>
          <w:rFonts w:ascii="Times New Roman" w:hAnsi="Times New Roman" w:cs="Times New Roman"/>
          <w:sz w:val="28"/>
          <w:szCs w:val="28"/>
        </w:rPr>
        <w:t xml:space="preserve">Madam President. </w:t>
      </w:r>
    </w:p>
    <w:p w14:paraId="53B9BB1A" w14:textId="77777777" w:rsidR="00EA7B2B" w:rsidRDefault="00EA7B2B" w:rsidP="00EA7B2B"/>
    <w:p w14:paraId="174BABE4" w14:textId="77777777" w:rsidR="00EA7B2B" w:rsidRDefault="00EA7B2B" w:rsidP="00EA7B2B"/>
    <w:p w14:paraId="4D0DFC54" w14:textId="77777777" w:rsidR="00EA7B2B" w:rsidRDefault="00EA7B2B" w:rsidP="00EA7B2B"/>
    <w:p w14:paraId="2C960CB1" w14:textId="77777777" w:rsidR="001B208F" w:rsidRDefault="001B208F"/>
    <w:sectPr w:rsidR="001B208F" w:rsidSect="00160B9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893C" w14:textId="77777777" w:rsidR="00523BCD" w:rsidRDefault="00523BCD">
      <w:pPr>
        <w:spacing w:after="0" w:line="240" w:lineRule="auto"/>
      </w:pPr>
      <w:r>
        <w:separator/>
      </w:r>
    </w:p>
  </w:endnote>
  <w:endnote w:type="continuationSeparator" w:id="0">
    <w:p w14:paraId="3E2026F3" w14:textId="77777777" w:rsidR="00523BCD" w:rsidRDefault="0052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2571" w14:textId="77777777" w:rsidR="00523BCD" w:rsidRDefault="00523BCD">
      <w:pPr>
        <w:spacing w:after="0" w:line="240" w:lineRule="auto"/>
      </w:pPr>
      <w:r>
        <w:separator/>
      </w:r>
    </w:p>
  </w:footnote>
  <w:footnote w:type="continuationSeparator" w:id="0">
    <w:p w14:paraId="7787F2FA" w14:textId="77777777" w:rsidR="00523BCD" w:rsidRDefault="0052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4E89" w14:textId="77777777" w:rsidR="00C90558" w:rsidRPr="008658C0" w:rsidRDefault="002E15F9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21F2CD7D" w14:textId="77777777" w:rsidR="00C90558" w:rsidRDefault="00523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2B"/>
    <w:rsid w:val="000076E4"/>
    <w:rsid w:val="00173D74"/>
    <w:rsid w:val="001B208F"/>
    <w:rsid w:val="00220FDE"/>
    <w:rsid w:val="002768B4"/>
    <w:rsid w:val="002D4C2B"/>
    <w:rsid w:val="002E15F9"/>
    <w:rsid w:val="003870BE"/>
    <w:rsid w:val="00522E26"/>
    <w:rsid w:val="00523BCD"/>
    <w:rsid w:val="00627749"/>
    <w:rsid w:val="006641CA"/>
    <w:rsid w:val="00676510"/>
    <w:rsid w:val="0069005C"/>
    <w:rsid w:val="008D1774"/>
    <w:rsid w:val="00A65627"/>
    <w:rsid w:val="00B143E8"/>
    <w:rsid w:val="00BB00AD"/>
    <w:rsid w:val="00C24663"/>
    <w:rsid w:val="00EA7B2B"/>
    <w:rsid w:val="00F24830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80AC"/>
  <w15:chartTrackingRefBased/>
  <w15:docId w15:val="{AA8BA6AB-E0DF-4592-A9BA-BA3FEB6D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2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2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B111B-7E53-442F-BEEE-B2989B14414C}"/>
</file>

<file path=customXml/itemProps2.xml><?xml version="1.0" encoding="utf-8"?>
<ds:datastoreItem xmlns:ds="http://schemas.openxmlformats.org/officeDocument/2006/customXml" ds:itemID="{96839BFC-119D-4625-BB52-421E85EFBE10}"/>
</file>

<file path=customXml/itemProps3.xml><?xml version="1.0" encoding="utf-8"?>
<ds:datastoreItem xmlns:ds="http://schemas.openxmlformats.org/officeDocument/2006/customXml" ds:itemID="{4F2890A6-A558-4355-B0B3-9588CFDD8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9</cp:revision>
  <dcterms:created xsi:type="dcterms:W3CDTF">2021-01-24T13:35:00Z</dcterms:created>
  <dcterms:modified xsi:type="dcterms:W3CDTF">2021-01-26T08:41:00Z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