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11C12" w14:textId="77777777" w:rsidR="002A7BA8" w:rsidRPr="006D6E4E" w:rsidRDefault="002A7BA8" w:rsidP="002A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19">
        <w:rPr>
          <w:noProof/>
          <w:lang w:bidi="lo-LA"/>
        </w:rPr>
        <w:drawing>
          <wp:inline distT="0" distB="0" distL="0" distR="0" wp14:anchorId="53687CE2" wp14:editId="6A8BBF25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5" cy="8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9010" w14:textId="77777777" w:rsidR="003A5F29" w:rsidRDefault="003A5F29" w:rsidP="003A5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Statement by Mr.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Sitsangkhom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SISAKETH, Deputy Permanent Representative of the Lao PDR</w:t>
      </w:r>
    </w:p>
    <w:p w14:paraId="4FD9B87D" w14:textId="77777777" w:rsidR="002A7BA8" w:rsidRPr="00A27F14" w:rsidRDefault="002A7BA8" w:rsidP="002A7B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 the 37</w:t>
      </w:r>
      <w:r w:rsidRPr="00A27F14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27F14">
        <w:rPr>
          <w:rFonts w:ascii="Times New Roman" w:hAnsi="Times New Roman" w:cs="Times New Roman"/>
          <w:b/>
          <w:sz w:val="32"/>
          <w:szCs w:val="32"/>
        </w:rPr>
        <w:t xml:space="preserve"> Session of UPR Working Group</w:t>
      </w:r>
    </w:p>
    <w:p w14:paraId="6E877BEF" w14:textId="77777777" w:rsidR="002A7BA8" w:rsidRPr="00A27F14" w:rsidRDefault="002A7BA8" w:rsidP="002A7B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F14">
        <w:rPr>
          <w:rFonts w:ascii="Times New Roman" w:hAnsi="Times New Roman" w:cs="Times New Roman"/>
          <w:b/>
          <w:sz w:val="32"/>
          <w:szCs w:val="32"/>
        </w:rPr>
        <w:t xml:space="preserve">Geneva, </w:t>
      </w:r>
      <w:r>
        <w:rPr>
          <w:rFonts w:ascii="Times New Roman" w:eastAsia="SimSun" w:hAnsi="Times New Roman"/>
          <w:b/>
          <w:caps/>
          <w:sz w:val="32"/>
          <w:szCs w:val="32"/>
          <w:lang w:eastAsia="zh-CN"/>
        </w:rPr>
        <w:t>18-29</w:t>
      </w:r>
      <w:r w:rsidRPr="00A27F14">
        <w:rPr>
          <w:rFonts w:ascii="Times New Roman" w:eastAsia="SimSun" w:hAnsi="Times New Roman"/>
          <w:b/>
          <w:caps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b/>
          <w:sz w:val="32"/>
          <w:szCs w:val="32"/>
          <w:lang w:eastAsia="zh-CN"/>
        </w:rPr>
        <w:t>January</w:t>
      </w:r>
      <w:r w:rsidRPr="00A27F14">
        <w:rPr>
          <w:rFonts w:ascii="Times New Roman" w:eastAsia="SimSun" w:hAnsi="Times New Roman"/>
          <w:b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b/>
          <w:caps/>
          <w:sz w:val="32"/>
          <w:szCs w:val="32"/>
          <w:lang w:eastAsia="zh-CN"/>
        </w:rPr>
        <w:t>2021</w:t>
      </w:r>
    </w:p>
    <w:p w14:paraId="5EAA6893" w14:textId="77777777" w:rsidR="002A7BA8" w:rsidRDefault="002A7BA8" w:rsidP="002A7B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A7AA6D8" w14:textId="77777777" w:rsidR="002A7BA8" w:rsidRPr="009D5072" w:rsidRDefault="00B34F51" w:rsidP="002A7B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Australia: 20</w:t>
      </w:r>
      <w:r w:rsidR="002A7B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January 2021</w:t>
      </w:r>
      <w:r w:rsidR="002A7BA8"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</w:p>
    <w:p w14:paraId="5E5F8555" w14:textId="77777777" w:rsidR="00B34F51" w:rsidRDefault="00B34F51" w:rsidP="002A7BA8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18AF80E" w14:textId="77777777" w:rsidR="002A7BA8" w:rsidRPr="00B34F51" w:rsidRDefault="002A7BA8" w:rsidP="002A7BA8">
      <w:pPr>
        <w:jc w:val="both"/>
        <w:rPr>
          <w:rFonts w:ascii="Times New Roman" w:hAnsi="Times New Roman" w:cs="Times New Roman"/>
          <w:sz w:val="28"/>
          <w:szCs w:val="28"/>
        </w:rPr>
      </w:pPr>
      <w:r w:rsidRPr="00B34F51">
        <w:rPr>
          <w:rFonts w:ascii="Times New Roman" w:hAnsi="Times New Roman" w:cs="Times New Roman"/>
          <w:sz w:val="28"/>
          <w:szCs w:val="28"/>
        </w:rPr>
        <w:t>Madam President,</w:t>
      </w:r>
    </w:p>
    <w:p w14:paraId="1B5AF353" w14:textId="77777777" w:rsidR="002A7BA8" w:rsidRPr="00AB2852" w:rsidRDefault="002A7BA8" w:rsidP="002A7BA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B2852">
        <w:rPr>
          <w:rFonts w:ascii="Times New Roman" w:hAnsi="Times New Roman" w:cs="Times New Roman"/>
          <w:sz w:val="28"/>
          <w:szCs w:val="28"/>
          <w:lang w:val="en-GB"/>
        </w:rPr>
        <w:t xml:space="preserve">Laos warmly welcomes the distinguished delegation of </w:t>
      </w:r>
      <w:r w:rsidR="00EF4FE7">
        <w:rPr>
          <w:rFonts w:ascii="Times New Roman" w:hAnsi="Times New Roman" w:cs="Times New Roman"/>
          <w:bCs/>
          <w:sz w:val="28"/>
          <w:szCs w:val="28"/>
        </w:rPr>
        <w:t>Australia</w:t>
      </w:r>
      <w:r w:rsidRPr="00AB2852">
        <w:rPr>
          <w:rFonts w:ascii="Times New Roman" w:hAnsi="Times New Roman" w:cs="Times New Roman"/>
          <w:sz w:val="28"/>
          <w:szCs w:val="28"/>
          <w:lang w:val="en-GB"/>
        </w:rPr>
        <w:t xml:space="preserve"> to the </w:t>
      </w:r>
      <w:r w:rsidR="00EF4FE7">
        <w:rPr>
          <w:rFonts w:ascii="Times New Roman" w:hAnsi="Times New Roman" w:cs="Times New Roman"/>
          <w:sz w:val="28"/>
          <w:szCs w:val="28"/>
          <w:lang w:val="en-GB"/>
        </w:rPr>
        <w:t>UPR session and thanks for the</w:t>
      </w:r>
      <w:r w:rsidR="003F6A60">
        <w:rPr>
          <w:rFonts w:ascii="Times New Roman" w:hAnsi="Times New Roman" w:cs="Times New Roman"/>
          <w:sz w:val="28"/>
          <w:szCs w:val="28"/>
          <w:lang w:val="en-GB"/>
        </w:rPr>
        <w:t xml:space="preserve"> presentation of its National Report on human rights.</w:t>
      </w:r>
    </w:p>
    <w:p w14:paraId="0B358083" w14:textId="77777777" w:rsidR="002A7BA8" w:rsidRPr="00AB2852" w:rsidRDefault="002A7BA8" w:rsidP="002A7BA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B28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E8FCE66" w14:textId="77777777" w:rsidR="000B7195" w:rsidRDefault="002A7BA8" w:rsidP="000B7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B2852">
        <w:rPr>
          <w:rFonts w:ascii="Times New Roman" w:hAnsi="Times New Roman" w:cs="Times New Roman"/>
          <w:sz w:val="28"/>
          <w:szCs w:val="28"/>
          <w:lang w:val="en-GB"/>
        </w:rPr>
        <w:t xml:space="preserve">Laos would like to commend </w:t>
      </w:r>
      <w:r w:rsidR="006B278A">
        <w:rPr>
          <w:rFonts w:ascii="Times New Roman" w:hAnsi="Times New Roman" w:cs="Times New Roman"/>
          <w:sz w:val="28"/>
          <w:szCs w:val="28"/>
          <w:lang w:val="en-GB"/>
        </w:rPr>
        <w:t>Australia</w:t>
      </w:r>
      <w:r w:rsidR="00666E6C">
        <w:rPr>
          <w:rFonts w:ascii="Times New Roman" w:hAnsi="Times New Roman" w:cs="Times New Roman"/>
          <w:sz w:val="28"/>
          <w:szCs w:val="28"/>
          <w:lang w:val="en-GB"/>
        </w:rPr>
        <w:t xml:space="preserve"> for its</w:t>
      </w:r>
      <w:r w:rsidR="00936E9F">
        <w:rPr>
          <w:rFonts w:ascii="Times New Roman" w:hAnsi="Times New Roman" w:cs="Times New Roman"/>
          <w:sz w:val="28"/>
          <w:szCs w:val="28"/>
          <w:lang w:val="en-GB"/>
        </w:rPr>
        <w:t xml:space="preserve"> commitment in</w:t>
      </w:r>
      <w:r w:rsidR="00666E6C">
        <w:rPr>
          <w:rFonts w:ascii="Times New Roman" w:hAnsi="Times New Roman" w:cs="Times New Roman"/>
          <w:sz w:val="28"/>
          <w:szCs w:val="28"/>
          <w:lang w:val="en-GB"/>
        </w:rPr>
        <w:t xml:space="preserve"> promoting and protecting human rights</w:t>
      </w:r>
      <w:r w:rsidR="00CD65EB">
        <w:rPr>
          <w:rFonts w:ascii="Times New Roman" w:hAnsi="Times New Roman" w:cs="Times New Roman"/>
          <w:sz w:val="28"/>
          <w:szCs w:val="28"/>
          <w:lang w:val="en-GB"/>
        </w:rPr>
        <w:t>, including the rights of indigenous people especially the improvement in health,</w:t>
      </w:r>
      <w:r w:rsidR="000B7195">
        <w:rPr>
          <w:rFonts w:ascii="Times New Roman" w:hAnsi="Times New Roman" w:cs="Times New Roman"/>
          <w:sz w:val="28"/>
          <w:szCs w:val="28"/>
          <w:lang w:val="en-GB"/>
        </w:rPr>
        <w:t xml:space="preserve"> education, birth registration and </w:t>
      </w:r>
      <w:r w:rsidR="00CD65EB">
        <w:rPr>
          <w:rFonts w:ascii="Times New Roman" w:hAnsi="Times New Roman" w:cs="Times New Roman"/>
          <w:sz w:val="28"/>
          <w:szCs w:val="28"/>
          <w:lang w:val="en-GB"/>
        </w:rPr>
        <w:t>cultural</w:t>
      </w:r>
      <w:r w:rsidR="000B7195">
        <w:rPr>
          <w:rFonts w:ascii="Times New Roman" w:hAnsi="Times New Roman" w:cs="Times New Roman"/>
          <w:sz w:val="28"/>
          <w:szCs w:val="28"/>
          <w:lang w:val="en-GB"/>
        </w:rPr>
        <w:t xml:space="preserve"> heritage rights.</w:t>
      </w:r>
    </w:p>
    <w:p w14:paraId="0DEDEA5C" w14:textId="77777777" w:rsidR="000B7195" w:rsidRDefault="000B7195" w:rsidP="000B7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B4493F3" w14:textId="77777777" w:rsidR="00222324" w:rsidRDefault="000B7195" w:rsidP="000B7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DB7F91">
        <w:rPr>
          <w:rFonts w:ascii="Times New Roman" w:hAnsi="Times New Roman" w:cs="Times New Roman"/>
          <w:sz w:val="28"/>
          <w:szCs w:val="28"/>
          <w:lang w:val="en-GB"/>
        </w:rPr>
        <w:t>e also commend the</w:t>
      </w:r>
      <w:r w:rsidR="00222324">
        <w:rPr>
          <w:rFonts w:ascii="Times New Roman" w:hAnsi="Times New Roman" w:cs="Times New Roman"/>
          <w:sz w:val="28"/>
          <w:szCs w:val="28"/>
          <w:lang w:val="en-GB"/>
        </w:rPr>
        <w:t xml:space="preserve"> active role of Australia</w:t>
      </w:r>
      <w:r w:rsidR="00D034E1">
        <w:rPr>
          <w:rFonts w:ascii="Times New Roman" w:hAnsi="Times New Roman" w:cs="Times New Roman"/>
          <w:sz w:val="28"/>
          <w:szCs w:val="28"/>
          <w:lang w:val="en-GB"/>
        </w:rPr>
        <w:t xml:space="preserve"> in the international and regional cooperation</w:t>
      </w:r>
      <w:r w:rsidR="00222324">
        <w:rPr>
          <w:rFonts w:ascii="Times New Roman" w:hAnsi="Times New Roman" w:cs="Times New Roman"/>
          <w:sz w:val="28"/>
          <w:szCs w:val="28"/>
          <w:lang w:val="en-GB"/>
        </w:rPr>
        <w:t xml:space="preserve"> to combat human trafficking and slavery</w:t>
      </w:r>
      <w:r w:rsidR="00D034E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0ECCAE4" w14:textId="77777777" w:rsidR="002A7BA8" w:rsidRPr="00AB2852" w:rsidRDefault="002A7BA8" w:rsidP="002A7BA8">
      <w:pPr>
        <w:spacing w:after="0"/>
        <w:ind w:firstLine="720"/>
        <w:jc w:val="both"/>
        <w:rPr>
          <w:rFonts w:ascii="Times New Roman" w:hAnsi="Times New Roman" w:cs="Times New Roman"/>
          <w:lang w:val="en-GB" w:bidi="lo-LA"/>
        </w:rPr>
      </w:pPr>
    </w:p>
    <w:p w14:paraId="673038CF" w14:textId="77777777" w:rsidR="002A7BA8" w:rsidRPr="00AB2852" w:rsidRDefault="003F6A60" w:rsidP="002A7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this connection</w:t>
      </w:r>
      <w:r w:rsidR="002A7BA8" w:rsidRPr="00AB2852">
        <w:rPr>
          <w:rFonts w:ascii="Times New Roman" w:hAnsi="Times New Roman" w:cs="Times New Roman"/>
          <w:sz w:val="28"/>
          <w:szCs w:val="28"/>
          <w:lang w:val="en-GB"/>
        </w:rPr>
        <w:t>, Laos wishes to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recommend </w:t>
      </w:r>
      <w:r w:rsidR="002A7BA8" w:rsidRPr="00AB2852">
        <w:rPr>
          <w:rFonts w:ascii="Times New Roman" w:hAnsi="Times New Roman" w:cs="Times New Roman"/>
          <w:sz w:val="28"/>
          <w:szCs w:val="28"/>
          <w:lang w:val="en-GB"/>
        </w:rPr>
        <w:t>as follows:</w:t>
      </w:r>
    </w:p>
    <w:p w14:paraId="40004EF1" w14:textId="77777777" w:rsidR="002A7BA8" w:rsidRPr="00760B3A" w:rsidRDefault="002A7BA8" w:rsidP="002A7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6E1430C" w14:textId="77777777" w:rsidR="00222324" w:rsidRPr="00222324" w:rsidRDefault="00D034E1" w:rsidP="008972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Continue its efforts to reduce</w:t>
      </w:r>
      <w:r w:rsidR="0022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violence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against women and children, and</w:t>
      </w:r>
      <w:r w:rsidR="0022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disparity in economic, health and education outcome between indigenous and non-indigenous Australian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2223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</w:t>
      </w:r>
    </w:p>
    <w:p w14:paraId="6AD618D8" w14:textId="630B5193" w:rsidR="00222324" w:rsidRPr="00D034E1" w:rsidRDefault="00D034E1" w:rsidP="00D034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Further e</w:t>
      </w:r>
      <w:r w:rsidR="00222324">
        <w:rPr>
          <w:rFonts w:ascii="Times New Roman" w:hAnsi="Times New Roman" w:cs="Times New Roman"/>
          <w:sz w:val="28"/>
          <w:szCs w:val="28"/>
          <w:shd w:val="clear" w:color="auto" w:fill="FFFFFF"/>
        </w:rPr>
        <w:t>nhance its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cooperation with ASEAN through ASEAN-Australia Human</w:t>
      </w:r>
      <w:r w:rsidR="00800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Rights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Trafficking framework in the fight against human trafficking and slavery in the region.</w:t>
      </w:r>
    </w:p>
    <w:p w14:paraId="32840F7B" w14:textId="77777777" w:rsidR="002A7BA8" w:rsidRPr="00AB2852" w:rsidRDefault="002A7BA8" w:rsidP="002A7BA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0F52A2A6" w14:textId="77777777" w:rsidR="002A7BA8" w:rsidRDefault="002A7BA8" w:rsidP="002A7BA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We wish </w:t>
      </w:r>
      <w:r w:rsidR="00B34F51">
        <w:rPr>
          <w:rFonts w:ascii="Times New Roman" w:hAnsi="Times New Roman" w:cs="Times New Roman"/>
          <w:bCs/>
          <w:sz w:val="28"/>
          <w:szCs w:val="28"/>
        </w:rPr>
        <w:t>Australia</w:t>
      </w:r>
      <w:r w:rsidR="003F6A60">
        <w:rPr>
          <w:rFonts w:ascii="Times New Roman" w:hAnsi="Times New Roman" w:cs="Times New Roman"/>
          <w:bCs/>
          <w:sz w:val="28"/>
          <w:szCs w:val="28"/>
        </w:rPr>
        <w:t xml:space="preserve"> all the </w:t>
      </w:r>
      <w:r w:rsidR="003F6A60">
        <w:rPr>
          <w:rFonts w:ascii="Times New Roman" w:hAnsi="Times New Roman" w:cs="Times New Roman"/>
          <w:sz w:val="28"/>
          <w:szCs w:val="28"/>
          <w:lang w:val="en-GB" w:bidi="lo-LA"/>
        </w:rPr>
        <w:t>success in its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review. </w:t>
      </w:r>
    </w:p>
    <w:p w14:paraId="70368049" w14:textId="77777777" w:rsidR="002A7BA8" w:rsidRPr="00CA5F92" w:rsidRDefault="002A7BA8" w:rsidP="002A7BA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75E46362" w14:textId="77777777" w:rsidR="002A7BA8" w:rsidRPr="00B34F51" w:rsidRDefault="002A7BA8" w:rsidP="002A7BA8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F51">
        <w:rPr>
          <w:rFonts w:ascii="Times New Roman" w:hAnsi="Times New Roman" w:cs="Times New Roman"/>
          <w:sz w:val="28"/>
          <w:szCs w:val="28"/>
        </w:rPr>
        <w:t>I thank you,</w:t>
      </w:r>
      <w:r w:rsidR="00B34F51" w:rsidRPr="00B34F51">
        <w:rPr>
          <w:rFonts w:ascii="Times New Roman" w:hAnsi="Times New Roman" w:cs="Times New Roman"/>
          <w:sz w:val="28"/>
          <w:szCs w:val="28"/>
        </w:rPr>
        <w:t xml:space="preserve"> </w:t>
      </w:r>
      <w:r w:rsidRPr="00B34F51">
        <w:rPr>
          <w:rFonts w:ascii="Times New Roman" w:hAnsi="Times New Roman" w:cs="Times New Roman"/>
          <w:sz w:val="28"/>
          <w:szCs w:val="28"/>
        </w:rPr>
        <w:t xml:space="preserve">Madam President. </w:t>
      </w:r>
    </w:p>
    <w:p w14:paraId="55C591F9" w14:textId="77777777" w:rsidR="002A7BA8" w:rsidRDefault="002A7BA8" w:rsidP="002A7BA8"/>
    <w:p w14:paraId="177DE28A" w14:textId="77777777" w:rsidR="004E5F9C" w:rsidRDefault="004E5F9C"/>
    <w:sectPr w:rsidR="004E5F9C" w:rsidSect="00160B9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9530" w14:textId="77777777" w:rsidR="00C67C6B" w:rsidRDefault="00C67C6B">
      <w:pPr>
        <w:spacing w:after="0" w:line="240" w:lineRule="auto"/>
      </w:pPr>
      <w:r>
        <w:separator/>
      </w:r>
    </w:p>
  </w:endnote>
  <w:endnote w:type="continuationSeparator" w:id="0">
    <w:p w14:paraId="650FA264" w14:textId="77777777" w:rsidR="00C67C6B" w:rsidRDefault="00C6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0073" w14:textId="77777777" w:rsidR="00C67C6B" w:rsidRDefault="00C67C6B">
      <w:pPr>
        <w:spacing w:after="0" w:line="240" w:lineRule="auto"/>
      </w:pPr>
      <w:r>
        <w:separator/>
      </w:r>
    </w:p>
  </w:footnote>
  <w:footnote w:type="continuationSeparator" w:id="0">
    <w:p w14:paraId="779013BA" w14:textId="77777777" w:rsidR="00C67C6B" w:rsidRDefault="00C6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EAB81" w14:textId="77777777" w:rsidR="00C90558" w:rsidRPr="008658C0" w:rsidRDefault="00B85DBF" w:rsidP="00C90558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8658C0">
      <w:rPr>
        <w:rFonts w:ascii="Times New Roman" w:hAnsi="Times New Roman" w:cs="Times New Roman"/>
        <w:b/>
        <w:bCs/>
        <w:sz w:val="20"/>
        <w:szCs w:val="20"/>
      </w:rPr>
      <w:t>Please check against delivery</w:t>
    </w:r>
  </w:p>
  <w:p w14:paraId="62C655F1" w14:textId="77777777" w:rsidR="00C90558" w:rsidRDefault="00800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6638F"/>
    <w:multiLevelType w:val="hybridMultilevel"/>
    <w:tmpl w:val="07D85620"/>
    <w:lvl w:ilvl="0" w:tplc="5FD852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8"/>
    <w:rsid w:val="00052B68"/>
    <w:rsid w:val="000B7195"/>
    <w:rsid w:val="0018644A"/>
    <w:rsid w:val="001E5F2D"/>
    <w:rsid w:val="00222324"/>
    <w:rsid w:val="002A7BA8"/>
    <w:rsid w:val="003000F1"/>
    <w:rsid w:val="00321F85"/>
    <w:rsid w:val="003A5F29"/>
    <w:rsid w:val="003F6A60"/>
    <w:rsid w:val="004E5F9C"/>
    <w:rsid w:val="00501F9E"/>
    <w:rsid w:val="005331E4"/>
    <w:rsid w:val="00666E6C"/>
    <w:rsid w:val="006B278A"/>
    <w:rsid w:val="00800772"/>
    <w:rsid w:val="00842018"/>
    <w:rsid w:val="008972D8"/>
    <w:rsid w:val="00936E9F"/>
    <w:rsid w:val="00A6611F"/>
    <w:rsid w:val="00B34F51"/>
    <w:rsid w:val="00B46C11"/>
    <w:rsid w:val="00B7370D"/>
    <w:rsid w:val="00B85DBF"/>
    <w:rsid w:val="00BD77CB"/>
    <w:rsid w:val="00C67C6B"/>
    <w:rsid w:val="00C93336"/>
    <w:rsid w:val="00C953BF"/>
    <w:rsid w:val="00CD65EB"/>
    <w:rsid w:val="00D034E1"/>
    <w:rsid w:val="00DB7F91"/>
    <w:rsid w:val="00E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AD4D"/>
  <w15:chartTrackingRefBased/>
  <w15:docId w15:val="{A34A1E03-D763-49E0-B835-1FA3CCA6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A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A8"/>
    <w:rPr>
      <w:lang w:bidi="ar-SA"/>
    </w:rPr>
  </w:style>
  <w:style w:type="paragraph" w:customStyle="1" w:styleId="SingleTxtG">
    <w:name w:val="_ Single Txt_G"/>
    <w:basedOn w:val="Normal"/>
    <w:qFormat/>
    <w:rsid w:val="000B719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aliases w:val="1_G"/>
    <w:basedOn w:val="FootnoteReference"/>
    <w:qFormat/>
    <w:rsid w:val="000B7195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0B7195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0B7195"/>
    <w:rPr>
      <w:rFonts w:ascii="Times New Roman" w:eastAsia="Times New Roman" w:hAnsi="Times New Roman" w:cs="Times New Roman"/>
      <w:sz w:val="18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B71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19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1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24F40-82AE-45D3-852C-A1A23754E807}"/>
</file>

<file path=customXml/itemProps2.xml><?xml version="1.0" encoding="utf-8"?>
<ds:datastoreItem xmlns:ds="http://schemas.openxmlformats.org/officeDocument/2006/customXml" ds:itemID="{F0457AEF-D0C2-4033-B1EF-6B29E85B11FF}"/>
</file>

<file path=customXml/itemProps3.xml><?xml version="1.0" encoding="utf-8"?>
<ds:datastoreItem xmlns:ds="http://schemas.openxmlformats.org/officeDocument/2006/customXml" ds:itemID="{9B5548E1-F259-4A67-BC09-020F5F9B6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Kittiphone Sayaphet</dc:creator>
  <cp:keywords/>
  <dc:description/>
  <cp:lastModifiedBy>Kittiphone Sayaphet</cp:lastModifiedBy>
  <cp:revision>5</cp:revision>
  <dcterms:created xsi:type="dcterms:W3CDTF">2021-01-15T10:05:00Z</dcterms:created>
  <dcterms:modified xsi:type="dcterms:W3CDTF">2021-01-21T16:01:00Z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