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03FE13" w14:textId="77777777" w:rsidR="004E191F" w:rsidRDefault="004E191F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4DD6F1D" w14:textId="77777777" w:rsidR="004E191F" w:rsidRDefault="004E191F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7963396" w14:textId="77777777" w:rsidR="004E191F" w:rsidRDefault="004E191F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5C4F4E4A" w14:textId="77777777" w:rsidR="004E191F" w:rsidRDefault="004E191F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B20E430" w14:textId="13B25B8A" w:rsidR="004E191F" w:rsidRDefault="004E191F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B0345A8" w14:textId="1F43E0C3" w:rsidR="004E191F" w:rsidRDefault="004E191F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57141B4E" w14:textId="0A124B7F" w:rsidR="004E191F" w:rsidRDefault="0002670B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0C57FD">
        <w:rPr>
          <w:rFonts w:ascii="Times New Roman" w:hAnsi="Times New Roman"/>
          <w:b/>
          <w:bCs/>
          <w:noProof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 wp14:anchorId="15526B4C" wp14:editId="3C11A683">
            <wp:simplePos x="0" y="0"/>
            <wp:positionH relativeFrom="margin">
              <wp:posOffset>2400300</wp:posOffset>
            </wp:positionH>
            <wp:positionV relativeFrom="paragraph">
              <wp:posOffset>9525</wp:posOffset>
            </wp:positionV>
            <wp:extent cx="1323975" cy="1076325"/>
            <wp:effectExtent l="0" t="0" r="9525" b="952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2C2546" w14:textId="77777777" w:rsidR="004E191F" w:rsidRDefault="004E191F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6AA3A6DB" w14:textId="77777777" w:rsidR="0002670B" w:rsidRDefault="00653BDA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                                                   </w:t>
      </w:r>
    </w:p>
    <w:p w14:paraId="2AE96FA8" w14:textId="77777777" w:rsidR="0002670B" w:rsidRDefault="0002670B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25D7CE0" w14:textId="77777777" w:rsidR="0002670B" w:rsidRDefault="0002670B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7C2914F" w14:textId="77777777" w:rsidR="0002670B" w:rsidRDefault="0002670B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6050B98" w14:textId="77777777" w:rsidR="0002670B" w:rsidRDefault="0002670B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185198C1" w14:textId="77777777" w:rsidR="0002670B" w:rsidRDefault="0002670B" w:rsidP="004E191F">
      <w:pPr>
        <w:pStyle w:val="Default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A9C7955" w14:textId="60B4BBE2" w:rsidR="00734DF6" w:rsidRDefault="0002670B" w:rsidP="004E191F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                                                          </w:t>
      </w:r>
      <w:r w:rsidR="00653BDA">
        <w:rPr>
          <w:rFonts w:ascii="Times New Roman" w:hAnsi="Times New Roman"/>
          <w:b/>
          <w:bCs/>
          <w:sz w:val="24"/>
          <w:szCs w:val="24"/>
          <w:u w:color="000000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claration d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’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Ha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ti</w:t>
      </w:r>
    </w:p>
    <w:p w14:paraId="1FE792EA" w14:textId="77777777" w:rsidR="00734DF6" w:rsidRDefault="0002670B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>7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me session du Groupe de travail</w:t>
      </w:r>
    </w:p>
    <w:p w14:paraId="11FBD71A" w14:textId="77777777" w:rsidR="00734DF6" w:rsidRDefault="0002670B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>Janvier</w:t>
      </w:r>
      <w:r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 xml:space="preserve"> 202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>1</w:t>
      </w:r>
    </w:p>
    <w:p w14:paraId="0577CDDA" w14:textId="77777777" w:rsidR="00734DF6" w:rsidRDefault="0002670B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Examen P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riodique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Universel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 xml:space="preserve"> - Conseil des droits de l'homme</w:t>
      </w:r>
    </w:p>
    <w:p w14:paraId="6020C9A8" w14:textId="77777777" w:rsidR="00734DF6" w:rsidRDefault="00734DF6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4E52B57" w14:textId="77777777" w:rsidR="00734DF6" w:rsidRDefault="0002670B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de-DE"/>
        </w:rPr>
      </w:pP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>NAURU</w:t>
      </w:r>
    </w:p>
    <w:p w14:paraId="46BC855E" w14:textId="77777777" w:rsidR="00734DF6" w:rsidRDefault="00734D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553C0B" w14:textId="77777777" w:rsidR="00734DF6" w:rsidRDefault="0002670B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Merci Madame la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sidente,</w:t>
      </w:r>
    </w:p>
    <w:p w14:paraId="65ED441E" w14:textId="77777777" w:rsidR="00734DF6" w:rsidRDefault="00734D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</w:p>
    <w:p w14:paraId="5A5B0FBC" w14:textId="7B52B58D" w:rsidR="00734DF6" w:rsidRDefault="0002670B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La d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gation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ha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</w:rPr>
        <w:t>tienne accueille</w:t>
      </w:r>
      <w:r w:rsidR="00EF52E6">
        <w:rPr>
          <w:rFonts w:ascii="Times New Roman" w:hAnsi="Times New Roman"/>
          <w:sz w:val="24"/>
          <w:szCs w:val="24"/>
          <w:u w:color="000000"/>
        </w:rPr>
        <w:t xml:space="preserve"> chaleureusement </w:t>
      </w:r>
      <w:r>
        <w:rPr>
          <w:rFonts w:ascii="Times New Roman" w:hAnsi="Times New Roman"/>
          <w:sz w:val="24"/>
          <w:szCs w:val="24"/>
          <w:u w:color="000000"/>
        </w:rPr>
        <w:t xml:space="preserve"> l</w:t>
      </w:r>
      <w:r w:rsidR="00106BEF">
        <w:rPr>
          <w:rFonts w:ascii="Times New Roman" w:hAnsi="Times New Roman"/>
          <w:sz w:val="24"/>
          <w:szCs w:val="24"/>
          <w:u w:color="000000"/>
        </w:rPr>
        <w:t xml:space="preserve">a </w:t>
      </w:r>
      <w:r w:rsidR="00C303B0">
        <w:rPr>
          <w:rFonts w:ascii="Times New Roman" w:hAnsi="Times New Roman"/>
          <w:sz w:val="24"/>
          <w:szCs w:val="24"/>
          <w:u w:color="000000"/>
        </w:rPr>
        <w:t>délégation</w:t>
      </w:r>
      <w:r w:rsidR="00106BEF">
        <w:rPr>
          <w:rFonts w:ascii="Times New Roman" w:hAnsi="Times New Roman"/>
          <w:sz w:val="24"/>
          <w:szCs w:val="24"/>
          <w:u w:color="000000"/>
        </w:rPr>
        <w:t xml:space="preserve"> de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la </w:t>
      </w:r>
      <w:r w:rsidR="00106BEF">
        <w:rPr>
          <w:rFonts w:ascii="Times New Roman" w:hAnsi="Times New Roman"/>
          <w:sz w:val="24"/>
          <w:szCs w:val="24"/>
          <w:u w:color="000000"/>
          <w:lang w:val="it-IT"/>
        </w:rPr>
        <w:t>R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publique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de Nauru</w:t>
      </w:r>
      <w:r w:rsidRPr="00D778A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à</w:t>
      </w:r>
      <w:r w:rsidR="00106BEF">
        <w:rPr>
          <w:rFonts w:ascii="Times New Roman" w:hAnsi="Times New Roman"/>
          <w:sz w:val="24"/>
          <w:szCs w:val="24"/>
          <w:u w:color="000000"/>
        </w:rPr>
        <w:t xml:space="preserve"> l’occasion de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leur </w:t>
      </w:r>
      <w:r>
        <w:rPr>
          <w:rFonts w:ascii="Times New Roman" w:hAnsi="Times New Roman"/>
          <w:sz w:val="24"/>
          <w:szCs w:val="24"/>
          <w:u w:color="000000"/>
        </w:rPr>
        <w:t>troisi</w:t>
      </w:r>
      <w:r>
        <w:rPr>
          <w:rFonts w:ascii="Times New Roman" w:hAnsi="Times New Roman"/>
          <w:sz w:val="24"/>
          <w:szCs w:val="24"/>
          <w:u w:color="000000"/>
        </w:rPr>
        <w:t>è</w:t>
      </w:r>
      <w:r>
        <w:rPr>
          <w:rFonts w:ascii="Times New Roman" w:hAnsi="Times New Roman"/>
          <w:sz w:val="24"/>
          <w:szCs w:val="24"/>
          <w:u w:color="000000"/>
        </w:rPr>
        <w:t xml:space="preserve">me </w:t>
      </w:r>
      <w:r w:rsidR="001920A9">
        <w:rPr>
          <w:rFonts w:ascii="Times New Roman" w:hAnsi="Times New Roman"/>
          <w:sz w:val="24"/>
          <w:szCs w:val="24"/>
          <w:u w:color="000000"/>
        </w:rPr>
        <w:t>passage à</w:t>
      </w:r>
      <w:r>
        <w:rPr>
          <w:rFonts w:ascii="Times New Roman" w:hAnsi="Times New Roman"/>
          <w:sz w:val="24"/>
          <w:szCs w:val="24"/>
          <w:u w:color="000000"/>
        </w:rPr>
        <w:t xml:space="preserve"> l</w:t>
      </w:r>
      <w:r w:rsidRPr="00D778A2"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EPU.</w:t>
      </w:r>
      <w:r w:rsidRPr="00D778A2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72777B28" w14:textId="77777777" w:rsidR="00734DF6" w:rsidRDefault="00734D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CBCA1E4" w14:textId="2CE7A748" w:rsidR="00734DF6" w:rsidRDefault="0002670B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Ha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</w:rPr>
        <w:t xml:space="preserve">ti prend note des efforts </w:t>
      </w:r>
      <w:r w:rsidR="00064CDC">
        <w:rPr>
          <w:rFonts w:ascii="Times New Roman" w:hAnsi="Times New Roman"/>
          <w:sz w:val="24"/>
          <w:szCs w:val="24"/>
          <w:u w:color="000000"/>
        </w:rPr>
        <w:t xml:space="preserve">déployés </w:t>
      </w:r>
      <w:proofErr w:type="gramStart"/>
      <w:r w:rsidR="00064CDC">
        <w:rPr>
          <w:rFonts w:ascii="Times New Roman" w:hAnsi="Times New Roman"/>
          <w:sz w:val="24"/>
          <w:szCs w:val="24"/>
          <w:u w:color="000000"/>
        </w:rPr>
        <w:t xml:space="preserve">par </w:t>
      </w:r>
      <w:r>
        <w:rPr>
          <w:rFonts w:ascii="Times New Roman" w:hAnsi="Times New Roman"/>
          <w:sz w:val="24"/>
          <w:szCs w:val="24"/>
          <w:u w:color="000000"/>
        </w:rPr>
        <w:t xml:space="preserve"> Nauru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064CDC">
        <w:rPr>
          <w:rFonts w:ascii="Times New Roman" w:hAnsi="Times New Roman"/>
          <w:sz w:val="24"/>
          <w:szCs w:val="24"/>
          <w:u w:color="000000"/>
        </w:rPr>
        <w:t>en vue d</w:t>
      </w:r>
      <w:r w:rsidR="00FE4B31"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 xml:space="preserve"> am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liorer la </w:t>
      </w:r>
      <w:r w:rsidR="00FE4B31">
        <w:rPr>
          <w:rFonts w:ascii="Times New Roman" w:hAnsi="Times New Roman"/>
          <w:sz w:val="24"/>
          <w:szCs w:val="24"/>
          <w:u w:color="000000"/>
        </w:rPr>
        <w:t xml:space="preserve">qualité de </w:t>
      </w:r>
      <w:r>
        <w:rPr>
          <w:rFonts w:ascii="Times New Roman" w:hAnsi="Times New Roman"/>
          <w:sz w:val="24"/>
          <w:szCs w:val="24"/>
          <w:u w:color="000000"/>
        </w:rPr>
        <w:t>vie de sa population</w:t>
      </w:r>
      <w:r w:rsidRPr="00D778A2"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A03FD9">
        <w:rPr>
          <w:rFonts w:ascii="Times New Roman" w:hAnsi="Times New Roman"/>
          <w:sz w:val="24"/>
          <w:szCs w:val="24"/>
          <w:u w:color="000000"/>
        </w:rPr>
        <w:t>Haïti</w:t>
      </w:r>
      <w:r w:rsidR="00AF7B5A">
        <w:rPr>
          <w:rFonts w:ascii="Times New Roman" w:hAnsi="Times New Roman"/>
          <w:sz w:val="24"/>
          <w:szCs w:val="24"/>
          <w:u w:color="000000"/>
        </w:rPr>
        <w:t xml:space="preserve"> note avec </w:t>
      </w:r>
      <w:proofErr w:type="gramStart"/>
      <w:r w:rsidR="00AF7B5A">
        <w:rPr>
          <w:rFonts w:ascii="Times New Roman" w:hAnsi="Times New Roman"/>
          <w:sz w:val="24"/>
          <w:szCs w:val="24"/>
          <w:u w:color="000000"/>
        </w:rPr>
        <w:t>satisfaction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 l'adoption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du Crimes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Act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5D0517">
        <w:rPr>
          <w:rFonts w:ascii="Times New Roman" w:hAnsi="Times New Roman"/>
          <w:sz w:val="24"/>
          <w:szCs w:val="24"/>
          <w:u w:color="000000"/>
        </w:rPr>
        <w:t xml:space="preserve">en </w:t>
      </w:r>
      <w:r>
        <w:rPr>
          <w:rFonts w:ascii="Times New Roman" w:hAnsi="Times New Roman"/>
          <w:sz w:val="24"/>
          <w:szCs w:val="24"/>
          <w:u w:color="000000"/>
        </w:rPr>
        <w:t>2016</w:t>
      </w:r>
      <w:r w:rsidR="005B362C">
        <w:rPr>
          <w:rFonts w:ascii="Times New Roman" w:hAnsi="Times New Roman"/>
          <w:sz w:val="24"/>
          <w:szCs w:val="24"/>
          <w:u w:color="000000"/>
        </w:rPr>
        <w:t xml:space="preserve"> ainsi que les </w:t>
      </w:r>
      <w:r w:rsidR="004E57DE">
        <w:rPr>
          <w:rFonts w:ascii="Times New Roman" w:hAnsi="Times New Roman"/>
          <w:sz w:val="24"/>
          <w:szCs w:val="24"/>
          <w:u w:color="000000"/>
        </w:rPr>
        <w:t xml:space="preserve">contributions de Nauru </w:t>
      </w:r>
      <w:r w:rsidR="005B362C">
        <w:rPr>
          <w:rFonts w:ascii="Times New Roman" w:hAnsi="Times New Roman"/>
          <w:sz w:val="24"/>
          <w:szCs w:val="24"/>
          <w:u w:color="000000"/>
        </w:rPr>
        <w:t>d</w:t>
      </w:r>
      <w:r w:rsidR="004900CE">
        <w:rPr>
          <w:rFonts w:ascii="Times New Roman" w:hAnsi="Times New Roman"/>
          <w:sz w:val="24"/>
          <w:szCs w:val="24"/>
          <w:u w:color="000000"/>
        </w:rPr>
        <w:t xml:space="preserve">ans la </w:t>
      </w:r>
      <w:r w:rsidR="005B362C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lutte</w:t>
      </w:r>
      <w:r>
        <w:rPr>
          <w:rFonts w:ascii="Times New Roman" w:hAnsi="Times New Roman"/>
          <w:sz w:val="24"/>
          <w:szCs w:val="24"/>
          <w:u w:color="000000"/>
        </w:rPr>
        <w:t xml:space="preserve"> contre le 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fi climatique sur la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sc</w:t>
      </w:r>
      <w:r>
        <w:rPr>
          <w:rFonts w:ascii="Times New Roman" w:hAnsi="Times New Roman"/>
          <w:sz w:val="24"/>
          <w:szCs w:val="24"/>
          <w:u w:color="000000"/>
        </w:rPr>
        <w:t>è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ne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internationale.</w:t>
      </w:r>
    </w:p>
    <w:p w14:paraId="1B9BAB7B" w14:textId="77777777" w:rsidR="00734DF6" w:rsidRDefault="00734D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0E46B4" w14:textId="77777777" w:rsidR="00734DF6" w:rsidRDefault="0002670B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Dans un esprit constructif, Ha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ti souhaite formuler 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>trois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recommandations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aux 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utorit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Nauruanes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 xml:space="preserve"> :</w:t>
      </w:r>
    </w:p>
    <w:p w14:paraId="44BB49FF" w14:textId="77777777" w:rsidR="00734DF6" w:rsidRDefault="00734DF6">
      <w:pPr>
        <w:pStyle w:val="Default"/>
        <w:jc w:val="both"/>
        <w:rPr>
          <w:rFonts w:ascii="Times New Roman" w:eastAsia="Times New Roman" w:hAnsi="Times New Roman" w:cs="Times New Roman"/>
          <w:u w:color="000000"/>
        </w:rPr>
      </w:pPr>
    </w:p>
    <w:p w14:paraId="601296F9" w14:textId="77777777" w:rsidR="00734DF6" w:rsidRDefault="0002670B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1 / soutenir, par des politiques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conomiques et sociales, l'institution de la famille et la pr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servation des valeurs familiales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 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;</w:t>
      </w:r>
    </w:p>
    <w:p w14:paraId="4436B868" w14:textId="77777777" w:rsidR="00734DF6" w:rsidRDefault="00734DF6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4D417B" w14:textId="77777777" w:rsidR="00734DF6" w:rsidRDefault="0002670B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2 /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prendre des mesures concr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tes et durables pour lutter contre les effets 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gatifs du changement climatique, en particulier contre l'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vation du niveau de la </w:t>
      </w: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mer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>;</w:t>
      </w:r>
      <w:proofErr w:type="gramEnd"/>
    </w:p>
    <w:p w14:paraId="68D5BB09" w14:textId="77777777" w:rsidR="00734DF6" w:rsidRDefault="00734DF6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A7540AE" w14:textId="77777777" w:rsidR="00734DF6" w:rsidRDefault="0002670B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>3  /</w:t>
      </w:r>
      <w:proofErr w:type="gramEnd"/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prendre des mesures concr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tes et mesurables 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cessaires en vue de promouvoir des r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gime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alimentaires plus nutritifs, diversifi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et sains, ainsi que des modes de vie actifs, notamment en am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liorant l'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ducation alimentaire</w:t>
      </w:r>
      <w:r w:rsidRPr="00D778A2">
        <w:rPr>
          <w:rFonts w:ascii="Times New Roman" w:hAnsi="Times New Roman"/>
          <w:b/>
          <w:bCs/>
          <w:sz w:val="24"/>
          <w:szCs w:val="24"/>
          <w:u w:color="000000"/>
        </w:rPr>
        <w:t xml:space="preserve">. </w:t>
      </w:r>
    </w:p>
    <w:p w14:paraId="2F3F4015" w14:textId="77777777" w:rsidR="00734DF6" w:rsidRDefault="00734DF6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88A3C8C" w14:textId="77777777" w:rsidR="00734DF6" w:rsidRDefault="0002670B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Je vous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remercie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</w:p>
    <w:p w14:paraId="5A41954F" w14:textId="77777777" w:rsidR="00734DF6" w:rsidRDefault="00734DF6">
      <w:pPr>
        <w:pStyle w:val="Default"/>
        <w:jc w:val="both"/>
      </w:pPr>
    </w:p>
    <w:sectPr w:rsidR="00734DF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74F1" w14:textId="77777777" w:rsidR="00000000" w:rsidRDefault="0002670B">
      <w:r>
        <w:separator/>
      </w:r>
    </w:p>
  </w:endnote>
  <w:endnote w:type="continuationSeparator" w:id="0">
    <w:p w14:paraId="7520AC84" w14:textId="77777777" w:rsidR="00000000" w:rsidRDefault="000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D92A" w14:textId="77777777" w:rsidR="00734DF6" w:rsidRDefault="00734D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D85C" w14:textId="77777777" w:rsidR="00000000" w:rsidRDefault="0002670B">
      <w:r>
        <w:separator/>
      </w:r>
    </w:p>
  </w:footnote>
  <w:footnote w:type="continuationSeparator" w:id="0">
    <w:p w14:paraId="413A9847" w14:textId="77777777" w:rsidR="00000000" w:rsidRDefault="0002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4C4C" w14:textId="77777777" w:rsidR="00734DF6" w:rsidRDefault="00734D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F6"/>
    <w:rsid w:val="0002670B"/>
    <w:rsid w:val="00064CDC"/>
    <w:rsid w:val="00106BEF"/>
    <w:rsid w:val="001920A9"/>
    <w:rsid w:val="004900CE"/>
    <w:rsid w:val="004E191F"/>
    <w:rsid w:val="004E57DE"/>
    <w:rsid w:val="005B362C"/>
    <w:rsid w:val="005D0517"/>
    <w:rsid w:val="00653BDA"/>
    <w:rsid w:val="00734DF6"/>
    <w:rsid w:val="00A03FD9"/>
    <w:rsid w:val="00AF7B5A"/>
    <w:rsid w:val="00B66471"/>
    <w:rsid w:val="00C303B0"/>
    <w:rsid w:val="00D778A2"/>
    <w:rsid w:val="00EF52E6"/>
    <w:rsid w:val="00FA2DE5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B323"/>
  <w15:docId w15:val="{C58F3A40-85EE-4C4E-98EE-9D065E91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EFB5F-7263-480C-8898-1594787DC203}"/>
</file>

<file path=customXml/itemProps2.xml><?xml version="1.0" encoding="utf-8"?>
<ds:datastoreItem xmlns:ds="http://schemas.openxmlformats.org/officeDocument/2006/customXml" ds:itemID="{C37E657B-0E79-4FD7-B352-A5B1F670AF77}"/>
</file>

<file path=customXml/itemProps3.xml><?xml version="1.0" encoding="utf-8"?>
<ds:datastoreItem xmlns:ds="http://schemas.openxmlformats.org/officeDocument/2006/customXml" ds:itemID="{EF1EF032-A63B-4CBF-B43D-2C8975E13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20</cp:revision>
  <dcterms:created xsi:type="dcterms:W3CDTF">2021-01-25T20:51:00Z</dcterms:created>
  <dcterms:modified xsi:type="dcterms:W3CDTF">2021-01-25T21:17:00Z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