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ECD8" w14:textId="48200667" w:rsidR="003B15E0" w:rsidRPr="00470F72" w:rsidRDefault="003B15E0" w:rsidP="003B15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7F5031">
        <w:rPr>
          <w:rFonts w:ascii="Times New Roman" w:hAnsi="Times New Roman"/>
          <w:b/>
          <w:sz w:val="26"/>
          <w:szCs w:val="26"/>
        </w:rPr>
        <w:t>7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5010AF6F" w14:textId="7208D010" w:rsidR="0033270B" w:rsidRPr="00507D1D" w:rsidRDefault="003B15E0" w:rsidP="00507D1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33270B">
        <w:rPr>
          <w:rFonts w:ascii="Times New Roman" w:hAnsi="Times New Roman"/>
          <w:b/>
          <w:sz w:val="26"/>
          <w:szCs w:val="26"/>
        </w:rPr>
        <w:t>DU</w:t>
      </w:r>
      <w:r w:rsidR="007F5031">
        <w:rPr>
          <w:rFonts w:ascii="Times New Roman" w:hAnsi="Times New Roman"/>
          <w:b/>
          <w:sz w:val="26"/>
          <w:szCs w:val="26"/>
        </w:rPr>
        <w:t xml:space="preserve"> RWANDA</w:t>
      </w:r>
    </w:p>
    <w:p w14:paraId="40FF3451" w14:textId="55222485" w:rsidR="00470F72" w:rsidRDefault="00470F72" w:rsidP="002814B7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val="fr-CH"/>
        </w:rPr>
      </w:pPr>
      <w:r w:rsidRPr="009632D6">
        <w:rPr>
          <w:rFonts w:ascii="Times New Roman" w:hAnsi="Times New Roman" w:cs="Times New Roman"/>
          <w:bCs/>
          <w:i/>
          <w:sz w:val="28"/>
          <w:szCs w:val="28"/>
          <w:u w:val="single"/>
          <w:lang w:val="fr-CH"/>
        </w:rPr>
        <w:t>Prononcée par :</w:t>
      </w:r>
    </w:p>
    <w:p w14:paraId="19DFE9A5" w14:textId="2242A6E1" w:rsidR="00507D1D" w:rsidRPr="00507D1D" w:rsidRDefault="00507D1D" w:rsidP="002814B7">
      <w:pPr>
        <w:jc w:val="center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507D1D">
        <w:rPr>
          <w:rFonts w:ascii="Times New Roman" w:hAnsi="Times New Roman" w:cs="Times New Roman"/>
          <w:bCs/>
          <w:i/>
          <w:sz w:val="28"/>
          <w:szCs w:val="28"/>
          <w:lang w:val="fr-CH"/>
        </w:rPr>
        <w:t>25 janvier 2020</w:t>
      </w:r>
    </w:p>
    <w:p w14:paraId="41AF063F" w14:textId="5472EB91" w:rsidR="009632D6" w:rsidRPr="009632D6" w:rsidRDefault="003C11F3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BD66F6">
        <w:rPr>
          <w:rFonts w:ascii="Times New Roman" w:hAnsi="Times New Roman" w:cs="Times New Roman"/>
          <w:b/>
          <w:sz w:val="28"/>
          <w:szCs w:val="28"/>
          <w:lang w:val="fr-CH"/>
        </w:rPr>
        <w:t>erci M</w:t>
      </w:r>
      <w:r w:rsidR="007F5031">
        <w:rPr>
          <w:rFonts w:ascii="Times New Roman" w:hAnsi="Times New Roman" w:cs="Times New Roman"/>
          <w:b/>
          <w:sz w:val="28"/>
          <w:szCs w:val="28"/>
          <w:lang w:val="fr-CH"/>
        </w:rPr>
        <w:t>onsieur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7F5031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Président, </w:t>
      </w:r>
    </w:p>
    <w:p w14:paraId="17229140" w14:textId="054747E6" w:rsidR="00EF108B" w:rsidRPr="00F65FAD" w:rsidRDefault="003C47B2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souhaite la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</w:t>
      </w:r>
      <w:r w:rsidR="00C82BB9">
        <w:rPr>
          <w:rFonts w:ascii="Times New Roman" w:hAnsi="Times New Roman" w:cs="Times New Roman"/>
          <w:bCs/>
          <w:sz w:val="28"/>
          <w:szCs w:val="28"/>
          <w:lang w:val="fr-CH"/>
        </w:rPr>
        <w:t>haleureuse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bienvenue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la délégation </w:t>
      </w:r>
      <w:r w:rsidR="00C82BB9">
        <w:rPr>
          <w:rFonts w:ascii="Times New Roman" w:hAnsi="Times New Roman" w:cs="Times New Roman"/>
          <w:bCs/>
          <w:sz w:val="28"/>
          <w:szCs w:val="28"/>
          <w:lang w:val="fr-CH"/>
        </w:rPr>
        <w:t>r</w:t>
      </w:r>
      <w:r w:rsidR="007F503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wandaise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remercie pour 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a présentation de son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troisième rapport national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05E2A37" w14:textId="4AF91F1F" w:rsidR="00C42598" w:rsidRDefault="003C47B2" w:rsidP="00C425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3C47B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C7058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salue les mesures prises par le </w:t>
      </w:r>
      <w:r w:rsidR="00022547">
        <w:rPr>
          <w:rFonts w:ascii="Times New Roman" w:hAnsi="Times New Roman" w:cs="Times New Roman"/>
          <w:bCs/>
          <w:sz w:val="28"/>
          <w:szCs w:val="28"/>
          <w:lang w:val="fr-CH"/>
        </w:rPr>
        <w:t>Rwanda</w:t>
      </w:r>
      <w:r w:rsidR="00E93941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en matière</w:t>
      </w:r>
      <w:r w:rsidR="00023E5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 respect, de protection et de réalisation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</w:t>
      </w:r>
      <w:r w:rsidR="00023E5E">
        <w:rPr>
          <w:rFonts w:ascii="Times New Roman" w:hAnsi="Times New Roman" w:cs="Times New Roman"/>
          <w:bCs/>
          <w:sz w:val="28"/>
          <w:szCs w:val="28"/>
          <w:lang w:val="fr-CH"/>
        </w:rPr>
        <w:t>s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droits de l’homme depuis </w:t>
      </w:r>
      <w:r w:rsidR="00454D7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son 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deuxième 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examen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201</w:t>
      </w:r>
      <w:r w:rsidR="00E7596E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023E5E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fr-CH"/>
        </w:rPr>
        <w:t xml:space="preserve">, </w:t>
      </w:r>
      <w:r w:rsidR="00C70580">
        <w:rPr>
          <w:rFonts w:ascii="Times New Roman" w:hAnsi="Times New Roman" w:cs="Times New Roman"/>
          <w:bCs/>
          <w:sz w:val="28"/>
          <w:szCs w:val="28"/>
          <w:lang w:val="fr-CH"/>
        </w:rPr>
        <w:t>notamment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C425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développement de </w:t>
      </w:r>
      <w:r w:rsidR="00C42598" w:rsidRPr="00C42598">
        <w:rPr>
          <w:rFonts w:ascii="Times New Roman" w:hAnsi="Times New Roman" w:cs="Times New Roman"/>
          <w:bCs/>
          <w:sz w:val="28"/>
          <w:szCs w:val="28"/>
          <w:lang w:val="fr-CH"/>
        </w:rPr>
        <w:t>mécanismes destinés à prévenir et éliminer toutes les</w:t>
      </w:r>
      <w:r w:rsidR="00C4259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C42598" w:rsidRPr="00C42598">
        <w:rPr>
          <w:rFonts w:ascii="Times New Roman" w:hAnsi="Times New Roman" w:cs="Times New Roman"/>
          <w:bCs/>
          <w:sz w:val="28"/>
          <w:szCs w:val="28"/>
          <w:lang w:val="fr-CH"/>
        </w:rPr>
        <w:t>formes de violence sexiste</w:t>
      </w:r>
      <w:r w:rsidR="00C70580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1B03776" w14:textId="08F6BBDC" w:rsidR="009632D6" w:rsidRPr="004F335B" w:rsidRDefault="004F335B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4F335B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Dans un esprit constructif, nous souhaitons adresser au Rwanda les recommandations suivantes :</w:t>
      </w:r>
    </w:p>
    <w:p w14:paraId="059FCC51" w14:textId="3C73542D" w:rsidR="00E93941" w:rsidRPr="00507D1D" w:rsidRDefault="0000479D" w:rsidP="00E9394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poursuivre les efforts</w:t>
      </w:r>
      <w:r w:rsidR="004F335B"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dans le cadre </w:t>
      </w:r>
      <w:r w:rsidR="004F335B"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la</w:t>
      </w:r>
      <w:r w:rsidR="004F335B"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lutte contre la traite des êtres humains, notamment en améliorant la formation des militaires et des agents des forces de l’ordre</w:t>
      </w:r>
      <w:r w:rsidR="00E93941"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;</w:t>
      </w:r>
    </w:p>
    <w:p w14:paraId="7E93D1A5" w14:textId="79A36906" w:rsidR="00E93941" w:rsidRPr="00507D1D" w:rsidRDefault="00507D1D" w:rsidP="00E9394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poursuivre ses efforts pour réduire encore le taux de mortalité maternelle, notamment en améliorant la qualité, la disponibilité et l’accessibilité de l’assistance médicale</w:t>
      </w:r>
      <w:r w:rsidR="00E93941"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0A8DE840" w14:textId="456E7200" w:rsidR="00454D7A" w:rsidRPr="00507D1D" w:rsidRDefault="00C70580" w:rsidP="00E939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Nous encourageons le Rwanda à maintenir et à renforcer son engagement pour les droits humains et lui souhaitons un plein succès pour son </w:t>
      </w:r>
      <w:proofErr w:type="spellStart"/>
      <w:r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EPU</w:t>
      </w:r>
      <w:proofErr w:type="spellEnd"/>
      <w:r w:rsidRPr="00507D1D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1BE24046" w14:textId="39183C7F" w:rsidR="0033271A" w:rsidRPr="00507D1D" w:rsidRDefault="009463E6" w:rsidP="009463E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</w:pPr>
      <w:r w:rsidRPr="00507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>Je vous remercie.</w:t>
      </w:r>
      <w:r w:rsidR="003C11F3" w:rsidRPr="00507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CH"/>
        </w:rPr>
        <w:t xml:space="preserve"> </w:t>
      </w:r>
    </w:p>
    <w:sectPr w:rsidR="0033271A" w:rsidRPr="00507D1D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079E6" w14:textId="77777777" w:rsidR="00BF1271" w:rsidRDefault="00BF1271" w:rsidP="0011576C">
      <w:pPr>
        <w:spacing w:after="0" w:line="240" w:lineRule="auto"/>
      </w:pPr>
      <w:r>
        <w:separator/>
      </w:r>
    </w:p>
  </w:endnote>
  <w:endnote w:type="continuationSeparator" w:id="0">
    <w:p w14:paraId="77874EE4" w14:textId="77777777" w:rsidR="00BF1271" w:rsidRDefault="00BF1271" w:rsidP="001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BC94" w14:textId="77777777" w:rsidR="00BF1271" w:rsidRDefault="00BF1271" w:rsidP="0011576C">
      <w:pPr>
        <w:spacing w:after="0" w:line="240" w:lineRule="auto"/>
      </w:pPr>
      <w:r>
        <w:separator/>
      </w:r>
    </w:p>
  </w:footnote>
  <w:footnote w:type="continuationSeparator" w:id="0">
    <w:p w14:paraId="339E2EC9" w14:textId="77777777" w:rsidR="00BF1271" w:rsidRDefault="00BF1271" w:rsidP="0011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11576C" w:rsidRPr="00A9743E" w14:paraId="0DA12D5E" w14:textId="77777777" w:rsidTr="0011576C">
      <w:trPr>
        <w:trHeight w:val="1418"/>
      </w:trPr>
      <w:tc>
        <w:tcPr>
          <w:tcW w:w="4395" w:type="dxa"/>
        </w:tcPr>
        <w:p w14:paraId="2C7E1C0E" w14:textId="77777777" w:rsidR="0011576C" w:rsidRPr="00A9743E" w:rsidRDefault="0011576C" w:rsidP="0011576C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D072212" w14:textId="77777777" w:rsidR="0011576C" w:rsidRPr="00A9743E" w:rsidRDefault="0011576C" w:rsidP="0011576C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93103BF" wp14:editId="7869A281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15B2F657" w14:textId="77777777" w:rsidR="0011576C" w:rsidRPr="00A9743E" w:rsidRDefault="0011576C" w:rsidP="0011576C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</w:tc>
    </w:tr>
  </w:tbl>
  <w:p w14:paraId="7B5626BE" w14:textId="77777777" w:rsidR="0011576C" w:rsidRDefault="0011576C" w:rsidP="001157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B23"/>
    <w:multiLevelType w:val="hybridMultilevel"/>
    <w:tmpl w:val="7A2EB7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271"/>
    <w:multiLevelType w:val="hybridMultilevel"/>
    <w:tmpl w:val="E04A37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5CF3"/>
    <w:multiLevelType w:val="hybridMultilevel"/>
    <w:tmpl w:val="5198C3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3D70"/>
    <w:multiLevelType w:val="hybridMultilevel"/>
    <w:tmpl w:val="90A21B12"/>
    <w:lvl w:ilvl="0" w:tplc="1F463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7E"/>
    <w:rsid w:val="00002013"/>
    <w:rsid w:val="0000479D"/>
    <w:rsid w:val="0001154F"/>
    <w:rsid w:val="00012EB0"/>
    <w:rsid w:val="00022368"/>
    <w:rsid w:val="00022547"/>
    <w:rsid w:val="00023E5E"/>
    <w:rsid w:val="0003784B"/>
    <w:rsid w:val="000531FB"/>
    <w:rsid w:val="00074B8C"/>
    <w:rsid w:val="000767EC"/>
    <w:rsid w:val="000C6E68"/>
    <w:rsid w:val="0011576C"/>
    <w:rsid w:val="00124A5B"/>
    <w:rsid w:val="00141B0B"/>
    <w:rsid w:val="001A476F"/>
    <w:rsid w:val="001B6123"/>
    <w:rsid w:val="00217293"/>
    <w:rsid w:val="00252C76"/>
    <w:rsid w:val="00261BF5"/>
    <w:rsid w:val="002814B7"/>
    <w:rsid w:val="00285ED7"/>
    <w:rsid w:val="002D009E"/>
    <w:rsid w:val="002D2F91"/>
    <w:rsid w:val="002F6865"/>
    <w:rsid w:val="002F6B3F"/>
    <w:rsid w:val="003075BB"/>
    <w:rsid w:val="0033270B"/>
    <w:rsid w:val="0033271A"/>
    <w:rsid w:val="003B15E0"/>
    <w:rsid w:val="003C11F3"/>
    <w:rsid w:val="003C47B2"/>
    <w:rsid w:val="00411FEA"/>
    <w:rsid w:val="00426805"/>
    <w:rsid w:val="004342C9"/>
    <w:rsid w:val="00454D7A"/>
    <w:rsid w:val="00467D8F"/>
    <w:rsid w:val="00470F72"/>
    <w:rsid w:val="00473C03"/>
    <w:rsid w:val="004C4FDD"/>
    <w:rsid w:val="004F335B"/>
    <w:rsid w:val="00507D1D"/>
    <w:rsid w:val="005C0C4F"/>
    <w:rsid w:val="005D1F7E"/>
    <w:rsid w:val="005F14E4"/>
    <w:rsid w:val="00611B70"/>
    <w:rsid w:val="006242BE"/>
    <w:rsid w:val="00666E53"/>
    <w:rsid w:val="006C2CC6"/>
    <w:rsid w:val="006E77A4"/>
    <w:rsid w:val="0070661A"/>
    <w:rsid w:val="00711D97"/>
    <w:rsid w:val="00736F69"/>
    <w:rsid w:val="00756141"/>
    <w:rsid w:val="00767A8E"/>
    <w:rsid w:val="00777AA5"/>
    <w:rsid w:val="007C4FCD"/>
    <w:rsid w:val="007E2895"/>
    <w:rsid w:val="007F5031"/>
    <w:rsid w:val="00827C2B"/>
    <w:rsid w:val="00877435"/>
    <w:rsid w:val="00890DBB"/>
    <w:rsid w:val="008D7D13"/>
    <w:rsid w:val="009463E6"/>
    <w:rsid w:val="009632D6"/>
    <w:rsid w:val="00994526"/>
    <w:rsid w:val="009D6356"/>
    <w:rsid w:val="009F2C06"/>
    <w:rsid w:val="00A421E5"/>
    <w:rsid w:val="00A51046"/>
    <w:rsid w:val="00A65D05"/>
    <w:rsid w:val="00A726DB"/>
    <w:rsid w:val="00A92CE7"/>
    <w:rsid w:val="00B0051F"/>
    <w:rsid w:val="00B61344"/>
    <w:rsid w:val="00B75901"/>
    <w:rsid w:val="00BD66F6"/>
    <w:rsid w:val="00BF1271"/>
    <w:rsid w:val="00C15679"/>
    <w:rsid w:val="00C42598"/>
    <w:rsid w:val="00C70580"/>
    <w:rsid w:val="00C82BB9"/>
    <w:rsid w:val="00C95F55"/>
    <w:rsid w:val="00CC3E5C"/>
    <w:rsid w:val="00CC6019"/>
    <w:rsid w:val="00CE33F3"/>
    <w:rsid w:val="00CF71ED"/>
    <w:rsid w:val="00D4401C"/>
    <w:rsid w:val="00D46977"/>
    <w:rsid w:val="00D6447C"/>
    <w:rsid w:val="00D750CC"/>
    <w:rsid w:val="00E04016"/>
    <w:rsid w:val="00E263D6"/>
    <w:rsid w:val="00E7596E"/>
    <w:rsid w:val="00E84B55"/>
    <w:rsid w:val="00E86B8A"/>
    <w:rsid w:val="00E93941"/>
    <w:rsid w:val="00EF108B"/>
    <w:rsid w:val="00F36060"/>
    <w:rsid w:val="00F65FAD"/>
    <w:rsid w:val="00FA3C6D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89E3"/>
  <w15:chartTrackingRefBased/>
  <w15:docId w15:val="{E07F16C8-C6AE-43D8-BF3D-C7ED010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1F7E"/>
    <w:pPr>
      <w:spacing w:after="0" w:line="240" w:lineRule="auto"/>
    </w:pPr>
  </w:style>
  <w:style w:type="paragraph" w:customStyle="1" w:styleId="Default">
    <w:name w:val="Default"/>
    <w:rsid w:val="0000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E84B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76C"/>
  </w:style>
  <w:style w:type="paragraph" w:styleId="Pieddepage">
    <w:name w:val="footer"/>
    <w:basedOn w:val="Normal"/>
    <w:link w:val="Pieddepag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361A5-C901-4FDE-8907-49A8D9D820D2}"/>
</file>

<file path=customXml/itemProps2.xml><?xml version="1.0" encoding="utf-8"?>
<ds:datastoreItem xmlns:ds="http://schemas.openxmlformats.org/officeDocument/2006/customXml" ds:itemID="{511396FE-0145-47A5-AF47-DDF750586573}"/>
</file>

<file path=customXml/itemProps3.xml><?xml version="1.0" encoding="utf-8"?>
<ds:datastoreItem xmlns:ds="http://schemas.openxmlformats.org/officeDocument/2006/customXml" ds:itemID="{87CC8CFC-9C98-4277-812A-466D685DC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</cp:revision>
  <cp:lastPrinted>2020-11-03T07:31:00Z</cp:lastPrinted>
  <dcterms:created xsi:type="dcterms:W3CDTF">2021-01-25T08:59:00Z</dcterms:created>
  <dcterms:modified xsi:type="dcterms:W3CDTF">2021-01-25T13:59:00Z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