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6C797" w14:textId="713F8C82" w:rsidR="00D17F20" w:rsidRPr="00470F72" w:rsidRDefault="00D17F20" w:rsidP="00D17F2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 xml:space="preserve">CONSEIL DES DROITS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6F4C06">
        <w:rPr>
          <w:rFonts w:ascii="Times New Roman" w:hAnsi="Times New Roman"/>
          <w:b/>
          <w:sz w:val="26"/>
          <w:szCs w:val="26"/>
        </w:rPr>
        <w:t>7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PE</w:t>
      </w:r>
      <w:r w:rsidRPr="00470F72">
        <w:rPr>
          <w:rFonts w:ascii="Times New Roman" w:hAnsi="Times New Roman"/>
          <w:b/>
          <w:sz w:val="26"/>
          <w:szCs w:val="26"/>
        </w:rPr>
        <w:t>RIODIQUE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UNIVERSEL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EPU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>)</w:t>
      </w:r>
    </w:p>
    <w:p w14:paraId="6F83BA9A" w14:textId="1627BD7C" w:rsidR="00D17F20" w:rsidRDefault="00D17F20" w:rsidP="00D17F20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L’OCCASION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DE</w:t>
      </w:r>
      <w:r w:rsidRPr="00470F7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470F72">
        <w:rPr>
          <w:rFonts w:ascii="Times New Roman" w:hAnsi="Times New Roman"/>
          <w:b/>
          <w:sz w:val="26"/>
          <w:szCs w:val="26"/>
        </w:rPr>
        <w:t>L’EXAMEN</w:t>
      </w:r>
      <w:proofErr w:type="spellEnd"/>
      <w:r w:rsidRPr="00470F72">
        <w:rPr>
          <w:rFonts w:ascii="Times New Roman" w:hAnsi="Times New Roman"/>
          <w:b/>
          <w:sz w:val="26"/>
          <w:szCs w:val="26"/>
        </w:rPr>
        <w:t xml:space="preserve"> DU RAPPORT </w:t>
      </w:r>
      <w:r w:rsidR="006F4C06">
        <w:rPr>
          <w:rFonts w:ascii="Times New Roman" w:hAnsi="Times New Roman"/>
          <w:b/>
          <w:sz w:val="26"/>
          <w:szCs w:val="26"/>
        </w:rPr>
        <w:t>D</w:t>
      </w:r>
      <w:r w:rsidR="004F7318">
        <w:rPr>
          <w:rFonts w:ascii="Times New Roman" w:hAnsi="Times New Roman"/>
          <w:b/>
          <w:sz w:val="26"/>
          <w:szCs w:val="26"/>
        </w:rPr>
        <w:t xml:space="preserve">U </w:t>
      </w:r>
      <w:proofErr w:type="spellStart"/>
      <w:r w:rsidR="004F7318">
        <w:rPr>
          <w:rFonts w:ascii="Times New Roman" w:hAnsi="Times New Roman"/>
          <w:b/>
          <w:sz w:val="26"/>
          <w:szCs w:val="26"/>
        </w:rPr>
        <w:t>SULTANAT</w:t>
      </w:r>
      <w:proofErr w:type="spellEnd"/>
      <w:r w:rsidR="004F731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4F7318">
        <w:rPr>
          <w:rFonts w:ascii="Times New Roman" w:hAnsi="Times New Roman"/>
          <w:b/>
          <w:sz w:val="26"/>
          <w:szCs w:val="26"/>
        </w:rPr>
        <w:t>D’</w:t>
      </w:r>
      <w:r w:rsidR="006F4C06">
        <w:rPr>
          <w:rFonts w:ascii="Times New Roman" w:hAnsi="Times New Roman"/>
          <w:b/>
          <w:sz w:val="26"/>
          <w:szCs w:val="26"/>
        </w:rPr>
        <w:t>OMAN</w:t>
      </w:r>
      <w:proofErr w:type="spellEnd"/>
      <w:r w:rsidR="006F4C06" w:rsidRPr="00B77CAD">
        <w:rPr>
          <w:rFonts w:ascii="Times New Roman" w:hAnsi="Times New Roman"/>
          <w:b/>
          <w:sz w:val="26"/>
          <w:szCs w:val="26"/>
        </w:rPr>
        <w:t xml:space="preserve"> </w:t>
      </w:r>
    </w:p>
    <w:p w14:paraId="27EA64D8" w14:textId="77777777" w:rsidR="0061255E" w:rsidRDefault="000914CA" w:rsidP="0061255E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8C2EDE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 </w:t>
      </w:r>
      <w:r w:rsidRPr="008C2EDE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8C306D" w14:textId="58C73C37" w:rsidR="0061255E" w:rsidRDefault="0061255E" w:rsidP="0061255E">
      <w:pPr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21</w:t>
      </w:r>
      <w:r w:rsidRPr="006F4C06">
        <w:rPr>
          <w:rFonts w:ascii="Times New Roman" w:hAnsi="Times New Roman"/>
          <w:bCs/>
          <w:i/>
          <w:sz w:val="26"/>
          <w:szCs w:val="26"/>
        </w:rPr>
        <w:t xml:space="preserve"> Janvier 2021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14:paraId="2389C42D" w14:textId="3D2A9BFE" w:rsidR="000914CA" w:rsidRPr="008C2EDE" w:rsidRDefault="000914CA" w:rsidP="00A9408C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</w:p>
    <w:p w14:paraId="32F6FD4D" w14:textId="7389CA7E" w:rsidR="00F35C1E" w:rsidRPr="004F7318" w:rsidRDefault="004F7318" w:rsidP="00F35C1E">
      <w:pPr>
        <w:jc w:val="both"/>
        <w:rPr>
          <w:rFonts w:ascii="Times New Roman" w:hAnsi="Times New Roman" w:cs="Times New Roman"/>
          <w:b/>
          <w:sz w:val="32"/>
          <w:szCs w:val="32"/>
          <w:lang w:val="fr-CH"/>
        </w:rPr>
      </w:pPr>
      <w:r w:rsidRPr="004F7318">
        <w:rPr>
          <w:rFonts w:ascii="Times New Roman" w:hAnsi="Times New Roman" w:cs="Times New Roman"/>
          <w:b/>
          <w:sz w:val="32"/>
          <w:szCs w:val="32"/>
          <w:lang w:val="fr-CH"/>
        </w:rPr>
        <w:t>Merci Madame la Vice-</w:t>
      </w:r>
      <w:proofErr w:type="gramStart"/>
      <w:r w:rsidRPr="004F7318">
        <w:rPr>
          <w:rFonts w:ascii="Times New Roman" w:hAnsi="Times New Roman" w:cs="Times New Roman"/>
          <w:b/>
          <w:sz w:val="32"/>
          <w:szCs w:val="32"/>
          <w:lang w:val="fr-CH"/>
        </w:rPr>
        <w:t xml:space="preserve">Présidente </w:t>
      </w:r>
      <w:r w:rsidR="00F35C1E" w:rsidRPr="004F7318">
        <w:rPr>
          <w:rFonts w:ascii="Times New Roman" w:hAnsi="Times New Roman" w:cs="Times New Roman"/>
          <w:b/>
          <w:sz w:val="32"/>
          <w:szCs w:val="32"/>
          <w:lang w:val="fr-CH"/>
        </w:rPr>
        <w:t>,</w:t>
      </w:r>
      <w:proofErr w:type="gramEnd"/>
    </w:p>
    <w:p w14:paraId="57E694AE" w14:textId="71F2FD61" w:rsidR="00765329" w:rsidRPr="004F7318" w:rsidRDefault="00F35C1E" w:rsidP="00F35C1E">
      <w:pPr>
        <w:jc w:val="both"/>
        <w:rPr>
          <w:rFonts w:ascii="Times New Roman" w:hAnsi="Times New Roman" w:cs="Times New Roman"/>
          <w:bCs/>
          <w:sz w:val="32"/>
          <w:szCs w:val="32"/>
          <w:lang w:val="fr-CH"/>
        </w:rPr>
      </w:pP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>L</w:t>
      </w:r>
      <w:r w:rsidR="0076532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e </w:t>
      </w: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Burkina Faso souhaite la bienvenue à la délégation </w:t>
      </w:r>
      <w:r w:rsidR="00EF4F9D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d</w:t>
      </w:r>
      <w:r w:rsidR="004F7318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u Sultanat d’</w:t>
      </w:r>
      <w:r w:rsidR="006F4C06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Oman </w:t>
      </w:r>
      <w:r w:rsidR="0076532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et la remercie</w:t>
      </w: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pour la présentation de son rapport </w:t>
      </w:r>
      <w:r w:rsidR="0076532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national</w:t>
      </w:r>
      <w:r w:rsidR="008C2ED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au titre du troisième cycle de l’Examen Périodique Universel</w:t>
      </w:r>
      <w:r w:rsidR="0076532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.</w:t>
      </w:r>
    </w:p>
    <w:p w14:paraId="4A049346" w14:textId="331D1434" w:rsidR="00D40982" w:rsidRPr="004F7318" w:rsidRDefault="00A006BF" w:rsidP="00EA5061">
      <w:pPr>
        <w:jc w:val="both"/>
        <w:rPr>
          <w:rFonts w:ascii="Times New Roman" w:hAnsi="Times New Roman" w:cs="Times New Roman"/>
          <w:bCs/>
          <w:sz w:val="32"/>
          <w:szCs w:val="32"/>
          <w:lang w:val="fr-CH"/>
        </w:rPr>
      </w:pP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>Le Burkina Faso s</w:t>
      </w:r>
      <w:r w:rsidR="00C9064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alu</w:t>
      </w:r>
      <w:r w:rsidR="004A16C2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e</w:t>
      </w: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="00C9064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l</w:t>
      </w:r>
      <w:r w:rsidR="00F86EAF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es efforts accomplis par </w:t>
      </w:r>
      <w:r w:rsidR="003506CD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Oman</w:t>
      </w:r>
      <w:r w:rsidR="00F86EAF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="00CB3926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dans la mise en œuvre des </w:t>
      </w:r>
      <w:r w:rsidR="00C94556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169 </w:t>
      </w:r>
      <w:r w:rsidR="00CB3926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recommandations qu’il a acceptées lors du deuxième cycle en 2015</w:t>
      </w:r>
      <w:r w:rsidR="00CE21D7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, notamment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="0061255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l’érection 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en infraction </w:t>
      </w:r>
      <w:r w:rsidR="0061255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d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es pratiques traditionnelles préjudiciables à la santé de l’enfant, </w:t>
      </w:r>
      <w:r w:rsidR="0061255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telles que 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les</w:t>
      </w:r>
      <w:r w:rsidR="00C9064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mutilations génitales féminines</w:t>
      </w:r>
      <w:r w:rsidR="004F7318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,</w:t>
      </w:r>
      <w:r w:rsidR="0061255E" w:rsidRPr="004F7318">
        <w:rPr>
          <w:rFonts w:ascii="Times New Roman" w:hAnsi="Times New Roman" w:cs="Times New Roman"/>
          <w:sz w:val="32"/>
          <w:szCs w:val="32"/>
        </w:rPr>
        <w:t xml:space="preserve"> par </w:t>
      </w:r>
      <w:r w:rsidR="0061255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le règlement d’application du Code de l’enfant.</w:t>
      </w:r>
    </w:p>
    <w:p w14:paraId="1804A7A7" w14:textId="5B7C943E" w:rsidR="00B01B65" w:rsidRPr="004F7318" w:rsidRDefault="00B01B65" w:rsidP="00D40982">
      <w:pPr>
        <w:jc w:val="both"/>
        <w:rPr>
          <w:rFonts w:ascii="Times New Roman" w:hAnsi="Times New Roman" w:cs="Times New Roman"/>
          <w:bCs/>
          <w:sz w:val="32"/>
          <w:szCs w:val="32"/>
          <w:lang w:val="fr-CH"/>
        </w:rPr>
      </w:pP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>Le Burkina Faso encourage</w:t>
      </w:r>
      <w:r w:rsidR="00BD78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Oman</w:t>
      </w: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à poursuivre les campagnes</w:t>
      </w:r>
      <w:r w:rsidR="002B311F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>de sensibilisation</w:t>
      </w:r>
      <w:r w:rsidR="002C6D10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sur</w:t>
      </w:r>
      <w:r w:rsidR="002B311F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les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violences à l’égard des femmes </w:t>
      </w:r>
      <w:r w:rsidR="00C9064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et des filles</w:t>
      </w:r>
      <w:r w:rsidR="002B311F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.</w:t>
      </w:r>
    </w:p>
    <w:p w14:paraId="796ECD50" w14:textId="64D52FE5" w:rsidR="00D40982" w:rsidRPr="004F7318" w:rsidRDefault="0041550A" w:rsidP="00D40982">
      <w:pPr>
        <w:jc w:val="both"/>
        <w:rPr>
          <w:rFonts w:ascii="Times New Roman" w:hAnsi="Times New Roman" w:cs="Times New Roman"/>
          <w:bCs/>
          <w:sz w:val="32"/>
          <w:szCs w:val="32"/>
          <w:lang w:val="fr-CH"/>
        </w:rPr>
      </w:pP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Dans un esprit constructif, </w:t>
      </w:r>
      <w:r w:rsidR="0061255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nous</w:t>
      </w:r>
      <w:r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="0039651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recommand</w:t>
      </w:r>
      <w:r w:rsidR="0061255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ons</w:t>
      </w:r>
      <w:r w:rsidR="00396519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 </w:t>
      </w:r>
      <w:r w:rsidR="00EA5061" w:rsidRPr="004F7318">
        <w:rPr>
          <w:rFonts w:ascii="Times New Roman" w:hAnsi="Times New Roman" w:cs="Times New Roman"/>
          <w:bCs/>
          <w:sz w:val="32"/>
          <w:szCs w:val="32"/>
          <w:lang w:val="fr-CH"/>
        </w:rPr>
        <w:t xml:space="preserve">à </w:t>
      </w:r>
      <w:r w:rsidR="0061255E" w:rsidRPr="004F7318">
        <w:rPr>
          <w:rFonts w:ascii="Times New Roman" w:hAnsi="Times New Roman" w:cs="Times New Roman"/>
          <w:bCs/>
          <w:sz w:val="32"/>
          <w:szCs w:val="32"/>
          <w:lang w:val="fr-CH"/>
        </w:rPr>
        <w:t>Oman :</w:t>
      </w:r>
    </w:p>
    <w:p w14:paraId="18656A6C" w14:textId="0563779F" w:rsidR="002B311F" w:rsidRPr="004F7318" w:rsidRDefault="0061255E" w:rsidP="00EA506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proofErr w:type="gramStart"/>
      <w:r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>d</w:t>
      </w:r>
      <w:r w:rsidR="00EA5061"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>’adopter</w:t>
      </w:r>
      <w:proofErr w:type="gramEnd"/>
      <w:r w:rsidR="00EA5061"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le projet de loi sur les travailleurs domestiques</w:t>
      </w:r>
      <w:r w:rsidR="004B00E8"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>;</w:t>
      </w:r>
    </w:p>
    <w:p w14:paraId="00ACF8CA" w14:textId="094A6077" w:rsidR="00EA5061" w:rsidRPr="004F7318" w:rsidRDefault="0061255E" w:rsidP="00EA5061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</w:pPr>
      <w:proofErr w:type="gramStart"/>
      <w:r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>d</w:t>
      </w:r>
      <w:r w:rsidR="00EA5061"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>e</w:t>
      </w:r>
      <w:proofErr w:type="gramEnd"/>
      <w:r w:rsidR="00EA5061"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 xml:space="preserve"> criminaliser les mutilations génitales féminines dans le Code pénal</w:t>
      </w:r>
      <w:r w:rsidR="00C30966" w:rsidRPr="004F7318">
        <w:rPr>
          <w:rFonts w:ascii="Times New Roman" w:hAnsi="Times New Roman" w:cs="Times New Roman"/>
          <w:bCs/>
          <w:color w:val="000000" w:themeColor="text1"/>
          <w:sz w:val="32"/>
          <w:szCs w:val="32"/>
          <w:lang w:val="fr-CH"/>
        </w:rPr>
        <w:t>.</w:t>
      </w:r>
    </w:p>
    <w:p w14:paraId="4030C221" w14:textId="2B85D5F7" w:rsidR="00CB3926" w:rsidRPr="004F7318" w:rsidRDefault="00CB3926" w:rsidP="00CB3926">
      <w:pPr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4F7318">
        <w:rPr>
          <w:rFonts w:ascii="Times New Roman" w:hAnsi="Times New Roman" w:cs="Times New Roman"/>
          <w:sz w:val="32"/>
          <w:szCs w:val="32"/>
          <w:lang w:val="fr-CH"/>
        </w:rPr>
        <w:t xml:space="preserve">Pour conclure, nous souhaitons </w:t>
      </w:r>
      <w:r w:rsidR="00EA5061" w:rsidRPr="004F7318">
        <w:rPr>
          <w:rFonts w:ascii="Times New Roman" w:hAnsi="Times New Roman" w:cs="Times New Roman"/>
          <w:sz w:val="32"/>
          <w:szCs w:val="32"/>
          <w:lang w:val="fr-CH"/>
        </w:rPr>
        <w:t>à Oman</w:t>
      </w:r>
      <w:r w:rsidRPr="004F7318">
        <w:rPr>
          <w:rFonts w:ascii="Times New Roman" w:hAnsi="Times New Roman" w:cs="Times New Roman"/>
          <w:sz w:val="32"/>
          <w:szCs w:val="32"/>
          <w:lang w:val="fr-CH"/>
        </w:rPr>
        <w:t xml:space="preserve"> un examen couronné de succès.</w:t>
      </w:r>
    </w:p>
    <w:p w14:paraId="68D30506" w14:textId="27FE6712" w:rsidR="0033271A" w:rsidRPr="004F7318" w:rsidRDefault="006B33DB" w:rsidP="00CB3926">
      <w:pPr>
        <w:jc w:val="both"/>
        <w:rPr>
          <w:rFonts w:ascii="Times New Roman" w:hAnsi="Times New Roman" w:cs="Times New Roman"/>
          <w:bCs/>
          <w:sz w:val="32"/>
          <w:szCs w:val="32"/>
          <w:lang w:val="fr-CH"/>
        </w:rPr>
      </w:pPr>
      <w:r w:rsidRPr="004F7318">
        <w:rPr>
          <w:rFonts w:ascii="Times New Roman" w:hAnsi="Times New Roman" w:cs="Times New Roman"/>
          <w:b/>
          <w:sz w:val="32"/>
          <w:szCs w:val="32"/>
          <w:lang w:val="fr-CH"/>
        </w:rPr>
        <w:t>Je vous remercie</w:t>
      </w:r>
      <w:r w:rsidR="00A9408C" w:rsidRPr="004F7318">
        <w:rPr>
          <w:rFonts w:ascii="Times New Roman" w:hAnsi="Times New Roman" w:cs="Times New Roman"/>
          <w:b/>
          <w:sz w:val="32"/>
          <w:szCs w:val="32"/>
          <w:lang w:val="fr-CH"/>
        </w:rPr>
        <w:t>.</w:t>
      </w:r>
    </w:p>
    <w:sectPr w:rsidR="0033271A" w:rsidRPr="004F7318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12B69" w14:textId="77777777" w:rsidR="00C609ED" w:rsidRDefault="00C609ED" w:rsidP="004D7543">
      <w:pPr>
        <w:spacing w:after="0" w:line="240" w:lineRule="auto"/>
      </w:pPr>
      <w:r>
        <w:separator/>
      </w:r>
    </w:p>
  </w:endnote>
  <w:endnote w:type="continuationSeparator" w:id="0">
    <w:p w14:paraId="6B7A36D5" w14:textId="77777777" w:rsidR="00C609ED" w:rsidRDefault="00C609ED" w:rsidP="004D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78BDC" w14:textId="77777777" w:rsidR="00C609ED" w:rsidRDefault="00C609ED" w:rsidP="004D7543">
      <w:pPr>
        <w:spacing w:after="0" w:line="240" w:lineRule="auto"/>
      </w:pPr>
      <w:r>
        <w:separator/>
      </w:r>
    </w:p>
  </w:footnote>
  <w:footnote w:type="continuationSeparator" w:id="0">
    <w:p w14:paraId="37105694" w14:textId="77777777" w:rsidR="00C609ED" w:rsidRDefault="00C609ED" w:rsidP="004D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4D7543" w:rsidRPr="00A9743E" w14:paraId="23D36B64" w14:textId="77777777" w:rsidTr="001352F6">
      <w:trPr>
        <w:trHeight w:val="2126"/>
      </w:trPr>
      <w:tc>
        <w:tcPr>
          <w:tcW w:w="4395" w:type="dxa"/>
        </w:tcPr>
        <w:p w14:paraId="1E4EECED" w14:textId="77777777" w:rsidR="004D7543" w:rsidRPr="00A9743E" w:rsidRDefault="004D7543" w:rsidP="004D7543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54E40196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550D31CA" wp14:editId="763BEB95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4A1DA7E4" w14:textId="77777777" w:rsidR="004D7543" w:rsidRPr="00A9743E" w:rsidRDefault="004D7543" w:rsidP="004D7543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EBEABD8" w14:textId="77777777" w:rsidR="004D7543" w:rsidRPr="00A9743E" w:rsidRDefault="004D7543" w:rsidP="004D7543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00CBA0CA" w14:textId="77777777" w:rsidR="004D7543" w:rsidRDefault="004D7543" w:rsidP="004D75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E49CC"/>
    <w:multiLevelType w:val="hybridMultilevel"/>
    <w:tmpl w:val="B05408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4FF0"/>
    <w:multiLevelType w:val="hybridMultilevel"/>
    <w:tmpl w:val="E326AA52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2916"/>
    <w:multiLevelType w:val="hybridMultilevel"/>
    <w:tmpl w:val="C6F683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2834"/>
    <w:rsid w:val="0001463D"/>
    <w:rsid w:val="00015535"/>
    <w:rsid w:val="00040104"/>
    <w:rsid w:val="000914CA"/>
    <w:rsid w:val="000E625E"/>
    <w:rsid w:val="001034EB"/>
    <w:rsid w:val="001815A0"/>
    <w:rsid w:val="00186B67"/>
    <w:rsid w:val="001945E1"/>
    <w:rsid w:val="001A5D45"/>
    <w:rsid w:val="001D4B69"/>
    <w:rsid w:val="00220774"/>
    <w:rsid w:val="002424DC"/>
    <w:rsid w:val="00274484"/>
    <w:rsid w:val="00285759"/>
    <w:rsid w:val="00287DC5"/>
    <w:rsid w:val="002920AF"/>
    <w:rsid w:val="002B311F"/>
    <w:rsid w:val="002C6D10"/>
    <w:rsid w:val="002D0A0C"/>
    <w:rsid w:val="0033271A"/>
    <w:rsid w:val="003506CD"/>
    <w:rsid w:val="00396519"/>
    <w:rsid w:val="00396FFE"/>
    <w:rsid w:val="003A18F1"/>
    <w:rsid w:val="003C604F"/>
    <w:rsid w:val="0041550A"/>
    <w:rsid w:val="004531E0"/>
    <w:rsid w:val="00470B85"/>
    <w:rsid w:val="00492A74"/>
    <w:rsid w:val="004A16C2"/>
    <w:rsid w:val="004B00E8"/>
    <w:rsid w:val="004D2FA9"/>
    <w:rsid w:val="004D7543"/>
    <w:rsid w:val="004F6C53"/>
    <w:rsid w:val="004F7318"/>
    <w:rsid w:val="00506F5C"/>
    <w:rsid w:val="0053723E"/>
    <w:rsid w:val="00561A64"/>
    <w:rsid w:val="0061255E"/>
    <w:rsid w:val="006242BE"/>
    <w:rsid w:val="00657EC3"/>
    <w:rsid w:val="00662300"/>
    <w:rsid w:val="00692136"/>
    <w:rsid w:val="006A539B"/>
    <w:rsid w:val="006B33DB"/>
    <w:rsid w:val="006E27CB"/>
    <w:rsid w:val="006E77A4"/>
    <w:rsid w:val="006F4C06"/>
    <w:rsid w:val="00725169"/>
    <w:rsid w:val="007278AD"/>
    <w:rsid w:val="00765329"/>
    <w:rsid w:val="007A35DC"/>
    <w:rsid w:val="007C07E1"/>
    <w:rsid w:val="007D467D"/>
    <w:rsid w:val="007F788B"/>
    <w:rsid w:val="00817037"/>
    <w:rsid w:val="008A46C1"/>
    <w:rsid w:val="008A67AE"/>
    <w:rsid w:val="008C2EDE"/>
    <w:rsid w:val="008C713E"/>
    <w:rsid w:val="00917820"/>
    <w:rsid w:val="009379D1"/>
    <w:rsid w:val="00964DE7"/>
    <w:rsid w:val="009B1AF0"/>
    <w:rsid w:val="009B1D0A"/>
    <w:rsid w:val="009F7C39"/>
    <w:rsid w:val="00A006BF"/>
    <w:rsid w:val="00A1619A"/>
    <w:rsid w:val="00A7235C"/>
    <w:rsid w:val="00A7406C"/>
    <w:rsid w:val="00A9408C"/>
    <w:rsid w:val="00AB60C3"/>
    <w:rsid w:val="00AE6A53"/>
    <w:rsid w:val="00B01B65"/>
    <w:rsid w:val="00BD2278"/>
    <w:rsid w:val="00BD7861"/>
    <w:rsid w:val="00C15679"/>
    <w:rsid w:val="00C30966"/>
    <w:rsid w:val="00C33948"/>
    <w:rsid w:val="00C35C55"/>
    <w:rsid w:val="00C609ED"/>
    <w:rsid w:val="00C90649"/>
    <w:rsid w:val="00C92C87"/>
    <w:rsid w:val="00C94556"/>
    <w:rsid w:val="00CB3926"/>
    <w:rsid w:val="00CC2572"/>
    <w:rsid w:val="00CC6019"/>
    <w:rsid w:val="00CD6D7F"/>
    <w:rsid w:val="00CE21D7"/>
    <w:rsid w:val="00D17F20"/>
    <w:rsid w:val="00D247D0"/>
    <w:rsid w:val="00D40982"/>
    <w:rsid w:val="00D46B5B"/>
    <w:rsid w:val="00DF123C"/>
    <w:rsid w:val="00EA5061"/>
    <w:rsid w:val="00EF4F9D"/>
    <w:rsid w:val="00F35C1E"/>
    <w:rsid w:val="00F56DB3"/>
    <w:rsid w:val="00F86EAF"/>
    <w:rsid w:val="00FA3C6D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067F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543"/>
  </w:style>
  <w:style w:type="paragraph" w:styleId="Pieddepage">
    <w:name w:val="footer"/>
    <w:basedOn w:val="Normal"/>
    <w:link w:val="PieddepageCar"/>
    <w:uiPriority w:val="99"/>
    <w:unhideWhenUsed/>
    <w:rsid w:val="004D7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5276B9-B3C7-4E55-9F4B-274DB3F6FF71}"/>
</file>

<file path=customXml/itemProps2.xml><?xml version="1.0" encoding="utf-8"?>
<ds:datastoreItem xmlns:ds="http://schemas.openxmlformats.org/officeDocument/2006/customXml" ds:itemID="{CE2DF4D8-DDBD-4ABF-822E-4BE8D4EB1F0C}"/>
</file>

<file path=customXml/itemProps3.xml><?xml version="1.0" encoding="utf-8"?>
<ds:datastoreItem xmlns:ds="http://schemas.openxmlformats.org/officeDocument/2006/customXml" ds:itemID="{E10A4E88-DB0E-4D15-BC93-7DDED976DF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52</cp:revision>
  <cp:lastPrinted>2021-01-21T13:34:00Z</cp:lastPrinted>
  <dcterms:created xsi:type="dcterms:W3CDTF">2019-05-30T13:55:00Z</dcterms:created>
  <dcterms:modified xsi:type="dcterms:W3CDTF">2021-01-21T13:34:00Z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